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B0" w:rsidRPr="000A51B0" w:rsidRDefault="000A51B0" w:rsidP="000A51B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 w:rsidRPr="000A51B0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Forog a szélmalom</w:t>
      </w:r>
    </w:p>
    <w:p w:rsidR="001C2D42" w:rsidRDefault="0037057F" w:rsidP="00F5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 </w:t>
      </w:r>
      <w:r w:rsidR="001C2D42">
        <w:rPr>
          <w:rFonts w:ascii="Times New Roman" w:eastAsia="Times New Roman" w:hAnsi="Times New Roman" w:cs="Times New Roman"/>
          <w:sz w:val="24"/>
          <w:szCs w:val="24"/>
          <w:lang w:eastAsia="hu-HU"/>
        </w:rPr>
        <w:t>Csudamalom, szélmalom</w:t>
      </w:r>
      <w:r w:rsidR="000A5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Ismerkedés a Szitakötő </w:t>
      </w:r>
      <w:r w:rsidR="001C2D42">
        <w:rPr>
          <w:rFonts w:ascii="Times New Roman" w:eastAsia="Times New Roman" w:hAnsi="Times New Roman" w:cs="Times New Roman"/>
          <w:sz w:val="24"/>
          <w:szCs w:val="24"/>
          <w:lang w:eastAsia="hu-HU"/>
        </w:rPr>
        <w:t>39. számának, 40-41. oldalon lévő cikk</w:t>
      </w:r>
      <w:r w:rsidR="000A51B0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r w:rsidR="001C2D42">
        <w:rPr>
          <w:rFonts w:ascii="Times New Roman" w:eastAsia="Times New Roman" w:hAnsi="Times New Roman" w:cs="Times New Roman"/>
          <w:sz w:val="24"/>
          <w:szCs w:val="24"/>
          <w:lang w:eastAsia="hu-HU"/>
        </w:rPr>
        <w:t>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01101">
        <w:rPr>
          <w:rFonts w:ascii="Times New Roman" w:eastAsia="Times New Roman" w:hAnsi="Times New Roman" w:cs="Times New Roman"/>
          <w:sz w:val="24"/>
          <w:szCs w:val="24"/>
          <w:lang w:eastAsia="hu-HU"/>
        </w:rPr>
        <w:t>Vagy Száva Csanád: Bűvös malom című meséjével (18. oldal)</w:t>
      </w:r>
    </w:p>
    <w:p w:rsidR="001C2D42" w:rsidRDefault="001C2D42" w:rsidP="00F5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2755" w:rsidRDefault="0037057F" w:rsidP="00F5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II. </w:t>
      </w:r>
      <w:r w:rsidR="001C2D42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Működő s</w:t>
      </w:r>
      <w:r w:rsidR="00F52755">
        <w:rPr>
          <w:rFonts w:ascii="Times New Roman" w:eastAsia="Times New Roman" w:hAnsi="Times New Roman" w:cs="Times New Roman"/>
          <w:sz w:val="24"/>
          <w:szCs w:val="24"/>
          <w:lang w:eastAsia="hu-HU"/>
        </w:rPr>
        <w:t>zélmalom készítés</w:t>
      </w:r>
    </w:p>
    <w:p w:rsidR="00F52755" w:rsidRPr="00F52755" w:rsidRDefault="00F52755" w:rsidP="000A51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51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Eszközök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színes papír, papírguriga, parafadugó, gombostű, olló, ragasztó</w:t>
      </w:r>
    </w:p>
    <w:p w:rsidR="00F52755" w:rsidRPr="00F52755" w:rsidRDefault="00F52755" w:rsidP="000A51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A51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Elkészítés:</w:t>
      </w:r>
    </w:p>
    <w:p w:rsidR="001C2D42" w:rsidRPr="001C2D42" w:rsidRDefault="001C2D42" w:rsidP="001C2D4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D42">
        <w:rPr>
          <w:rFonts w:ascii="Times New Roman" w:eastAsia="Times New Roman" w:hAnsi="Times New Roman" w:cs="Times New Roman"/>
          <w:sz w:val="24"/>
          <w:szCs w:val="24"/>
          <w:lang w:eastAsia="hu-HU"/>
        </w:rPr>
        <w:t>Először bevonj</w:t>
      </w:r>
      <w:r w:rsidR="00F52755" w:rsidRPr="001C2D42">
        <w:rPr>
          <w:rFonts w:ascii="Times New Roman" w:eastAsia="Times New Roman" w:hAnsi="Times New Roman" w:cs="Times New Roman"/>
          <w:sz w:val="24"/>
          <w:szCs w:val="24"/>
          <w:lang w:eastAsia="hu-HU"/>
        </w:rPr>
        <w:t>uk a papírg</w:t>
      </w:r>
      <w:r w:rsidRPr="001C2D42">
        <w:rPr>
          <w:rFonts w:ascii="Times New Roman" w:eastAsia="Times New Roman" w:hAnsi="Times New Roman" w:cs="Times New Roman"/>
          <w:sz w:val="24"/>
          <w:szCs w:val="24"/>
          <w:lang w:eastAsia="hu-HU"/>
        </w:rPr>
        <w:t>urigát egy színes papírral.</w:t>
      </w:r>
    </w:p>
    <w:p w:rsidR="001C2D42" w:rsidRDefault="001C2D42" w:rsidP="001C2D4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másik színből kinyírunk</w:t>
      </w:r>
      <w:r w:rsidR="00F52755" w:rsidRPr="001C2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kört, amit a közepéig benyírunk.</w:t>
      </w:r>
    </w:p>
    <w:p w:rsidR="00F52755" w:rsidRDefault="001C2D42" w:rsidP="002A629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D4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F52755" w:rsidRPr="001C2D42">
        <w:rPr>
          <w:rFonts w:ascii="Times New Roman" w:eastAsia="Times New Roman" w:hAnsi="Times New Roman" w:cs="Times New Roman"/>
          <w:sz w:val="24"/>
          <w:szCs w:val="24"/>
          <w:lang w:eastAsia="hu-HU"/>
        </w:rPr>
        <w:t>dd</w:t>
      </w:r>
      <w:r w:rsidRPr="001C2D42">
        <w:rPr>
          <w:rFonts w:ascii="Times New Roman" w:eastAsia="Times New Roman" w:hAnsi="Times New Roman" w:cs="Times New Roman"/>
          <w:sz w:val="24"/>
          <w:szCs w:val="24"/>
          <w:lang w:eastAsia="hu-HU"/>
        </w:rPr>
        <w:t>ig tekerjü</w:t>
      </w:r>
      <w:r w:rsidR="00F52755" w:rsidRPr="001C2D42">
        <w:rPr>
          <w:rFonts w:ascii="Times New Roman" w:eastAsia="Times New Roman" w:hAnsi="Times New Roman" w:cs="Times New Roman"/>
          <w:sz w:val="24"/>
          <w:szCs w:val="24"/>
          <w:lang w:eastAsia="hu-HU"/>
        </w:rPr>
        <w:t>k egymásra a kö</w:t>
      </w:r>
      <w:r w:rsidRPr="001C2D42">
        <w:rPr>
          <w:rFonts w:ascii="Times New Roman" w:eastAsia="Times New Roman" w:hAnsi="Times New Roman" w:cs="Times New Roman"/>
          <w:sz w:val="24"/>
          <w:szCs w:val="24"/>
          <w:lang w:eastAsia="hu-HU"/>
        </w:rPr>
        <w:t>rlap két végét, míg meg nem kapj</w:t>
      </w:r>
      <w:r w:rsidR="00F52755" w:rsidRPr="001C2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uk a megfelelő méretet a tetőhöz. </w:t>
      </w:r>
    </w:p>
    <w:p w:rsidR="00F52755" w:rsidRPr="000A51B0" w:rsidRDefault="001C2D42" w:rsidP="000A51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F52755">
        <w:rPr>
          <w:rFonts w:ascii="Times New Roman" w:eastAsia="Times New Roman" w:hAnsi="Times New Roman" w:cs="Times New Roman"/>
          <w:sz w:val="24"/>
          <w:szCs w:val="24"/>
          <w:lang w:eastAsia="hu-HU"/>
        </w:rPr>
        <w:t>gy 5 x 5 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m-es kis négyzetből forgót készítünk, </w:t>
      </w:r>
      <w:r w:rsidR="00F52755" w:rsidRPr="001C2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amit gombostűvel és dugóval illesztettünk a gurigához. </w:t>
      </w:r>
      <w:r w:rsidRPr="000A51B0">
        <w:rPr>
          <w:rFonts w:ascii="Times New Roman" w:eastAsia="Times New Roman" w:hAnsi="Times New Roman" w:cs="Times New Roman"/>
          <w:sz w:val="24"/>
          <w:szCs w:val="24"/>
          <w:lang w:eastAsia="hu-HU"/>
        </w:rPr>
        <w:t>Ügyelni kell</w:t>
      </w:r>
      <w:r w:rsidR="00F52755" w:rsidRPr="000A5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ne kerüljön túl </w:t>
      </w:r>
      <w:r w:rsidRPr="000A5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fel, mert akkor beleakad a háztetőbe és nem tud </w:t>
      </w:r>
      <w:r w:rsidR="00F52755" w:rsidRPr="000A51B0">
        <w:rPr>
          <w:rFonts w:ascii="Times New Roman" w:eastAsia="Times New Roman" w:hAnsi="Times New Roman" w:cs="Times New Roman"/>
          <w:sz w:val="24"/>
          <w:szCs w:val="24"/>
          <w:lang w:eastAsia="hu-HU"/>
        </w:rPr>
        <w:t>forogni.</w:t>
      </w:r>
    </w:p>
    <w:p w:rsidR="006D7243" w:rsidRDefault="006D7243"/>
    <w:p w:rsidR="000A51B0" w:rsidRDefault="001C2D42" w:rsidP="000A51B0">
      <w:pPr>
        <w:jc w:val="center"/>
      </w:pPr>
      <w:r w:rsidRPr="00F5275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 wp14:anchorId="390B5642" wp14:editId="02F8E365">
            <wp:extent cx="1487941" cy="1543050"/>
            <wp:effectExtent l="0" t="0" r="0" b="0"/>
            <wp:docPr id="1" name="Kép 1" descr="https://2.bp.blogspot.com/-fYXbNZRI9lY/V1iVx74s-7I/AAAAAAAAU4A/zdchFzz92hAvwTbSAO06iR3_eAQIe1AggCLcB/s400/IMG_2288-2016053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fYXbNZRI9lY/V1iVx74s-7I/AAAAAAAAU4A/zdchFzz92hAvwTbSAO06iR3_eAQIe1AggCLcB/s400/IMG_2288-2016053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33" r="52750" b="18334"/>
                    <a:stretch/>
                  </pic:blipFill>
                  <pic:spPr bwMode="auto">
                    <a:xfrm>
                      <a:off x="0" y="0"/>
                      <a:ext cx="1497895" cy="155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101" w:rsidRPr="00501101" w:rsidRDefault="00501101" w:rsidP="00501101">
      <w:pPr>
        <w:rPr>
          <w:rFonts w:ascii="Times New Roman" w:hAnsi="Times New Roman" w:cs="Times New Roman"/>
          <w:sz w:val="24"/>
        </w:rPr>
      </w:pPr>
      <w:r w:rsidRPr="00501101">
        <w:rPr>
          <w:rFonts w:ascii="Times New Roman" w:hAnsi="Times New Roman" w:cs="Times New Roman"/>
          <w:sz w:val="24"/>
        </w:rPr>
        <w:t>Munka közben énekelhetjük A malomnak nincsen köve</w:t>
      </w:r>
      <w:r>
        <w:rPr>
          <w:rFonts w:ascii="Times New Roman" w:hAnsi="Times New Roman" w:cs="Times New Roman"/>
          <w:sz w:val="24"/>
        </w:rPr>
        <w:t>…</w:t>
      </w:r>
      <w:r w:rsidRPr="00501101">
        <w:rPr>
          <w:rFonts w:ascii="Times New Roman" w:hAnsi="Times New Roman" w:cs="Times New Roman"/>
          <w:sz w:val="24"/>
        </w:rPr>
        <w:t xml:space="preserve"> vagy A part alatt</w:t>
      </w:r>
      <w:r>
        <w:rPr>
          <w:rFonts w:ascii="Times New Roman" w:hAnsi="Times New Roman" w:cs="Times New Roman"/>
          <w:sz w:val="24"/>
        </w:rPr>
        <w:t>…</w:t>
      </w:r>
      <w:r w:rsidRPr="00501101">
        <w:rPr>
          <w:rFonts w:ascii="Times New Roman" w:hAnsi="Times New Roman" w:cs="Times New Roman"/>
          <w:sz w:val="24"/>
        </w:rPr>
        <w:t xml:space="preserve"> kezdetű dalokat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0A51B0" w:rsidRPr="000A51B0" w:rsidRDefault="0037057F" w:rsidP="000A51B0">
      <w:pPr>
        <w:pStyle w:val="Cmsor2"/>
        <w:rPr>
          <w:b w:val="0"/>
          <w:sz w:val="24"/>
        </w:rPr>
      </w:pPr>
      <w:r w:rsidRPr="000A51B0">
        <w:rPr>
          <w:b w:val="0"/>
          <w:sz w:val="24"/>
        </w:rPr>
        <w:t>III.</w:t>
      </w:r>
      <w:r w:rsidR="000A51B0" w:rsidRPr="000A51B0">
        <w:rPr>
          <w:b w:val="0"/>
          <w:sz w:val="24"/>
        </w:rPr>
        <w:t xml:space="preserve"> Rendrakás, kiállítás, értékel</w:t>
      </w:r>
      <w:r w:rsidR="000A51B0">
        <w:rPr>
          <w:b w:val="0"/>
          <w:sz w:val="24"/>
        </w:rPr>
        <w:t>és, jutalom</w:t>
      </w:r>
      <w:r w:rsidR="000A51B0" w:rsidRPr="000A51B0">
        <w:rPr>
          <w:b w:val="0"/>
          <w:sz w:val="24"/>
        </w:rPr>
        <w:t>vers hallgatása</w:t>
      </w:r>
    </w:p>
    <w:p w:rsidR="0037057F" w:rsidRPr="0037057F" w:rsidRDefault="0037057F" w:rsidP="000A51B0">
      <w:pPr>
        <w:pStyle w:val="Cmsor2"/>
        <w:rPr>
          <w:sz w:val="24"/>
        </w:rPr>
      </w:pPr>
      <w:r w:rsidRPr="000A51B0">
        <w:rPr>
          <w:sz w:val="24"/>
        </w:rPr>
        <w:t xml:space="preserve"> Bartos Erika: Szélmalom</w:t>
      </w:r>
    </w:p>
    <w:p w:rsidR="0037057F" w:rsidRPr="0037057F" w:rsidRDefault="0037057F" w:rsidP="00370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7F">
        <w:rPr>
          <w:rFonts w:ascii="Times New Roman" w:eastAsia="Times New Roman" w:hAnsi="Times New Roman" w:cs="Times New Roman"/>
          <w:sz w:val="24"/>
          <w:szCs w:val="24"/>
          <w:lang w:eastAsia="hu-HU"/>
        </w:rPr>
        <w:t>Két malom áll messzi Tésen,</w:t>
      </w:r>
      <w:r w:rsidRPr="0037057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Búzamező közepében.</w:t>
      </w:r>
      <w:r w:rsidRPr="0037057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Mindkettő a szelet várja, </w:t>
      </w:r>
      <w:r w:rsidRPr="0037057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Szélmalomnak szél a párja.</w:t>
      </w:r>
    </w:p>
    <w:p w:rsidR="0037057F" w:rsidRPr="0037057F" w:rsidRDefault="0037057F" w:rsidP="00370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7F">
        <w:rPr>
          <w:rFonts w:ascii="Times New Roman" w:eastAsia="Times New Roman" w:hAnsi="Times New Roman" w:cs="Times New Roman"/>
          <w:sz w:val="24"/>
          <w:szCs w:val="24"/>
          <w:lang w:eastAsia="hu-HU"/>
        </w:rPr>
        <w:t>Két malom áll messzi Tésen,  </w:t>
      </w:r>
      <w:r w:rsidRPr="0037057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Lisztet adtak egykor régen.</w:t>
      </w:r>
      <w:r w:rsidRPr="0037057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Mindkettőnek hat lapátja</w:t>
      </w:r>
      <w:r w:rsidRPr="0037057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Forog körbe, karikába.</w:t>
      </w:r>
    </w:p>
    <w:p w:rsidR="0037057F" w:rsidRPr="0037057F" w:rsidRDefault="0037057F" w:rsidP="00370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7F">
        <w:rPr>
          <w:rFonts w:ascii="Times New Roman" w:eastAsia="Times New Roman" w:hAnsi="Times New Roman" w:cs="Times New Roman"/>
          <w:sz w:val="24"/>
          <w:szCs w:val="24"/>
          <w:lang w:eastAsia="hu-HU"/>
        </w:rPr>
        <w:t>Két malom áll messzi Tésen,</w:t>
      </w:r>
      <w:r w:rsidRPr="0037057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Szél fuvoláz fenn az égen.</w:t>
      </w:r>
      <w:r w:rsidRPr="0037057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Erre süvít, itt barangol,</w:t>
      </w:r>
      <w:r w:rsidRPr="0037057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Szélmalomnak szél parancsol.</w:t>
      </w:r>
    </w:p>
    <w:p w:rsidR="0037057F" w:rsidRDefault="0037057F" w:rsidP="0037057F"/>
    <w:sectPr w:rsidR="0037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1069F"/>
    <w:multiLevelType w:val="hybridMultilevel"/>
    <w:tmpl w:val="883839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41FA1"/>
    <w:multiLevelType w:val="hybridMultilevel"/>
    <w:tmpl w:val="F94681FA"/>
    <w:lvl w:ilvl="0" w:tplc="DF7AF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55"/>
    <w:rsid w:val="000A51B0"/>
    <w:rsid w:val="001C2D42"/>
    <w:rsid w:val="0037057F"/>
    <w:rsid w:val="00501101"/>
    <w:rsid w:val="006D7243"/>
    <w:rsid w:val="00F5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A47DC-64C6-4A77-9BE8-11C9B78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70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2D42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37057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7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2.bp.blogspot.com/-fYXbNZRI9lY/V1iVx74s-7I/AAAAAAAAU4A/zdchFzz92hAvwTbSAO06iR3_eAQIe1AggCLcB/s1600/IMG_2288-2016053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2017-09-23T18:04:00Z</dcterms:created>
  <dcterms:modified xsi:type="dcterms:W3CDTF">2017-09-24T19:08:00Z</dcterms:modified>
</cp:coreProperties>
</file>