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92" w:rsidRDefault="00C60092" w:rsidP="00C60092">
      <w:pPr>
        <w:pStyle w:val="Body"/>
        <w:rPr>
          <w:sz w:val="24"/>
          <w:szCs w:val="24"/>
        </w:rPr>
      </w:pPr>
      <w:r>
        <w:rPr>
          <w:sz w:val="24"/>
          <w:szCs w:val="24"/>
        </w:rPr>
        <w:t>Gyerekjogok listája</w:t>
      </w:r>
    </w:p>
    <w:p w:rsidR="00C60092" w:rsidRDefault="00C60092" w:rsidP="00C60092">
      <w:pPr>
        <w:pStyle w:val="Body"/>
        <w:rPr>
          <w:sz w:val="24"/>
          <w:szCs w:val="24"/>
        </w:rPr>
      </w:pPr>
    </w:p>
    <w:p w:rsidR="00C60092" w:rsidRDefault="00C60092" w:rsidP="00C60092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Olvasd el figyelmesen a verset, és minden sor mellé jegyezd fel, melyik gyerekjogra vonatkozik! Ahol nem egyértelmű (pl. szerinted mire utalhat, hogy “jogom van a kékhez”?), ott használd a fantáziádat! </w:t>
      </w:r>
    </w:p>
    <w:p w:rsidR="00C60092" w:rsidRDefault="00C60092" w:rsidP="00C60092">
      <w:pPr>
        <w:pStyle w:val="Body"/>
        <w:rPr>
          <w:sz w:val="24"/>
          <w:szCs w:val="24"/>
        </w:rPr>
      </w:pPr>
    </w:p>
    <w:p w:rsidR="00C60092" w:rsidRDefault="00C60092" w:rsidP="00C60092">
      <w:pPr>
        <w:pStyle w:val="Body"/>
        <w:rPr>
          <w:sz w:val="24"/>
          <w:szCs w:val="24"/>
        </w:rPr>
      </w:pPr>
      <w:r>
        <w:rPr>
          <w:sz w:val="24"/>
          <w:szCs w:val="24"/>
        </w:rPr>
        <w:t>Ki tudnád egészíteni újabb verssorokkal? Milyen jogok maradtak ki a versből? Az újabb verssorok megalkotásakor ügyelj a ritmusra, szótagszámra!</w:t>
      </w:r>
    </w:p>
    <w:p w:rsidR="00C60092" w:rsidRDefault="00C60092" w:rsidP="00C60092">
      <w:pPr>
        <w:pStyle w:val="Body"/>
        <w:rPr>
          <w:sz w:val="24"/>
          <w:szCs w:val="24"/>
        </w:rPr>
      </w:pPr>
    </w:p>
    <w:p w:rsidR="00C60092" w:rsidRPr="003222DD" w:rsidRDefault="00C60092" w:rsidP="00C60092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A gyerekjogokról itt olvashatsz: </w:t>
      </w:r>
      <w:r w:rsidRPr="00B7641C">
        <w:rPr>
          <w:sz w:val="24"/>
          <w:szCs w:val="24"/>
        </w:rPr>
        <w:t>http://gyermekjogok.ajbh.hu/unicef.php</w:t>
      </w:r>
    </w:p>
    <w:p w:rsidR="00C60092" w:rsidRDefault="00C60092" w:rsidP="00C60092"/>
    <w:p w:rsidR="00CA304A" w:rsidRDefault="00CA304A">
      <w:bookmarkStart w:id="0" w:name="_GoBack"/>
      <w:bookmarkEnd w:id="0"/>
    </w:p>
    <w:sectPr w:rsidR="00CA304A" w:rsidSect="00775BBC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92"/>
    <w:rsid w:val="001E3C61"/>
    <w:rsid w:val="00775BBC"/>
    <w:rsid w:val="00C60092"/>
    <w:rsid w:val="00CA304A"/>
    <w:rsid w:val="00C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6CE5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6009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600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2015-08-26T11:51:00Z</dcterms:created>
  <dcterms:modified xsi:type="dcterms:W3CDTF">2015-08-26T11:52:00Z</dcterms:modified>
</cp:coreProperties>
</file>