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1D" w:rsidRPr="000E061D" w:rsidRDefault="000E061D" w:rsidP="000E06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61D">
        <w:rPr>
          <w:rFonts w:ascii="Times New Roman" w:hAnsi="Times New Roman" w:cs="Times New Roman"/>
          <w:b/>
          <w:sz w:val="28"/>
          <w:szCs w:val="28"/>
        </w:rPr>
        <w:t xml:space="preserve">Készítette: Andrássyné </w:t>
      </w:r>
      <w:proofErr w:type="spellStart"/>
      <w:r w:rsidRPr="000E061D">
        <w:rPr>
          <w:rFonts w:ascii="Times New Roman" w:hAnsi="Times New Roman" w:cs="Times New Roman"/>
          <w:b/>
          <w:sz w:val="28"/>
          <w:szCs w:val="28"/>
        </w:rPr>
        <w:t>Kálmánchey</w:t>
      </w:r>
      <w:proofErr w:type="spellEnd"/>
      <w:r w:rsidRPr="000E061D">
        <w:rPr>
          <w:rFonts w:ascii="Times New Roman" w:hAnsi="Times New Roman" w:cs="Times New Roman"/>
          <w:b/>
          <w:sz w:val="28"/>
          <w:szCs w:val="28"/>
        </w:rPr>
        <w:t xml:space="preserve"> Erika</w:t>
      </w:r>
    </w:p>
    <w:p w:rsidR="000E061D" w:rsidRPr="000E061D" w:rsidRDefault="000E061D" w:rsidP="000E061D">
      <w:pPr>
        <w:rPr>
          <w:rFonts w:ascii="Times New Roman" w:hAnsi="Times New Roman" w:cs="Times New Roman"/>
          <w:b/>
          <w:sz w:val="28"/>
          <w:szCs w:val="28"/>
        </w:rPr>
      </w:pPr>
      <w:r w:rsidRPr="000E061D">
        <w:rPr>
          <w:rFonts w:ascii="Times New Roman" w:hAnsi="Times New Roman" w:cs="Times New Roman"/>
          <w:b/>
          <w:sz w:val="28"/>
          <w:szCs w:val="28"/>
        </w:rPr>
        <w:t>Debreceni Bolyai János Általános Iskola és Alapfokú Művészeti Iskola</w:t>
      </w:r>
    </w:p>
    <w:p w:rsidR="000E061D" w:rsidRPr="0096634E" w:rsidRDefault="000E061D" w:rsidP="000E061D">
      <w:pPr>
        <w:rPr>
          <w:rFonts w:ascii="Times New Roman" w:hAnsi="Times New Roman" w:cs="Times New Roman"/>
          <w:b/>
          <w:sz w:val="32"/>
          <w:szCs w:val="32"/>
        </w:rPr>
      </w:pPr>
      <w:r w:rsidRPr="0096634E">
        <w:rPr>
          <w:rFonts w:ascii="Times New Roman" w:hAnsi="Times New Roman" w:cs="Times New Roman"/>
          <w:b/>
          <w:sz w:val="32"/>
          <w:szCs w:val="32"/>
        </w:rPr>
        <w:t>Óravázlat: Somfai Anna: Varázssárkány című verséhez</w:t>
      </w:r>
    </w:p>
    <w:p w:rsidR="000E061D" w:rsidRDefault="000E061D" w:rsidP="000E06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61D" w:rsidRDefault="000E061D" w:rsidP="000E061D">
      <w:pPr>
        <w:jc w:val="both"/>
        <w:rPr>
          <w:rFonts w:ascii="Times New Roman" w:hAnsi="Times New Roman" w:cs="Times New Roman"/>
          <w:sz w:val="24"/>
          <w:szCs w:val="24"/>
        </w:rPr>
      </w:pPr>
      <w:r w:rsidRPr="00AE0DDD">
        <w:rPr>
          <w:rFonts w:ascii="Times New Roman" w:hAnsi="Times New Roman" w:cs="Times New Roman"/>
          <w:b/>
          <w:sz w:val="24"/>
          <w:szCs w:val="24"/>
        </w:rPr>
        <w:t>Célok:</w:t>
      </w:r>
      <w:r>
        <w:rPr>
          <w:rFonts w:ascii="Times New Roman" w:hAnsi="Times New Roman" w:cs="Times New Roman"/>
          <w:sz w:val="24"/>
          <w:szCs w:val="24"/>
        </w:rPr>
        <w:t xml:space="preserve"> A vers mondanivalójának megértése, befogadása.</w:t>
      </w:r>
      <w:bookmarkStart w:id="0" w:name="_GoBack"/>
      <w:bookmarkEnd w:id="0"/>
    </w:p>
    <w:p w:rsidR="000E061D" w:rsidRDefault="000E061D" w:rsidP="000E061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tanulók verselemzési jártasságának fejlesztése.</w:t>
      </w:r>
    </w:p>
    <w:p w:rsidR="000E061D" w:rsidRDefault="000E061D" w:rsidP="000E061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Helyes és kifejező versolvasás gyakorlása</w:t>
      </w:r>
    </w:p>
    <w:p w:rsidR="000E061D" w:rsidRPr="00AE0DDD" w:rsidRDefault="000E061D" w:rsidP="000E06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DDD">
        <w:rPr>
          <w:rFonts w:ascii="Times New Roman" w:hAnsi="Times New Roman" w:cs="Times New Roman"/>
          <w:b/>
          <w:sz w:val="24"/>
          <w:szCs w:val="24"/>
        </w:rPr>
        <w:t>A foglalkozás tartalma</w:t>
      </w:r>
    </w:p>
    <w:p w:rsidR="000E061D" w:rsidRDefault="000E061D" w:rsidP="000E061D">
      <w:pPr>
        <w:jc w:val="both"/>
        <w:rPr>
          <w:rFonts w:ascii="Times New Roman" w:hAnsi="Times New Roman" w:cs="Times New Roman"/>
          <w:sz w:val="24"/>
          <w:szCs w:val="24"/>
        </w:rPr>
      </w:pPr>
      <w:r w:rsidRPr="00AE0DDD">
        <w:rPr>
          <w:rFonts w:ascii="Times New Roman" w:hAnsi="Times New Roman" w:cs="Times New Roman"/>
          <w:b/>
          <w:sz w:val="24"/>
          <w:szCs w:val="24"/>
        </w:rPr>
        <w:t>Hangulati előkészítés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Alakítsunk kört. Fogjátok meg egymás kezét. Csukjátok be a szemeteket és képzeletben bújjatok egy sárkány bőrébe. </w:t>
      </w:r>
    </w:p>
    <w:p w:rsidR="000E061D" w:rsidRDefault="000E061D" w:rsidP="000E0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milyennek látta magát a sárkány bőrében? Spontán nyilatkozatok meghallgatása.</w:t>
      </w:r>
    </w:p>
    <w:p w:rsidR="000E061D" w:rsidRPr="00AE0DDD" w:rsidRDefault="000E061D" w:rsidP="000E06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DDD">
        <w:rPr>
          <w:rFonts w:ascii="Times New Roman" w:hAnsi="Times New Roman" w:cs="Times New Roman"/>
          <w:b/>
          <w:sz w:val="24"/>
          <w:szCs w:val="24"/>
        </w:rPr>
        <w:t>Célkitűzés</w:t>
      </w:r>
    </w:p>
    <w:p w:rsidR="000E061D" w:rsidRDefault="000E061D" w:rsidP="000E0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mai foglalkozáson a Szitakötő című folyóirat nyári számában megjelent Somfai Anna: Varázssárkány című versével ismerkedünk meg.</w:t>
      </w:r>
    </w:p>
    <w:p w:rsidR="000E061D" w:rsidRPr="00AE0DDD" w:rsidRDefault="000E061D" w:rsidP="000E06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DDD">
        <w:rPr>
          <w:rFonts w:ascii="Times New Roman" w:hAnsi="Times New Roman" w:cs="Times New Roman"/>
          <w:b/>
          <w:sz w:val="24"/>
          <w:szCs w:val="24"/>
        </w:rPr>
        <w:t>A költőnő bemutatása</w:t>
      </w:r>
    </w:p>
    <w:p w:rsidR="000E061D" w:rsidRDefault="000E061D" w:rsidP="000E0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Somfai Anna </w:t>
      </w:r>
      <w:r w:rsidRPr="003A1EA0">
        <w:rPr>
          <w:rFonts w:ascii="Times New Roman" w:hAnsi="Times New Roman" w:cs="Times New Roman"/>
          <w:sz w:val="24"/>
          <w:szCs w:val="24"/>
        </w:rPr>
        <w:t>1971-ben született a Tolna megyei Pincehelyen. Székesfehérváron nőtt fel. Részecskefizikus. Családjával Budapesten él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1EA0">
        <w:rPr>
          <w:rFonts w:ascii="Times New Roman" w:hAnsi="Times New Roman" w:cs="Times New Roman"/>
          <w:sz w:val="24"/>
          <w:szCs w:val="24"/>
        </w:rPr>
        <w:t xml:space="preserve"> Verset és prózát ír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1EA0">
        <w:rPr>
          <w:rFonts w:ascii="Times New Roman" w:hAnsi="Times New Roman" w:cs="Times New Roman"/>
          <w:sz w:val="24"/>
          <w:szCs w:val="24"/>
        </w:rPr>
        <w:t xml:space="preserve"> 2014 óta jelennek meg írásai.</w:t>
      </w:r>
    </w:p>
    <w:p w:rsidR="000E061D" w:rsidRPr="00AE0DDD" w:rsidRDefault="000E061D" w:rsidP="000E06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DDD">
        <w:rPr>
          <w:rFonts w:ascii="Times New Roman" w:hAnsi="Times New Roman" w:cs="Times New Roman"/>
          <w:b/>
          <w:sz w:val="24"/>
          <w:szCs w:val="24"/>
        </w:rPr>
        <w:t>A vers tanítói bemutatása</w:t>
      </w:r>
    </w:p>
    <w:p w:rsidR="000E061D" w:rsidRDefault="000E061D" w:rsidP="000E0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Megfigyelési szempont: Fejeteket hajtsátok le a padra, csukjátok be a szemeteket!</w:t>
      </w:r>
    </w:p>
    <w:p w:rsidR="000E061D" w:rsidRDefault="000E061D" w:rsidP="000E0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kép jelenik meg előttetek a vers a vers hallgatása közben? Milyen a vers hangulata,</w:t>
      </w:r>
    </w:p>
    <w:p w:rsidR="000E061D" w:rsidRDefault="000E061D" w:rsidP="000E0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Spontán nyilatkozatok meghallgatása.</w:t>
      </w:r>
    </w:p>
    <w:p w:rsidR="000E061D" w:rsidRDefault="000E061D" w:rsidP="000E0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 újra olvasása (jó olvasó tanuló)</w:t>
      </w:r>
    </w:p>
    <w:p w:rsidR="000E061D" w:rsidRDefault="000E061D" w:rsidP="000E0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szabályok találhatók a versben? Hány versszakból áll a vers? Hány sorosak a versszakok?</w:t>
      </w:r>
    </w:p>
    <w:p w:rsidR="000E061D" w:rsidRPr="00AE0DDD" w:rsidRDefault="000E061D" w:rsidP="000E06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DDD">
        <w:rPr>
          <w:rFonts w:ascii="Times New Roman" w:hAnsi="Times New Roman" w:cs="Times New Roman"/>
          <w:i/>
          <w:sz w:val="24"/>
          <w:szCs w:val="24"/>
        </w:rPr>
        <w:t>Ellenőrzés</w:t>
      </w:r>
    </w:p>
    <w:p w:rsidR="000E061D" w:rsidRPr="00AE0DDD" w:rsidRDefault="000E061D" w:rsidP="000E06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DDD">
        <w:rPr>
          <w:rFonts w:ascii="Times New Roman" w:hAnsi="Times New Roman" w:cs="Times New Roman"/>
          <w:b/>
          <w:sz w:val="24"/>
          <w:szCs w:val="24"/>
        </w:rPr>
        <w:t>A vers újra olvasása önállóan</w:t>
      </w:r>
    </w:p>
    <w:p w:rsidR="000E061D" w:rsidRDefault="000E061D" w:rsidP="000E061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csoport: Húzzátok alá a versben található főneveket!</w:t>
      </w:r>
    </w:p>
    <w:p w:rsidR="000E061D" w:rsidRDefault="000E061D" w:rsidP="000E061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csoport: Keretezzétek be a versben előforduló igéket!</w:t>
      </w:r>
    </w:p>
    <w:p w:rsidR="000E061D" w:rsidRDefault="000E061D" w:rsidP="000E061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 sorok ismétlőnek? Hol helyezkednek el a rímek, húzzátok alá zöld színessel! Rímképlet megállapítása</w:t>
      </w:r>
    </w:p>
    <w:p w:rsidR="000E061D" w:rsidRPr="00AE0DDD" w:rsidRDefault="000E061D" w:rsidP="000E06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DDD">
        <w:rPr>
          <w:rFonts w:ascii="Times New Roman" w:hAnsi="Times New Roman" w:cs="Times New Roman"/>
          <w:i/>
          <w:sz w:val="24"/>
          <w:szCs w:val="24"/>
        </w:rPr>
        <w:t>Ellenőrzés</w:t>
      </w:r>
    </w:p>
    <w:p w:rsidR="000E061D" w:rsidRDefault="000E061D" w:rsidP="000E0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Gyakoroljuk a vers olvasását, szünetek, fő és mellékhangsúlyok figyelembevételével.</w:t>
      </w:r>
    </w:p>
    <w:p w:rsidR="000E061D" w:rsidRDefault="000E061D" w:rsidP="000E0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Készítsetek illusztrációt a vershez! Tetszőleges technikát alkalmazzatok.</w:t>
      </w:r>
    </w:p>
    <w:p w:rsidR="000E061D" w:rsidRDefault="000E061D" w:rsidP="000E06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foglalkozás é</w:t>
      </w:r>
      <w:r w:rsidRPr="00BE5C30">
        <w:rPr>
          <w:rFonts w:ascii="Times New Roman" w:hAnsi="Times New Roman" w:cs="Times New Roman"/>
          <w:b/>
          <w:sz w:val="24"/>
          <w:szCs w:val="24"/>
        </w:rPr>
        <w:t>rtékelés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4C5F0F" w:rsidRDefault="004C5F0F"/>
    <w:sectPr w:rsidR="004C5F0F" w:rsidSect="000A1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06F5A"/>
    <w:multiLevelType w:val="hybridMultilevel"/>
    <w:tmpl w:val="EA8CB0F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061D"/>
    <w:rsid w:val="000E061D"/>
    <w:rsid w:val="004C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061D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E0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gyongyi_kozma</dc:creator>
  <cp:lastModifiedBy>gyongyi_kozma</cp:lastModifiedBy>
  <cp:revision>1</cp:revision>
  <dcterms:created xsi:type="dcterms:W3CDTF">2016-05-15T08:33:00Z</dcterms:created>
  <dcterms:modified xsi:type="dcterms:W3CDTF">2016-05-15T08:36:00Z</dcterms:modified>
</cp:coreProperties>
</file>