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865" w:rsidRPr="00F124FD" w:rsidRDefault="00243865" w:rsidP="00243865">
      <w:pPr>
        <w:rPr>
          <w:b/>
        </w:rPr>
      </w:pPr>
      <w:r w:rsidRPr="00F124FD">
        <w:rPr>
          <w:b/>
        </w:rPr>
        <w:t xml:space="preserve">A Közös </w:t>
      </w:r>
      <w:proofErr w:type="gramStart"/>
      <w:r w:rsidRPr="00F124FD">
        <w:rPr>
          <w:b/>
        </w:rPr>
        <w:t>Szörnyeteg  (</w:t>
      </w:r>
      <w:proofErr w:type="gramEnd"/>
      <w:r w:rsidRPr="00F124FD">
        <w:rPr>
          <w:b/>
        </w:rPr>
        <w:t>játék)</w:t>
      </w:r>
    </w:p>
    <w:p w:rsidR="00243865" w:rsidRDefault="00243865" w:rsidP="00243865">
      <w:r>
        <w:t>Kisebb csoportokban játsszuk. Csak egy A4-es papírlap kell hozzá. Az első játékos a többiek elől eltakarva megrajzolja a szörny valamelyik testrészét, majd ráhajtja a papírt, hogy csak a rajz széle látszódjon. A következő játékos bármilyen szörnytestrész megrajzolásával folytatja, és újabb hajtással letakarja az új részletet is. Amikor az utolsó játékos is befejezte, széthajtjuk a lapot és jót kacagunk a sosem látott szörnyetegen. Ha kedvük tartja, testi tulajdonságai alapján nevet is adhatunk neki.</w:t>
      </w:r>
    </w:p>
    <w:p w:rsidR="00243865" w:rsidRDefault="00243865">
      <w:bookmarkStart w:id="0" w:name="_GoBack"/>
      <w:bookmarkEnd w:id="0"/>
    </w:p>
    <w:p w:rsidR="00AE3BD0" w:rsidRDefault="00F124FD">
      <w:r>
        <w:rPr>
          <w:noProof/>
          <w:lang w:eastAsia="hu-HU"/>
        </w:rPr>
        <w:drawing>
          <wp:inline distT="0" distB="0" distL="0" distR="0">
            <wp:extent cx="2438400" cy="3181350"/>
            <wp:effectExtent l="0" t="0" r="0" b="0"/>
            <wp:docPr id="4" name="Kép 4" descr="D:\Szitakötő 2015-16\IMG_1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zitakötő 2015-16\IMG_198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2438400" cy="3248025"/>
            <wp:effectExtent l="0" t="0" r="0" b="9525"/>
            <wp:docPr id="3" name="Kép 3" descr="D:\Szitakötő 2015-16\IMG_1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zitakötő 2015-16\IMG_198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2438400" cy="3248025"/>
            <wp:effectExtent l="0" t="0" r="0" b="9525"/>
            <wp:docPr id="2" name="Kép 2" descr="D:\Szitakötő 2015-16\IMG_1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zitakötő 2015-16\IMG_198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2438400" cy="3248025"/>
            <wp:effectExtent l="0" t="0" r="0" b="9525"/>
            <wp:docPr id="1" name="Kép 1" descr="D:\Szitakötő 2015-16\IMG_1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zitakötő 2015-16\IMG_198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3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FD"/>
    <w:rsid w:val="00243865"/>
    <w:rsid w:val="003C44C9"/>
    <w:rsid w:val="006B6A82"/>
    <w:rsid w:val="00AE3BD0"/>
    <w:rsid w:val="00CF1AE4"/>
    <w:rsid w:val="00DC6878"/>
    <w:rsid w:val="00F1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1AE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F1AE4"/>
    <w:pPr>
      <w:spacing w:after="0" w:line="240" w:lineRule="auto"/>
      <w:ind w:left="720"/>
      <w:contextualSpacing/>
      <w:jc w:val="center"/>
    </w:pPr>
  </w:style>
  <w:style w:type="character" w:styleId="Hiperhivatkozs">
    <w:name w:val="Hyperlink"/>
    <w:basedOn w:val="Bekezdsalapbettpusa"/>
    <w:uiPriority w:val="99"/>
    <w:unhideWhenUsed/>
    <w:qFormat/>
    <w:rsid w:val="006B6A82"/>
    <w:rPr>
      <w:color w:val="0070C0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12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2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1AE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F1AE4"/>
    <w:pPr>
      <w:spacing w:after="0" w:line="240" w:lineRule="auto"/>
      <w:ind w:left="720"/>
      <w:contextualSpacing/>
      <w:jc w:val="center"/>
    </w:pPr>
  </w:style>
  <w:style w:type="character" w:styleId="Hiperhivatkozs">
    <w:name w:val="Hyperlink"/>
    <w:basedOn w:val="Bekezdsalapbettpusa"/>
    <w:uiPriority w:val="99"/>
    <w:unhideWhenUsed/>
    <w:qFormat/>
    <w:rsid w:val="006B6A82"/>
    <w:rPr>
      <w:color w:val="0070C0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12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2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Mediá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Hullá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2</cp:revision>
  <dcterms:created xsi:type="dcterms:W3CDTF">2016-06-02T15:44:00Z</dcterms:created>
  <dcterms:modified xsi:type="dcterms:W3CDTF">2016-06-02T16:01:00Z</dcterms:modified>
</cp:coreProperties>
</file>