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40B2" w:rsidRPr="00D440B2" w:rsidRDefault="00D440B2" w:rsidP="00D440B2">
      <w:pPr>
        <w:jc w:val="center"/>
        <w:rPr>
          <w:rFonts w:ascii="Batang" w:eastAsia="Batang" w:hAnsi="Batang" w:cs="Times New Roman"/>
          <w:sz w:val="28"/>
        </w:rPr>
      </w:pPr>
      <w:r w:rsidRPr="00D440B2">
        <w:rPr>
          <w:rFonts w:ascii="Batang" w:eastAsia="Batang" w:hAnsi="Batang" w:cs="Times New Roman"/>
          <w:sz w:val="28"/>
        </w:rPr>
        <w:t>Szitakötő</w:t>
      </w:r>
    </w:p>
    <w:p w:rsidR="00A63090" w:rsidRDefault="00D440B2" w:rsidP="00D440B2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Napközis foglalkozás beszámoló</w:t>
      </w:r>
    </w:p>
    <w:p w:rsidR="00D440B2" w:rsidRDefault="00D440B2" w:rsidP="00D440B2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Napközis tanító: Katona Réka</w:t>
      </w:r>
    </w:p>
    <w:p w:rsidR="00D440B2" w:rsidRDefault="00D440B2" w:rsidP="00D440B2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Osztály: 2</w:t>
      </w:r>
      <w:proofErr w:type="gramStart"/>
      <w:r>
        <w:rPr>
          <w:rFonts w:ascii="Times New Roman" w:hAnsi="Times New Roman" w:cs="Times New Roman"/>
          <w:sz w:val="24"/>
        </w:rPr>
        <w:t>.b</w:t>
      </w:r>
      <w:proofErr w:type="gramEnd"/>
    </w:p>
    <w:p w:rsidR="00D440B2" w:rsidRDefault="00D440B2" w:rsidP="00D440B2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A foglalkozás típusa: Kulturális és kézműves foglalkozás</w:t>
      </w:r>
    </w:p>
    <w:p w:rsidR="00D440B2" w:rsidRDefault="00D440B2" w:rsidP="00D440B2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Szitakötő: 2016. augusztusi száma</w:t>
      </w:r>
    </w:p>
    <w:p w:rsidR="00D440B2" w:rsidRDefault="00D440B2" w:rsidP="00D440B2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Választott szöveg: Lipták Ildikó: A sánta kutya </w:t>
      </w:r>
    </w:p>
    <w:p w:rsidR="00D440B2" w:rsidRDefault="00D440B2" w:rsidP="00D440B2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Forrás:</w:t>
      </w:r>
      <w:r w:rsidRPr="00D440B2">
        <w:t xml:space="preserve"> </w:t>
      </w:r>
      <w:hyperlink r:id="rId5" w:history="1">
        <w:r w:rsidRPr="00CC2EB1">
          <w:rPr>
            <w:rStyle w:val="Hiperhivatkozs"/>
            <w:rFonts w:ascii="Times New Roman" w:hAnsi="Times New Roman" w:cs="Times New Roman"/>
            <w:sz w:val="24"/>
          </w:rPr>
          <w:t>http://szitakoto.com/santa-kutya/</w:t>
        </w:r>
      </w:hyperlink>
      <w:r>
        <w:rPr>
          <w:rFonts w:ascii="Times New Roman" w:hAnsi="Times New Roman" w:cs="Times New Roman"/>
          <w:sz w:val="24"/>
        </w:rPr>
        <w:t xml:space="preserve"> </w:t>
      </w:r>
    </w:p>
    <w:p w:rsidR="00D440B2" w:rsidRDefault="00D440B2" w:rsidP="00D440B2">
      <w:pPr>
        <w:spacing w:after="0"/>
        <w:rPr>
          <w:rFonts w:ascii="Times New Roman" w:hAnsi="Times New Roman" w:cs="Times New Roman"/>
          <w:sz w:val="24"/>
        </w:rPr>
      </w:pPr>
    </w:p>
    <w:p w:rsidR="00D440B2" w:rsidRDefault="00D440B2" w:rsidP="00D440B2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A választás indoklása:</w:t>
      </w:r>
    </w:p>
    <w:p w:rsidR="00D440B2" w:rsidRDefault="00D440B2" w:rsidP="00D440B2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Fontosnak tartottam, hogy rövid szöveget válasszak, hiszen a foglalkozást 30 percesre terveztem. A szöveg lehetővé teszi, hogy nevelési célokat is megvalósítsak. Hiszen nem az a fontos, hogy mit kap az ember születésnapjára, hanem, hogy a számára fontos emberek gondolnak rá. Az osztályunk, mint általában a 8 éves korosztály, nagyon szereti a manuális tevékenységeket, így a szövegből kiindulva egy kézműves foglalkozással is össze tudtam kapcsolni. A szövegfeldolgozással pedig a szövegértési képességeiket tudtam fejleszteni.</w:t>
      </w:r>
    </w:p>
    <w:p w:rsidR="00D440B2" w:rsidRDefault="00D440B2" w:rsidP="00D440B2">
      <w:pPr>
        <w:spacing w:after="0"/>
        <w:rPr>
          <w:rFonts w:ascii="Times New Roman" w:hAnsi="Times New Roman" w:cs="Times New Roman"/>
          <w:sz w:val="24"/>
        </w:rPr>
      </w:pPr>
    </w:p>
    <w:p w:rsidR="00D440B2" w:rsidRDefault="00D440B2" w:rsidP="00D440B2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A foglalkozás menete:</w:t>
      </w:r>
    </w:p>
    <w:p w:rsidR="00D440B2" w:rsidRPr="006507C6" w:rsidRDefault="00D440B2" w:rsidP="00D440B2">
      <w:pPr>
        <w:spacing w:after="0"/>
        <w:rPr>
          <w:rFonts w:ascii="Times New Roman" w:hAnsi="Times New Roman" w:cs="Times New Roman"/>
          <w:b/>
          <w:sz w:val="24"/>
        </w:rPr>
      </w:pPr>
      <w:r w:rsidRPr="006507C6">
        <w:rPr>
          <w:rFonts w:ascii="Times New Roman" w:hAnsi="Times New Roman" w:cs="Times New Roman"/>
          <w:b/>
          <w:sz w:val="24"/>
        </w:rPr>
        <w:t>I.</w:t>
      </w:r>
      <w:r w:rsidR="006507C6" w:rsidRPr="006507C6">
        <w:rPr>
          <w:rFonts w:ascii="Times New Roman" w:hAnsi="Times New Roman" w:cs="Times New Roman"/>
          <w:b/>
          <w:sz w:val="24"/>
        </w:rPr>
        <w:t xml:space="preserve"> </w:t>
      </w:r>
      <w:r w:rsidRPr="006507C6">
        <w:rPr>
          <w:rFonts w:ascii="Times New Roman" w:hAnsi="Times New Roman" w:cs="Times New Roman"/>
          <w:b/>
          <w:sz w:val="24"/>
        </w:rPr>
        <w:t>Bevezetés:</w:t>
      </w:r>
    </w:p>
    <w:p w:rsidR="00D440B2" w:rsidRPr="006507C6" w:rsidRDefault="00D440B2" w:rsidP="00D440B2">
      <w:pPr>
        <w:spacing w:after="0"/>
        <w:rPr>
          <w:rFonts w:ascii="Times New Roman" w:hAnsi="Times New Roman" w:cs="Times New Roman"/>
          <w:i/>
          <w:sz w:val="24"/>
        </w:rPr>
      </w:pPr>
      <w:r w:rsidRPr="006507C6">
        <w:rPr>
          <w:rFonts w:ascii="Times New Roman" w:hAnsi="Times New Roman" w:cs="Times New Roman"/>
          <w:i/>
          <w:sz w:val="24"/>
        </w:rPr>
        <w:t>Ráhangolódás:</w:t>
      </w:r>
    </w:p>
    <w:p w:rsidR="006507C6" w:rsidRDefault="006507C6" w:rsidP="00D440B2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Mire gondoltam? Tulajdonságok alapján felismerni a kutyát.</w:t>
      </w:r>
    </w:p>
    <w:p w:rsidR="006507C6" w:rsidRDefault="006507C6" w:rsidP="00D440B2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Milyen hangot ad a kutya? Kutyahang utánzása hangerő szabályozással.</w:t>
      </w:r>
    </w:p>
    <w:p w:rsidR="006507C6" w:rsidRDefault="006507C6" w:rsidP="00D440B2">
      <w:pPr>
        <w:spacing w:after="0"/>
        <w:rPr>
          <w:rFonts w:ascii="Times New Roman" w:hAnsi="Times New Roman" w:cs="Times New Roman"/>
          <w:sz w:val="24"/>
        </w:rPr>
      </w:pPr>
    </w:p>
    <w:p w:rsidR="006507C6" w:rsidRDefault="006507C6" w:rsidP="00D440B2">
      <w:pPr>
        <w:spacing w:after="0"/>
        <w:rPr>
          <w:rFonts w:ascii="Times New Roman" w:hAnsi="Times New Roman" w:cs="Times New Roman"/>
          <w:b/>
          <w:sz w:val="24"/>
        </w:rPr>
      </w:pPr>
      <w:r w:rsidRPr="006507C6">
        <w:rPr>
          <w:rFonts w:ascii="Times New Roman" w:hAnsi="Times New Roman" w:cs="Times New Roman"/>
          <w:b/>
          <w:sz w:val="24"/>
        </w:rPr>
        <w:t>II. Fő rész:</w:t>
      </w:r>
    </w:p>
    <w:p w:rsidR="006507C6" w:rsidRDefault="006507C6" w:rsidP="00D440B2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- </w:t>
      </w:r>
      <w:r w:rsidRPr="006507C6">
        <w:rPr>
          <w:rFonts w:ascii="Times New Roman" w:hAnsi="Times New Roman" w:cs="Times New Roman"/>
          <w:sz w:val="24"/>
        </w:rPr>
        <w:t xml:space="preserve">Címelemzés: A sánta kutya </w:t>
      </w:r>
    </w:p>
    <w:p w:rsidR="006507C6" w:rsidRDefault="006507C6" w:rsidP="00D440B2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Bemutató olvasás</w:t>
      </w:r>
    </w:p>
    <w:p w:rsidR="006507C6" w:rsidRDefault="006507C6" w:rsidP="00D440B2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Szövegfeldolgozás: Irányított kérdések</w:t>
      </w:r>
    </w:p>
    <w:p w:rsidR="006507C6" w:rsidRDefault="006507C6" w:rsidP="00D440B2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A munkadarab bemutatása</w:t>
      </w:r>
    </w:p>
    <w:p w:rsidR="006507C6" w:rsidRDefault="006507C6" w:rsidP="00D440B2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A munkadarab elkészítésének lépései</w:t>
      </w:r>
    </w:p>
    <w:p w:rsidR="006507C6" w:rsidRDefault="006507C6" w:rsidP="00D440B2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Önálló alkotói munka</w:t>
      </w:r>
    </w:p>
    <w:p w:rsidR="006507C6" w:rsidRDefault="006507C6" w:rsidP="00D440B2">
      <w:pPr>
        <w:spacing w:after="0"/>
        <w:rPr>
          <w:rFonts w:ascii="Times New Roman" w:hAnsi="Times New Roman" w:cs="Times New Roman"/>
          <w:sz w:val="24"/>
        </w:rPr>
      </w:pPr>
    </w:p>
    <w:p w:rsidR="006507C6" w:rsidRPr="006507C6" w:rsidRDefault="006507C6" w:rsidP="00D440B2">
      <w:pPr>
        <w:spacing w:after="0"/>
        <w:rPr>
          <w:rFonts w:ascii="Times New Roman" w:hAnsi="Times New Roman" w:cs="Times New Roman"/>
          <w:b/>
          <w:sz w:val="24"/>
        </w:rPr>
      </w:pPr>
      <w:r w:rsidRPr="006507C6">
        <w:rPr>
          <w:rFonts w:ascii="Times New Roman" w:hAnsi="Times New Roman" w:cs="Times New Roman"/>
          <w:b/>
          <w:sz w:val="24"/>
        </w:rPr>
        <w:t xml:space="preserve">III. Befejezés </w:t>
      </w:r>
    </w:p>
    <w:p w:rsidR="006507C6" w:rsidRDefault="006507C6" w:rsidP="00D440B2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A kész munkadarabok kiállítása a táblán.</w:t>
      </w:r>
    </w:p>
    <w:p w:rsidR="006507C6" w:rsidRDefault="006507C6" w:rsidP="00D440B2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- Értékelés </w:t>
      </w:r>
    </w:p>
    <w:p w:rsidR="006507C6" w:rsidRDefault="006507C6" w:rsidP="00D440B2">
      <w:pPr>
        <w:spacing w:after="0"/>
        <w:rPr>
          <w:rFonts w:ascii="Times New Roman" w:hAnsi="Times New Roman" w:cs="Times New Roman"/>
          <w:sz w:val="24"/>
        </w:rPr>
      </w:pPr>
    </w:p>
    <w:p w:rsidR="006507C6" w:rsidRDefault="006507C6" w:rsidP="00D440B2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Reflexió:</w:t>
      </w:r>
    </w:p>
    <w:p w:rsidR="008A31D2" w:rsidRDefault="006507C6" w:rsidP="00D440B2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A foglalkozás 30 perc helyett 45 perc lett, a kutya díszítésével sok időt eltöltöttek a gyerekek, illetve a baleset megelőzés miatt a miltonkapcsot egyesével én raktam rá. A szövegválasztás sikert ért el, több tanuló a saját élményét osztotta meg. </w:t>
      </w:r>
    </w:p>
    <w:p w:rsidR="008A31D2" w:rsidRDefault="008A31D2" w:rsidP="00D440B2">
      <w:pPr>
        <w:spacing w:after="0"/>
        <w:rPr>
          <w:rFonts w:ascii="Times New Roman" w:hAnsi="Times New Roman" w:cs="Times New Roman"/>
          <w:sz w:val="24"/>
        </w:rPr>
      </w:pPr>
    </w:p>
    <w:p w:rsidR="008A31D2" w:rsidRDefault="008A31D2" w:rsidP="00D440B2">
      <w:pPr>
        <w:spacing w:after="0"/>
        <w:rPr>
          <w:rFonts w:ascii="Times New Roman" w:hAnsi="Times New Roman" w:cs="Times New Roman"/>
          <w:sz w:val="24"/>
        </w:rPr>
      </w:pPr>
    </w:p>
    <w:p w:rsidR="008A31D2" w:rsidRDefault="008A31D2" w:rsidP="00D440B2">
      <w:pPr>
        <w:spacing w:after="0"/>
        <w:rPr>
          <w:rFonts w:ascii="Times New Roman" w:hAnsi="Times New Roman" w:cs="Times New Roman"/>
          <w:sz w:val="24"/>
        </w:rPr>
      </w:pPr>
    </w:p>
    <w:p w:rsidR="008A31D2" w:rsidRDefault="008A31D2" w:rsidP="00D440B2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Képek:</w:t>
      </w:r>
    </w:p>
    <w:p w:rsidR="006507C6" w:rsidRDefault="006507C6" w:rsidP="00D440B2">
      <w:pPr>
        <w:spacing w:after="0"/>
        <w:rPr>
          <w:rFonts w:ascii="Times New Roman" w:hAnsi="Times New Roman" w:cs="Times New Roman"/>
          <w:sz w:val="24"/>
        </w:rPr>
      </w:pPr>
    </w:p>
    <w:p w:rsidR="006507C6" w:rsidRDefault="008A31D2" w:rsidP="00D440B2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hu-HU"/>
        </w:rPr>
        <w:drawing>
          <wp:inline distT="0" distB="0" distL="0" distR="0" wp14:anchorId="5B68C950" wp14:editId="5DFFF0BB">
            <wp:extent cx="5362575" cy="2305050"/>
            <wp:effectExtent l="0" t="0" r="9525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923_14162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7866" cy="2307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07C6" w:rsidRPr="006507C6" w:rsidRDefault="006507C6" w:rsidP="00D440B2">
      <w:pPr>
        <w:spacing w:after="0"/>
        <w:rPr>
          <w:rFonts w:ascii="Times New Roman" w:hAnsi="Times New Roman" w:cs="Times New Roman"/>
          <w:sz w:val="24"/>
        </w:rPr>
      </w:pPr>
    </w:p>
    <w:p w:rsidR="006507C6" w:rsidRPr="006507C6" w:rsidRDefault="008A31D2" w:rsidP="00D440B2">
      <w:pPr>
        <w:spacing w:after="0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hu-HU"/>
        </w:rPr>
        <w:drawing>
          <wp:anchor distT="0" distB="0" distL="114300" distR="114300" simplePos="0" relativeHeight="251659264" behindDoc="0" locked="0" layoutInCell="1" allowOverlap="1">
            <wp:simplePos x="6267450" y="3838575"/>
            <wp:positionH relativeFrom="margin">
              <wp:align>left</wp:align>
            </wp:positionH>
            <wp:positionV relativeFrom="margin">
              <wp:align>bottom</wp:align>
            </wp:positionV>
            <wp:extent cx="5760720" cy="3240405"/>
            <wp:effectExtent l="0" t="0" r="0" b="0"/>
            <wp:wrapSquare wrapText="bothSides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923_13134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lang w:eastAsia="hu-HU"/>
        </w:rPr>
        <w:drawing>
          <wp:anchor distT="0" distB="0" distL="114300" distR="114300" simplePos="0" relativeHeight="251658240" behindDoc="0" locked="0" layoutInCell="1" allowOverlap="1">
            <wp:simplePos x="895350" y="3343275"/>
            <wp:positionH relativeFrom="margin">
              <wp:align>left</wp:align>
            </wp:positionH>
            <wp:positionV relativeFrom="margin">
              <wp:align>center</wp:align>
            </wp:positionV>
            <wp:extent cx="5248275" cy="2952115"/>
            <wp:effectExtent l="0" t="0" r="9525" b="635"/>
            <wp:wrapSquare wrapText="bothSides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923_14160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2952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507C6" w:rsidRDefault="006507C6" w:rsidP="00D440B2">
      <w:pPr>
        <w:spacing w:after="0"/>
        <w:rPr>
          <w:rFonts w:ascii="Times New Roman" w:hAnsi="Times New Roman" w:cs="Times New Roman"/>
          <w:sz w:val="24"/>
        </w:rPr>
      </w:pPr>
    </w:p>
    <w:p w:rsidR="008A31D2" w:rsidRDefault="008A31D2" w:rsidP="00D440B2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hu-HU"/>
        </w:rPr>
        <w:lastRenderedPageBreak/>
        <w:drawing>
          <wp:inline distT="0" distB="0" distL="0" distR="0">
            <wp:extent cx="5760720" cy="3240405"/>
            <wp:effectExtent l="0" t="0" r="0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923_13135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31D2" w:rsidRDefault="008A31D2" w:rsidP="008A31D2">
      <w:pPr>
        <w:rPr>
          <w:rFonts w:ascii="Times New Roman" w:hAnsi="Times New Roman" w:cs="Times New Roman"/>
          <w:sz w:val="24"/>
        </w:rPr>
      </w:pPr>
    </w:p>
    <w:p w:rsidR="00D440B2" w:rsidRPr="008A31D2" w:rsidRDefault="008A31D2" w:rsidP="008A31D2">
      <w:pPr>
        <w:rPr>
          <w:rFonts w:ascii="Times New Roman" w:hAnsi="Times New Roman" w:cs="Times New Roman"/>
          <w:sz w:val="24"/>
        </w:rPr>
      </w:pPr>
      <w:bookmarkStart w:id="0" w:name="_GoBack"/>
      <w:r>
        <w:rPr>
          <w:rFonts w:ascii="Times New Roman" w:hAnsi="Times New Roman" w:cs="Times New Roman"/>
          <w:noProof/>
          <w:sz w:val="24"/>
          <w:lang w:eastAsia="hu-HU"/>
        </w:rPr>
        <w:lastRenderedPageBreak/>
        <w:drawing>
          <wp:inline distT="0" distB="0" distL="0" distR="0">
            <wp:extent cx="5001895" cy="8892540"/>
            <wp:effectExtent l="0" t="0" r="8255" b="381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923_13143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189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440B2" w:rsidRPr="008A31D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40B2"/>
    <w:rsid w:val="00012B20"/>
    <w:rsid w:val="00016477"/>
    <w:rsid w:val="00042DE0"/>
    <w:rsid w:val="000460C9"/>
    <w:rsid w:val="000674FA"/>
    <w:rsid w:val="000811CA"/>
    <w:rsid w:val="000858F3"/>
    <w:rsid w:val="000E1251"/>
    <w:rsid w:val="0010048E"/>
    <w:rsid w:val="0010580F"/>
    <w:rsid w:val="00121467"/>
    <w:rsid w:val="0013519D"/>
    <w:rsid w:val="00141928"/>
    <w:rsid w:val="0015665A"/>
    <w:rsid w:val="0016337E"/>
    <w:rsid w:val="00164524"/>
    <w:rsid w:val="00170342"/>
    <w:rsid w:val="001948B2"/>
    <w:rsid w:val="0019692B"/>
    <w:rsid w:val="001A7C18"/>
    <w:rsid w:val="001B0DF3"/>
    <w:rsid w:val="001B0EC6"/>
    <w:rsid w:val="001B12FA"/>
    <w:rsid w:val="00236386"/>
    <w:rsid w:val="002371D0"/>
    <w:rsid w:val="0025029B"/>
    <w:rsid w:val="002674D6"/>
    <w:rsid w:val="00296CA1"/>
    <w:rsid w:val="002E5660"/>
    <w:rsid w:val="00325419"/>
    <w:rsid w:val="00342E18"/>
    <w:rsid w:val="00343632"/>
    <w:rsid w:val="00343D43"/>
    <w:rsid w:val="0037714E"/>
    <w:rsid w:val="0037725B"/>
    <w:rsid w:val="00390BB8"/>
    <w:rsid w:val="003A515A"/>
    <w:rsid w:val="003D363F"/>
    <w:rsid w:val="003F34D1"/>
    <w:rsid w:val="004032B5"/>
    <w:rsid w:val="00407975"/>
    <w:rsid w:val="00410075"/>
    <w:rsid w:val="004150A9"/>
    <w:rsid w:val="00420FF9"/>
    <w:rsid w:val="00465E79"/>
    <w:rsid w:val="00487C88"/>
    <w:rsid w:val="004A6676"/>
    <w:rsid w:val="004E1AA0"/>
    <w:rsid w:val="004E262E"/>
    <w:rsid w:val="005216FE"/>
    <w:rsid w:val="005350EF"/>
    <w:rsid w:val="005675D1"/>
    <w:rsid w:val="005946DA"/>
    <w:rsid w:val="005B5286"/>
    <w:rsid w:val="005C5E7D"/>
    <w:rsid w:val="005C6EC5"/>
    <w:rsid w:val="005E2D24"/>
    <w:rsid w:val="005E73DA"/>
    <w:rsid w:val="006507C6"/>
    <w:rsid w:val="00657C39"/>
    <w:rsid w:val="00687AD3"/>
    <w:rsid w:val="006900E1"/>
    <w:rsid w:val="0069029A"/>
    <w:rsid w:val="006D0D38"/>
    <w:rsid w:val="006E6E7A"/>
    <w:rsid w:val="007378F9"/>
    <w:rsid w:val="0075525E"/>
    <w:rsid w:val="007777C5"/>
    <w:rsid w:val="00786C9F"/>
    <w:rsid w:val="00792E60"/>
    <w:rsid w:val="007E06F6"/>
    <w:rsid w:val="00831D90"/>
    <w:rsid w:val="00840EFE"/>
    <w:rsid w:val="00863091"/>
    <w:rsid w:val="008666DC"/>
    <w:rsid w:val="00886BEF"/>
    <w:rsid w:val="00886C61"/>
    <w:rsid w:val="008A09CF"/>
    <w:rsid w:val="008A31D2"/>
    <w:rsid w:val="009258A9"/>
    <w:rsid w:val="00944193"/>
    <w:rsid w:val="00956F12"/>
    <w:rsid w:val="009609DC"/>
    <w:rsid w:val="00965921"/>
    <w:rsid w:val="00973663"/>
    <w:rsid w:val="009812C0"/>
    <w:rsid w:val="009B260D"/>
    <w:rsid w:val="009D6C5B"/>
    <w:rsid w:val="009F1CA4"/>
    <w:rsid w:val="009F5C62"/>
    <w:rsid w:val="00A11B23"/>
    <w:rsid w:val="00A36CB9"/>
    <w:rsid w:val="00A45587"/>
    <w:rsid w:val="00A63090"/>
    <w:rsid w:val="00A64509"/>
    <w:rsid w:val="00A71B7A"/>
    <w:rsid w:val="00A83905"/>
    <w:rsid w:val="00A9375C"/>
    <w:rsid w:val="00AA35B2"/>
    <w:rsid w:val="00AA5875"/>
    <w:rsid w:val="00AB11BA"/>
    <w:rsid w:val="00AB47D8"/>
    <w:rsid w:val="00AC41EE"/>
    <w:rsid w:val="00AC5AEF"/>
    <w:rsid w:val="00AD384F"/>
    <w:rsid w:val="00AD4549"/>
    <w:rsid w:val="00AF45B0"/>
    <w:rsid w:val="00B21717"/>
    <w:rsid w:val="00B22D5F"/>
    <w:rsid w:val="00B2749A"/>
    <w:rsid w:val="00B43182"/>
    <w:rsid w:val="00B56735"/>
    <w:rsid w:val="00B7130F"/>
    <w:rsid w:val="00B71FBD"/>
    <w:rsid w:val="00B9691B"/>
    <w:rsid w:val="00BA128D"/>
    <w:rsid w:val="00BB22CD"/>
    <w:rsid w:val="00BC0AF8"/>
    <w:rsid w:val="00BC55D7"/>
    <w:rsid w:val="00BD4B56"/>
    <w:rsid w:val="00BE7600"/>
    <w:rsid w:val="00C00F46"/>
    <w:rsid w:val="00C4302F"/>
    <w:rsid w:val="00C45C9F"/>
    <w:rsid w:val="00C6049B"/>
    <w:rsid w:val="00C64D1D"/>
    <w:rsid w:val="00C716FB"/>
    <w:rsid w:val="00C772E5"/>
    <w:rsid w:val="00CB137C"/>
    <w:rsid w:val="00CC1353"/>
    <w:rsid w:val="00CC72FF"/>
    <w:rsid w:val="00CD246D"/>
    <w:rsid w:val="00CE1488"/>
    <w:rsid w:val="00CE7199"/>
    <w:rsid w:val="00CF6BBC"/>
    <w:rsid w:val="00D01455"/>
    <w:rsid w:val="00D31F1F"/>
    <w:rsid w:val="00D33706"/>
    <w:rsid w:val="00D37BDA"/>
    <w:rsid w:val="00D440B2"/>
    <w:rsid w:val="00D513CE"/>
    <w:rsid w:val="00D531E8"/>
    <w:rsid w:val="00D7035F"/>
    <w:rsid w:val="00D80B24"/>
    <w:rsid w:val="00DA4056"/>
    <w:rsid w:val="00DA43A9"/>
    <w:rsid w:val="00DD257E"/>
    <w:rsid w:val="00E02737"/>
    <w:rsid w:val="00E05926"/>
    <w:rsid w:val="00E05E9D"/>
    <w:rsid w:val="00E171A1"/>
    <w:rsid w:val="00E2781A"/>
    <w:rsid w:val="00E421FF"/>
    <w:rsid w:val="00E466CE"/>
    <w:rsid w:val="00E47D98"/>
    <w:rsid w:val="00E76AFF"/>
    <w:rsid w:val="00E86B03"/>
    <w:rsid w:val="00EA3634"/>
    <w:rsid w:val="00EB0175"/>
    <w:rsid w:val="00EB3139"/>
    <w:rsid w:val="00EB58DB"/>
    <w:rsid w:val="00EE37F2"/>
    <w:rsid w:val="00F121E1"/>
    <w:rsid w:val="00F130CD"/>
    <w:rsid w:val="00F17515"/>
    <w:rsid w:val="00F37848"/>
    <w:rsid w:val="00F44504"/>
    <w:rsid w:val="00F60C59"/>
    <w:rsid w:val="00F67031"/>
    <w:rsid w:val="00FA3CE1"/>
    <w:rsid w:val="00FD4DAB"/>
    <w:rsid w:val="00FE5E34"/>
    <w:rsid w:val="00FF5D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basedOn w:val="Bekezdsalapbettpusa"/>
    <w:uiPriority w:val="99"/>
    <w:unhideWhenUsed/>
    <w:rsid w:val="00D440B2"/>
    <w:rPr>
      <w:color w:val="0000FF" w:themeColor="hyperlink"/>
      <w:u w:val="single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8A31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8A31D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basedOn w:val="Bekezdsalapbettpusa"/>
    <w:uiPriority w:val="99"/>
    <w:unhideWhenUsed/>
    <w:rsid w:val="00D440B2"/>
    <w:rPr>
      <w:color w:val="0000FF" w:themeColor="hyperlink"/>
      <w:u w:val="single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8A31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8A31D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hyperlink" Target="http://szitakoto.com/santa-kutya/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4</Pages>
  <Words>202</Words>
  <Characters>1396</Characters>
  <Application>Microsoft Office Word</Application>
  <DocSecurity>0</DocSecurity>
  <Lines>11</Lines>
  <Paragraphs>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Réka</dc:creator>
  <cp:lastModifiedBy>Réka</cp:lastModifiedBy>
  <cp:revision>1</cp:revision>
  <dcterms:created xsi:type="dcterms:W3CDTF">2016-10-03T06:05:00Z</dcterms:created>
  <dcterms:modified xsi:type="dcterms:W3CDTF">2016-10-03T06:44:00Z</dcterms:modified>
</cp:coreProperties>
</file>