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75" w:rsidRDefault="00DC09EA">
      <w:r>
        <w:t xml:space="preserve">                             Szitakötő beszámoló 2016 ősz</w:t>
      </w:r>
    </w:p>
    <w:p w:rsidR="00DC09EA" w:rsidRDefault="00DC09EA">
      <w:r>
        <w:t xml:space="preserve">                   </w:t>
      </w:r>
      <w:r w:rsidR="008A7373">
        <w:t xml:space="preserve">              Földrajz</w:t>
      </w:r>
      <w:r w:rsidR="00FC341E">
        <w:t xml:space="preserve"> </w:t>
      </w:r>
      <w:proofErr w:type="gramStart"/>
      <w:r w:rsidR="008A7373">
        <w:t>órai  vázlat</w:t>
      </w:r>
      <w:proofErr w:type="gramEnd"/>
    </w:p>
    <w:p w:rsidR="00DC09EA" w:rsidRDefault="00FC341E">
      <w:r>
        <w:t xml:space="preserve">Zádor vitéz, Ágota és </w:t>
      </w:r>
      <w:r w:rsidR="00DC09EA">
        <w:t>a kunhalmok</w:t>
      </w:r>
    </w:p>
    <w:p w:rsidR="00DC09EA" w:rsidRDefault="00DC09EA">
      <w:r>
        <w:t>Hazánk tájai, Alföld Kisalföld tananyaghoz</w:t>
      </w:r>
    </w:p>
    <w:p w:rsidR="00DC09EA" w:rsidRDefault="00FC341E" w:rsidP="008A7373">
      <w:pPr>
        <w:pStyle w:val="Listaszerbekezds"/>
        <w:numPr>
          <w:ilvl w:val="0"/>
          <w:numId w:val="1"/>
        </w:numPr>
      </w:pPr>
      <w:r>
        <w:t>A Kárpát-medence útjai</w:t>
      </w:r>
      <w:r w:rsidR="008A7373">
        <w:t xml:space="preserve"> </w:t>
      </w:r>
      <w:r>
        <w:t xml:space="preserve">– </w:t>
      </w:r>
      <w:r w:rsidR="008A7373">
        <w:t>só</w:t>
      </w:r>
      <w:r>
        <w:t>-</w:t>
      </w:r>
      <w:r w:rsidR="008A7373">
        <w:t>út, vásárvonal, postaút állomásai – páros munka térképpel</w:t>
      </w:r>
    </w:p>
    <w:p w:rsidR="008A7373" w:rsidRDefault="008A7373" w:rsidP="008A7373">
      <w:pPr>
        <w:ind w:left="720"/>
      </w:pPr>
      <w:proofErr w:type="gramStart"/>
      <w:r>
        <w:t>vázlatok</w:t>
      </w:r>
      <w:proofErr w:type="gramEnd"/>
      <w:r>
        <w:t xml:space="preserve"> készítése </w:t>
      </w:r>
    </w:p>
    <w:p w:rsidR="008A7373" w:rsidRDefault="008A7373" w:rsidP="008A7373">
      <w:pPr>
        <w:pStyle w:val="Listaszerbekezds"/>
        <w:numPr>
          <w:ilvl w:val="0"/>
          <w:numId w:val="1"/>
        </w:numPr>
      </w:pPr>
      <w:r>
        <w:t>Az Alföld tájainak felosztása keletkezésük szerint</w:t>
      </w:r>
    </w:p>
    <w:p w:rsidR="008A7373" w:rsidRDefault="008A7373" w:rsidP="008A7373">
      <w:pPr>
        <w:ind w:left="720"/>
      </w:pPr>
      <w:r>
        <w:t>Árterek, löszvidékek, homokos területek, térkép színezése</w:t>
      </w:r>
    </w:p>
    <w:p w:rsidR="008A7373" w:rsidRDefault="008A7373" w:rsidP="008A7373">
      <w:pPr>
        <w:ind w:left="720"/>
      </w:pPr>
      <w:r>
        <w:t xml:space="preserve"> </w:t>
      </w:r>
    </w:p>
    <w:p w:rsidR="008A7373" w:rsidRDefault="00FC341E" w:rsidP="0008162D">
      <w:pPr>
        <w:pStyle w:val="Listaszerbekezds"/>
        <w:numPr>
          <w:ilvl w:val="0"/>
          <w:numId w:val="1"/>
        </w:numPr>
      </w:pPr>
      <w:r>
        <w:t>Mesék, mondák felidézése</w:t>
      </w:r>
      <w:r w:rsidR="0008162D">
        <w:t>:</w:t>
      </w:r>
      <w:r w:rsidR="008A7373">
        <w:t xml:space="preserve"> Hortobágy, Ágota </w:t>
      </w:r>
      <w:r w:rsidR="0008162D">
        <w:t>csárda, Zádor kun nemes, Kara János</w:t>
      </w:r>
    </w:p>
    <w:p w:rsidR="0008162D" w:rsidRDefault="0008162D" w:rsidP="0008162D">
      <w:pPr>
        <w:ind w:left="720"/>
      </w:pPr>
      <w:proofErr w:type="gramStart"/>
      <w:r>
        <w:t>mocsarak</w:t>
      </w:r>
      <w:proofErr w:type="gramEnd"/>
      <w:r>
        <w:t xml:space="preserve"> lecsapolása, kőhidak, eltűnt világ emlékei, mai műemlékek</w:t>
      </w:r>
    </w:p>
    <w:p w:rsidR="0008162D" w:rsidRDefault="0008162D" w:rsidP="0008162D">
      <w:pPr>
        <w:ind w:left="720"/>
      </w:pPr>
      <w:r>
        <w:t>Hortobágyi kilenclyukú híd története</w:t>
      </w:r>
      <w:r w:rsidR="00922D35">
        <w:t>, képek gyűjtése az internetről</w:t>
      </w:r>
    </w:p>
    <w:p w:rsidR="0008162D" w:rsidRDefault="00FC341E" w:rsidP="0008162D">
      <w:pPr>
        <w:ind w:left="720"/>
      </w:pPr>
      <w:r>
        <w:t xml:space="preserve">Sárrét </w:t>
      </w:r>
      <w:r w:rsidR="0008162D">
        <w:t>mocsaras vidék és a kunhalmok</w:t>
      </w:r>
    </w:p>
    <w:p w:rsidR="0008162D" w:rsidRDefault="0008162D" w:rsidP="0008162D">
      <w:pPr>
        <w:ind w:left="720"/>
      </w:pPr>
      <w:proofErr w:type="gramStart"/>
      <w:r>
        <w:t>kunhalmok</w:t>
      </w:r>
      <w:proofErr w:type="gramEnd"/>
      <w:r>
        <w:t xml:space="preserve"> jellemzői</w:t>
      </w:r>
      <w:r w:rsidR="00FC341E">
        <w:t>,</w:t>
      </w:r>
      <w:r>
        <w:t xml:space="preserve">  nagyságuk </w:t>
      </w:r>
      <w:r w:rsidR="00922D35">
        <w:t>5métertől akár 50 méter átmérőig terjed</w:t>
      </w:r>
    </w:p>
    <w:p w:rsidR="00922D35" w:rsidRDefault="00922D35" w:rsidP="0008162D">
      <w:pPr>
        <w:ind w:left="720"/>
      </w:pPr>
      <w:proofErr w:type="gramStart"/>
      <w:r>
        <w:t>vízmentes</w:t>
      </w:r>
      <w:proofErr w:type="gramEnd"/>
      <w:r>
        <w:t xml:space="preserve"> területek, lakódombok később temetkezési területek</w:t>
      </w:r>
    </w:p>
    <w:p w:rsidR="00922D35" w:rsidRDefault="00FC341E" w:rsidP="0008162D">
      <w:pPr>
        <w:ind w:left="720"/>
      </w:pPr>
      <w:r>
        <w:t xml:space="preserve">Mi a </w:t>
      </w:r>
      <w:proofErr w:type="spellStart"/>
      <w:r>
        <w:t>tell</w:t>
      </w:r>
      <w:proofErr w:type="spellEnd"/>
      <w:r>
        <w:t>?  É</w:t>
      </w:r>
      <w:r w:rsidR="00922D35">
        <w:t>vezredes kultúrát őrző hely</w:t>
      </w:r>
      <w:r>
        <w:t>.</w:t>
      </w:r>
      <w:r w:rsidR="00922D35">
        <w:t xml:space="preserve"> </w:t>
      </w:r>
    </w:p>
    <w:p w:rsidR="00922D35" w:rsidRDefault="00922D35" w:rsidP="0008162D">
      <w:pPr>
        <w:ind w:left="720"/>
      </w:pPr>
      <w:r>
        <w:t xml:space="preserve">Mi található benne? </w:t>
      </w:r>
      <w:r w:rsidR="00FC341E">
        <w:t xml:space="preserve">- </w:t>
      </w:r>
      <w:r>
        <w:t>csontok, épületek maradványai, edények cserepei</w:t>
      </w:r>
    </w:p>
    <w:p w:rsidR="00922D35" w:rsidRDefault="00922D35" w:rsidP="0008162D">
      <w:pPr>
        <w:ind w:left="720"/>
      </w:pPr>
      <w:r>
        <w:t xml:space="preserve">Milyen népek éltek a Kárpát-medencében?  </w:t>
      </w:r>
      <w:r w:rsidR="00FC341E">
        <w:t xml:space="preserve">- </w:t>
      </w:r>
      <w:r>
        <w:t>kelták, gepidák, avarok, kunok, magyarok</w:t>
      </w:r>
    </w:p>
    <w:p w:rsidR="00922D35" w:rsidRDefault="00FC341E" w:rsidP="0008162D">
      <w:pPr>
        <w:ind w:left="720"/>
      </w:pPr>
      <w:r>
        <w:t>/ a Dunántúlon még a rómaiak is</w:t>
      </w:r>
      <w:r w:rsidR="00922D35">
        <w:t xml:space="preserve">, mert a Pannónia provincia része volt. Tárgyi leletek megfigyelhetőek a dunaújvárosi </w:t>
      </w:r>
      <w:proofErr w:type="spellStart"/>
      <w:r w:rsidR="00922D35">
        <w:t>Intercisa</w:t>
      </w:r>
      <w:proofErr w:type="spellEnd"/>
      <w:r w:rsidR="00922D35">
        <w:t xml:space="preserve"> Múzeumban /</w:t>
      </w:r>
    </w:p>
    <w:p w:rsidR="00922D35" w:rsidRDefault="00A40ED8" w:rsidP="0008162D">
      <w:pPr>
        <w:ind w:left="720"/>
      </w:pPr>
      <w:r>
        <w:t>Mi a kurgán?</w:t>
      </w:r>
      <w:r w:rsidR="00FC341E">
        <w:t xml:space="preserve"> -</w:t>
      </w:r>
      <w:r>
        <w:t xml:space="preserve"> temetkezési hely </w:t>
      </w:r>
    </w:p>
    <w:p w:rsidR="00A40ED8" w:rsidRDefault="00A40ED8" w:rsidP="0008162D">
      <w:pPr>
        <w:ind w:left="720"/>
      </w:pPr>
      <w:r>
        <w:t xml:space="preserve">Hány maradt meg a kunhalmokból? </w:t>
      </w:r>
      <w:r w:rsidR="00FC341E">
        <w:t>- 100</w:t>
      </w:r>
      <w:r>
        <w:t>, a valamikori 40000-ből</w:t>
      </w:r>
    </w:p>
    <w:p w:rsidR="00922D35" w:rsidRDefault="00922D35" w:rsidP="0008162D">
      <w:pPr>
        <w:ind w:left="720"/>
      </w:pPr>
      <w:bookmarkStart w:id="0" w:name="_GoBack"/>
      <w:bookmarkEnd w:id="0"/>
    </w:p>
    <w:p w:rsidR="00A40ED8" w:rsidRDefault="00A40ED8" w:rsidP="0008162D">
      <w:pPr>
        <w:ind w:left="720"/>
      </w:pPr>
      <w:r>
        <w:t>Készítette: Csibyné Vajda Tímea</w:t>
      </w:r>
    </w:p>
    <w:p w:rsidR="00A40ED8" w:rsidRDefault="00A40ED8" w:rsidP="0008162D">
      <w:pPr>
        <w:ind w:left="720"/>
      </w:pPr>
      <w:r>
        <w:t xml:space="preserve">                    Dózsa György Ált. Isk. Dunaújváros</w:t>
      </w:r>
    </w:p>
    <w:p w:rsidR="0008162D" w:rsidRDefault="0008162D" w:rsidP="0008162D">
      <w:pPr>
        <w:ind w:left="720"/>
      </w:pPr>
    </w:p>
    <w:p w:rsidR="0008162D" w:rsidRDefault="0008162D" w:rsidP="0008162D">
      <w:pPr>
        <w:ind w:left="720"/>
      </w:pPr>
    </w:p>
    <w:p w:rsidR="00DC09EA" w:rsidRDefault="00FC341E" w:rsidP="00FC341E">
      <w:r>
        <w:t xml:space="preserve">      </w:t>
      </w:r>
    </w:p>
    <w:sectPr w:rsidR="00DC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93"/>
    <w:multiLevelType w:val="hybridMultilevel"/>
    <w:tmpl w:val="E6BE8B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A"/>
    <w:rsid w:val="0008162D"/>
    <w:rsid w:val="00163C6C"/>
    <w:rsid w:val="00387B84"/>
    <w:rsid w:val="008A7373"/>
    <w:rsid w:val="00922D35"/>
    <w:rsid w:val="00A40ED8"/>
    <w:rsid w:val="00C11B09"/>
    <w:rsid w:val="00DC09EA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4E9E-E3AF-4A93-B072-58282FB4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Csibyné Vajda Tímea</dc:creator>
  <cp:keywords/>
  <dc:description/>
  <cp:lastModifiedBy>Tanár</cp:lastModifiedBy>
  <cp:revision>2</cp:revision>
  <dcterms:created xsi:type="dcterms:W3CDTF">2016-11-10T10:12:00Z</dcterms:created>
  <dcterms:modified xsi:type="dcterms:W3CDTF">2016-11-10T10:12:00Z</dcterms:modified>
</cp:coreProperties>
</file>