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D20B8A" w:rsidP="00D20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D20B8A">
        <w:rPr>
          <w:rFonts w:ascii="Times New Roman" w:hAnsi="Times New Roman" w:cs="Times New Roman"/>
          <w:b/>
          <w:sz w:val="32"/>
          <w:szCs w:val="32"/>
        </w:rPr>
        <w:t>KÜLÖNBSÉG ÉS HASONLÓSÁG A FESTÉSZETBEN FELADATLAP</w:t>
      </w:r>
    </w:p>
    <w:p w:rsidR="00D20B8A" w:rsidRDefault="00D20B8A" w:rsidP="00D2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16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33., 36. szám</w:t>
      </w:r>
    </w:p>
    <w:p w:rsidR="00D20B8A" w:rsidRPr="003D2391" w:rsidRDefault="00D20B8A" w:rsidP="00D2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1., </w:t>
      </w:r>
      <w:r w:rsidR="003D2391" w:rsidRPr="003D2391">
        <w:rPr>
          <w:rFonts w:ascii="Times New Roman" w:hAnsi="Times New Roman" w:cs="Times New Roman"/>
          <w:sz w:val="28"/>
          <w:szCs w:val="28"/>
        </w:rPr>
        <w:t>Gyakori a magyar festészetben, hogy a képek alkotói egymástól függetlenül ugyanazt a címet választják művüknek, pedig más-más stílusban alkotnak.</w:t>
      </w:r>
    </w:p>
    <w:p w:rsidR="003D2391" w:rsidRDefault="003D2391" w:rsidP="00D20B8A">
      <w:pPr>
        <w:rPr>
          <w:rFonts w:ascii="Times New Roman" w:hAnsi="Times New Roman" w:cs="Times New Roman"/>
          <w:sz w:val="28"/>
          <w:szCs w:val="28"/>
        </w:rPr>
      </w:pPr>
      <w:r w:rsidRPr="003D2391">
        <w:rPr>
          <w:rFonts w:ascii="Times New Roman" w:hAnsi="Times New Roman" w:cs="Times New Roman"/>
          <w:sz w:val="28"/>
          <w:szCs w:val="28"/>
        </w:rPr>
        <w:t xml:space="preserve">Az alábbi két alkotás címe a </w:t>
      </w:r>
      <w:proofErr w:type="gramStart"/>
      <w:r w:rsidRPr="003D2391">
        <w:rPr>
          <w:rFonts w:ascii="Times New Roman" w:hAnsi="Times New Roman" w:cs="Times New Roman"/>
          <w:b/>
          <w:sz w:val="28"/>
          <w:szCs w:val="28"/>
        </w:rPr>
        <w:t>VIDÉKI  HÁZ</w:t>
      </w:r>
      <w:proofErr w:type="gramEnd"/>
      <w:r w:rsidRPr="003D2391">
        <w:rPr>
          <w:rFonts w:ascii="Times New Roman" w:hAnsi="Times New Roman" w:cs="Times New Roman"/>
          <w:b/>
          <w:sz w:val="28"/>
          <w:szCs w:val="28"/>
        </w:rPr>
        <w:t>.</w:t>
      </w:r>
      <w:r w:rsidRPr="003D2391">
        <w:rPr>
          <w:rFonts w:ascii="Times New Roman" w:hAnsi="Times New Roman" w:cs="Times New Roman"/>
          <w:sz w:val="28"/>
          <w:szCs w:val="28"/>
        </w:rPr>
        <w:t xml:space="preserve"> Nézz utána és gyűjts adatokat róluk! Töltsd ki a szemp</w:t>
      </w:r>
      <w:r>
        <w:rPr>
          <w:rFonts w:ascii="Times New Roman" w:hAnsi="Times New Roman" w:cs="Times New Roman"/>
          <w:sz w:val="28"/>
          <w:szCs w:val="28"/>
        </w:rPr>
        <w:t>ontok alapján az adatlapjukat! T</w:t>
      </w:r>
      <w:r w:rsidRPr="003D2391">
        <w:rPr>
          <w:rFonts w:ascii="Times New Roman" w:hAnsi="Times New Roman" w:cs="Times New Roman"/>
          <w:sz w:val="28"/>
          <w:szCs w:val="28"/>
        </w:rPr>
        <w:t>ermészetesen már mindkét alkot</w:t>
      </w:r>
      <w:r w:rsidR="006D0636">
        <w:rPr>
          <w:rFonts w:ascii="Times New Roman" w:hAnsi="Times New Roman" w:cs="Times New Roman"/>
          <w:sz w:val="28"/>
          <w:szCs w:val="28"/>
        </w:rPr>
        <w:t>óról olvashattál a Szitakötőben</w:t>
      </w:r>
      <w:r w:rsidRPr="003D2391">
        <w:rPr>
          <w:rFonts w:ascii="Times New Roman" w:hAnsi="Times New Roman" w:cs="Times New Roman"/>
          <w:sz w:val="28"/>
          <w:szCs w:val="28"/>
        </w:rPr>
        <w:t>!</w:t>
      </w:r>
    </w:p>
    <w:p w:rsidR="003D2391" w:rsidRDefault="003D2391" w:rsidP="00D2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131238" cy="241935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armathy Tihamár Vidéki há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47" cy="242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495550" cy="2338904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a-Novák Vidéki há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797" cy="23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01F" w:rsidRDefault="0047601F" w:rsidP="00D20B8A">
      <w:pPr>
        <w:rPr>
          <w:rFonts w:ascii="Times New Roman" w:hAnsi="Times New Roman" w:cs="Times New Roman"/>
          <w:sz w:val="28"/>
          <w:szCs w:val="28"/>
        </w:rPr>
      </w:pPr>
    </w:p>
    <w:p w:rsidR="003D2391" w:rsidRDefault="006D0636" w:rsidP="00D2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ALKOTÓ</w:t>
      </w:r>
      <w:r w:rsidR="003D2391">
        <w:rPr>
          <w:rFonts w:ascii="Times New Roman" w:hAnsi="Times New Roman" w:cs="Times New Roman"/>
          <w:sz w:val="28"/>
          <w:szCs w:val="28"/>
        </w:rPr>
        <w:t>:</w:t>
      </w:r>
      <w:r w:rsidR="003D239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3D2391">
        <w:rPr>
          <w:rFonts w:ascii="Times New Roman" w:hAnsi="Times New Roman" w:cs="Times New Roman"/>
          <w:sz w:val="28"/>
          <w:szCs w:val="28"/>
        </w:rPr>
        <w:tab/>
      </w:r>
      <w:r w:rsidR="003D2391">
        <w:rPr>
          <w:rFonts w:ascii="Times New Roman" w:hAnsi="Times New Roman" w:cs="Times New Roman"/>
          <w:sz w:val="28"/>
          <w:szCs w:val="28"/>
        </w:rPr>
        <w:tab/>
      </w:r>
      <w:r w:rsidR="003D2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2391">
        <w:rPr>
          <w:rFonts w:ascii="Times New Roman" w:hAnsi="Times New Roman" w:cs="Times New Roman"/>
          <w:sz w:val="28"/>
          <w:szCs w:val="28"/>
        </w:rPr>
        <w:t>ALKOTÓ</w:t>
      </w:r>
      <w:proofErr w:type="spellEnd"/>
      <w:r w:rsidR="003D2391">
        <w:rPr>
          <w:rFonts w:ascii="Times New Roman" w:hAnsi="Times New Roman" w:cs="Times New Roman"/>
          <w:sz w:val="28"/>
          <w:szCs w:val="28"/>
        </w:rPr>
        <w:t>:___________________</w:t>
      </w:r>
    </w:p>
    <w:p w:rsidR="006D0636" w:rsidRDefault="006D0636" w:rsidP="0047601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601F" w:rsidRPr="0047601F" w:rsidRDefault="0047601F" w:rsidP="0047601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7601F">
        <w:rPr>
          <w:rFonts w:ascii="Times New Roman" w:hAnsi="Times New Roman" w:cs="Times New Roman"/>
          <w:b/>
          <w:sz w:val="28"/>
          <w:szCs w:val="28"/>
        </w:rPr>
        <w:t>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3"/>
        <w:gridCol w:w="2614"/>
        <w:gridCol w:w="3525"/>
      </w:tblGrid>
      <w:tr w:rsidR="0047601F" w:rsidTr="0047601F">
        <w:tc>
          <w:tcPr>
            <w:tcW w:w="2264" w:type="dxa"/>
          </w:tcPr>
          <w:p w:rsidR="006D0636" w:rsidRDefault="006D0636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1. KÉSZÜLT:</w:t>
            </w:r>
          </w:p>
        </w:tc>
        <w:tc>
          <w:tcPr>
            <w:tcW w:w="2834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828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47601F" w:rsidTr="0047601F">
        <w:tc>
          <w:tcPr>
            <w:tcW w:w="2264" w:type="dxa"/>
          </w:tcPr>
          <w:p w:rsidR="006D0636" w:rsidRDefault="006D0636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2. ANYAGA :</w:t>
            </w:r>
          </w:p>
        </w:tc>
        <w:tc>
          <w:tcPr>
            <w:tcW w:w="2834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828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47601F" w:rsidTr="0047601F">
        <w:tc>
          <w:tcPr>
            <w:tcW w:w="2264" w:type="dxa"/>
          </w:tcPr>
          <w:p w:rsidR="006D0636" w:rsidRDefault="006D0636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3. STÍLUSA :</w:t>
            </w:r>
          </w:p>
        </w:tc>
        <w:tc>
          <w:tcPr>
            <w:tcW w:w="2834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828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47601F" w:rsidTr="0047601F">
        <w:tc>
          <w:tcPr>
            <w:tcW w:w="2264" w:type="dxa"/>
          </w:tcPr>
          <w:p w:rsidR="006D0636" w:rsidRDefault="006D0636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6D0636" w:rsidRDefault="006D0636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4. JELLEMZŐI:</w:t>
            </w:r>
          </w:p>
        </w:tc>
        <w:tc>
          <w:tcPr>
            <w:tcW w:w="2834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828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47601F" w:rsidTr="0047601F">
        <w:tc>
          <w:tcPr>
            <w:tcW w:w="2264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5. TÉMAVÁLASZTÁSA:</w:t>
            </w:r>
          </w:p>
        </w:tc>
        <w:tc>
          <w:tcPr>
            <w:tcW w:w="2834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828" w:type="dxa"/>
          </w:tcPr>
          <w:p w:rsidR="0047601F" w:rsidRDefault="0047601F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</w:tbl>
    <w:p w:rsidR="0047601F" w:rsidRDefault="0047601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29725F" w:rsidRDefault="0029725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6D0636" w:rsidRDefault="006D0636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t xml:space="preserve">2., </w:t>
      </w:r>
      <w:r w:rsidR="007B16FF">
        <w:rPr>
          <w:rFonts w:ascii="Times New Roman" w:hAnsi="Times New Roman" w:cs="Times New Roman"/>
          <w:noProof/>
          <w:sz w:val="28"/>
          <w:szCs w:val="28"/>
          <w:lang w:eastAsia="hu-HU"/>
        </w:rPr>
        <w:t>Gya</w:t>
      </w:r>
      <w:r w:rsidR="0029725F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rmathy Tihamér megismerkedett az </w:t>
      </w:r>
      <w:r w:rsidR="0029725F" w:rsidRPr="0029725F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magyar avangard</w:t>
      </w:r>
      <w:r w:rsidR="0029725F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jeles alakjával.</w:t>
      </w:r>
    </w:p>
    <w:p w:rsidR="0029725F" w:rsidRDefault="0029725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Ki volt ő ? ______________________________________________________</w:t>
      </w:r>
    </w:p>
    <w:p w:rsidR="0029725F" w:rsidRDefault="0029725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hu-HU"/>
        </w:rPr>
        <w:t>A minirejtvényből megtudhatod milyen közös fogalom köti össze őket!</w:t>
      </w:r>
    </w:p>
    <w:p w:rsidR="007B16FF" w:rsidRDefault="007B16F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tbl>
      <w:tblPr>
        <w:tblStyle w:val="Rcsostblzat"/>
        <w:tblW w:w="0" w:type="auto"/>
        <w:tblInd w:w="-745" w:type="dxa"/>
        <w:tblLook w:val="04A0" w:firstRow="1" w:lastRow="0" w:firstColumn="1" w:lastColumn="0" w:noHBand="0" w:noVBand="1"/>
      </w:tblPr>
      <w:tblGrid>
        <w:gridCol w:w="750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541987" w:rsidTr="00541987">
        <w:trPr>
          <w:gridBefore w:val="1"/>
          <w:wBefore w:w="750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  <w:shd w:val="clear" w:color="auto" w:fill="DBDBDB" w:themeFill="accent3" w:themeFillTint="66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777" w:type="dxa"/>
            <w:gridSpan w:val="5"/>
            <w:tcBorders>
              <w:top w:val="nil"/>
              <w:bottom w:val="nil"/>
              <w:right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541987" w:rsidTr="00541987">
        <w:trPr>
          <w:gridBefore w:val="1"/>
          <w:wBefore w:w="750" w:type="dxa"/>
        </w:trPr>
        <w:tc>
          <w:tcPr>
            <w:tcW w:w="1510" w:type="dxa"/>
            <w:gridSpan w:val="2"/>
            <w:tcBorders>
              <w:top w:val="nil"/>
              <w:left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  <w:shd w:val="clear" w:color="auto" w:fill="DBDBDB" w:themeFill="accent3" w:themeFillTint="66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3777" w:type="dxa"/>
            <w:gridSpan w:val="5"/>
            <w:tcBorders>
              <w:top w:val="nil"/>
              <w:bottom w:val="nil"/>
              <w:right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541987" w:rsidTr="00541987">
        <w:trPr>
          <w:gridBefore w:val="1"/>
          <w:wBefore w:w="750" w:type="dxa"/>
        </w:trPr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  <w:shd w:val="clear" w:color="auto" w:fill="DBDBDB" w:themeFill="accent3" w:themeFillTint="66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6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541987" w:rsidTr="00541987">
        <w:trPr>
          <w:gridBefore w:val="1"/>
          <w:wBefore w:w="750" w:type="dxa"/>
        </w:trPr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  <w:shd w:val="clear" w:color="auto" w:fill="DBDBDB" w:themeFill="accent3" w:themeFillTint="66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6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6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541987" w:rsidTr="00541987">
        <w:trPr>
          <w:gridBefore w:val="1"/>
          <w:wBefore w:w="750" w:type="dxa"/>
        </w:trPr>
        <w:tc>
          <w:tcPr>
            <w:tcW w:w="1510" w:type="dxa"/>
            <w:gridSpan w:val="2"/>
            <w:tcBorders>
              <w:left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  <w:shd w:val="clear" w:color="auto" w:fill="DBDBDB" w:themeFill="accent3" w:themeFillTint="66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4532" w:type="dxa"/>
            <w:gridSpan w:val="6"/>
            <w:tcBorders>
              <w:bottom w:val="nil"/>
              <w:right w:val="nil"/>
            </w:tcBorders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541987" w:rsidTr="00541987">
        <w:trPr>
          <w:gridAfter w:val="1"/>
          <w:wAfter w:w="756" w:type="dxa"/>
        </w:trPr>
        <w:tc>
          <w:tcPr>
            <w:tcW w:w="750" w:type="dxa"/>
            <w:shd w:val="clear" w:color="auto" w:fill="auto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  <w:shd w:val="clear" w:color="auto" w:fill="DBDBDB" w:themeFill="accent3" w:themeFillTint="66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6" w:type="dxa"/>
          </w:tcPr>
          <w:p w:rsidR="00541987" w:rsidRDefault="00541987" w:rsidP="00D20B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</w:tbl>
    <w:p w:rsidR="0029725F" w:rsidRDefault="0029725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541987" w:rsidRPr="00541987" w:rsidRDefault="00541987" w:rsidP="00D20B8A">
      <w:pPr>
        <w:rPr>
          <w:rFonts w:ascii="Times New Roman" w:hAnsi="Times New Roman" w:cs="Times New Roman"/>
          <w:noProof/>
          <w:sz w:val="28"/>
          <w:szCs w:val="28"/>
          <w:u w:val="single"/>
          <w:lang w:eastAsia="hu-HU"/>
        </w:rPr>
      </w:pPr>
      <w:r w:rsidRPr="00541987">
        <w:rPr>
          <w:rFonts w:ascii="Times New Roman" w:hAnsi="Times New Roman" w:cs="Times New Roman"/>
          <w:noProof/>
          <w:sz w:val="28"/>
          <w:szCs w:val="28"/>
          <w:u w:val="single"/>
          <w:lang w:eastAsia="hu-HU"/>
        </w:rPr>
        <w:t>MEGHATÁROZÁSOK :</w:t>
      </w:r>
    </w:p>
    <w:p w:rsidR="0029725F" w:rsidRDefault="00541987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1., Kassák Lajos egyik lapjának címe</w:t>
      </w:r>
      <w:r w:rsidR="003833EF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( 1915)</w:t>
      </w:r>
    </w:p>
    <w:p w:rsidR="00541987" w:rsidRDefault="00541987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2., </w:t>
      </w:r>
      <w:r w:rsidR="003833EF">
        <w:rPr>
          <w:rFonts w:ascii="Times New Roman" w:hAnsi="Times New Roman" w:cs="Times New Roman"/>
          <w:noProof/>
          <w:sz w:val="28"/>
          <w:szCs w:val="28"/>
          <w:lang w:eastAsia="hu-HU"/>
        </w:rPr>
        <w:t>Kassák „ hagyományos” képének címe. ( Szitakötő 33.szám 25.oldal)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3., Gyarmazhy Tihamér „ mikroszkópikus” kép címe.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4., Gyarmati művészi kifejezési módja Kállai Ernő szerint.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5.,Művészeti ág, Gyarmathy fontos téma és kompozíciós eleme.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6., Kassák fontos kompozíciós eleme, építőművészetet jelent. 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Mi a neve a megfejtésben szereplő fogalommal kapcsolatos egyesületnek, melynek mindkettőjük tagja volt ?</w:t>
      </w:r>
    </w:p>
    <w:p w:rsidR="0029725F" w:rsidRDefault="003833EF" w:rsidP="00D20B8A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Keress még művészi kifejezésmódot, ami a két alkotót összekapcsolja! Magyarázd meg a lényegét !</w:t>
      </w:r>
    </w:p>
    <w:p w:rsidR="003833EF" w:rsidRDefault="003833EF" w:rsidP="00D20B8A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3833EF" w:rsidRDefault="003833EF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3833EF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3., HÁROM MŰVÉSZ, HÁROM SORS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3833EF">
        <w:rPr>
          <w:rFonts w:ascii="Times New Roman" w:hAnsi="Times New Roman" w:cs="Times New Roman"/>
          <w:noProof/>
          <w:sz w:val="28"/>
          <w:szCs w:val="28"/>
          <w:lang w:eastAsia="hu-HU"/>
        </w:rPr>
        <w:t>Párosítsd a kifejezéseket, állításokat, címeket melyik művészre igaz!</w:t>
      </w:r>
    </w:p>
    <w:p w:rsidR="003833EF" w:rsidRDefault="003833EF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bioromantika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barbár zseni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lírai konstrukció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 xml:space="preserve">         </w:t>
      </w:r>
      <w:r w:rsidRPr="007B1DF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KASSÁK LAJOS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autodidakta művész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Római Magyar Akadémia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nonfiguratív művészet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konstruktivista művészet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Pr="007B1DF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GYARMATY TIHAMÉR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cirkusz népének világa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építőművészeti elemek</w:t>
      </w:r>
      <w:r w:rsidR="007B1DFA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7B1DFA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7B1DFA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7B1DFA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7B1DFA"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 w:rsidR="007B1DFA" w:rsidRPr="007B1DF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ABA-NOVÁK VILMOS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zene mint kompozíciós elem</w:t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Default="007B1DFA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 w:rsidRPr="007B1DF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4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. </w:t>
      </w:r>
      <w:r w:rsidRPr="007B1DF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</w:t>
      </w:r>
      <w:r w:rsidRPr="007B1DFA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KINEK A MŰVE ?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</w:t>
      </w:r>
    </w:p>
    <w:p w:rsidR="007B1DFA" w:rsidRDefault="007B1DFA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5FFE45A" wp14:editId="659A9766">
            <wp:extent cx="1803977" cy="1428750"/>
            <wp:effectExtent l="0" t="0" r="6350" b="0"/>
            <wp:docPr id="3" name="Kép 3" descr="Képtalálat a következőre: „Gyarmathy Tihamér VÁLTOZÁSO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Gyarmathy Tihamér VÁLTOZÁSO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96" cy="143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229423FC" wp14:editId="481B6992">
            <wp:extent cx="1371600" cy="1454150"/>
            <wp:effectExtent l="0" t="0" r="0" b="0"/>
            <wp:docPr id="4" name="Kép 4" descr="Képtalálat a következőre: „kassák lajos képarchitektú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kassák lajos képarchitektúra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16" cy="147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    </w:t>
      </w:r>
      <w:r>
        <w:rPr>
          <w:noProof/>
          <w:lang w:eastAsia="hu-HU"/>
        </w:rPr>
        <w:drawing>
          <wp:inline distT="0" distB="0" distL="0" distR="0" wp14:anchorId="58280188" wp14:editId="0E0EFC98">
            <wp:extent cx="1886751" cy="1495425"/>
            <wp:effectExtent l="0" t="0" r="0" b="0"/>
            <wp:docPr id="5" name="Kép 5" descr="Képtalálat a következőre: „Aba-Novák Római hí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Aba-Novák Római híd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47" cy="14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FA" w:rsidRDefault="007B1DFA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7B1DFA" w:rsidRDefault="007B1DFA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_____________________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  <w:t>_________________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  <w:t>___________________</w:t>
      </w:r>
    </w:p>
    <w:p w:rsidR="007B1DFA" w:rsidRDefault="007B1DFA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7B1DFA" w:rsidRPr="007B1DFA" w:rsidRDefault="007B1DFA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_____________________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  <w:t>__________________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  <w:t>___________________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</w:r>
    </w:p>
    <w:p w:rsidR="00814001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14001" w:rsidRPr="003833EF" w:rsidRDefault="00814001" w:rsidP="00D20B8A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3833EF" w:rsidRDefault="003833EF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lastRenderedPageBreak/>
        <w:t>MEGFEJTÉSEK :</w:t>
      </w: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1., TÁBLÁZAT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3"/>
        <w:gridCol w:w="2662"/>
        <w:gridCol w:w="3477"/>
      </w:tblGrid>
      <w:tr w:rsidR="00154744" w:rsidTr="000F53DF">
        <w:tc>
          <w:tcPr>
            <w:tcW w:w="226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1. KÉSZÜLT:</w:t>
            </w:r>
          </w:p>
        </w:tc>
        <w:tc>
          <w:tcPr>
            <w:tcW w:w="283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1987</w:t>
            </w:r>
          </w:p>
        </w:tc>
        <w:tc>
          <w:tcPr>
            <w:tcW w:w="3828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1930-as évek</w:t>
            </w:r>
          </w:p>
        </w:tc>
      </w:tr>
      <w:tr w:rsidR="00154744" w:rsidTr="000F53DF">
        <w:tc>
          <w:tcPr>
            <w:tcW w:w="226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2. ANYAGA :</w:t>
            </w:r>
          </w:p>
        </w:tc>
        <w:tc>
          <w:tcPr>
            <w:tcW w:w="283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olaj</w:t>
            </w:r>
          </w:p>
        </w:tc>
        <w:tc>
          <w:tcPr>
            <w:tcW w:w="3828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grafika</w:t>
            </w:r>
          </w:p>
        </w:tc>
      </w:tr>
      <w:tr w:rsidR="00154744" w:rsidTr="000F53DF">
        <w:tc>
          <w:tcPr>
            <w:tcW w:w="226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3. STÍLUSA :</w:t>
            </w:r>
          </w:p>
        </w:tc>
        <w:tc>
          <w:tcPr>
            <w:tcW w:w="283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absztrakt</w:t>
            </w:r>
          </w:p>
        </w:tc>
        <w:tc>
          <w:tcPr>
            <w:tcW w:w="3828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vegyes technika</w:t>
            </w:r>
          </w:p>
        </w:tc>
      </w:tr>
      <w:tr w:rsidR="00154744" w:rsidTr="000F53DF">
        <w:tc>
          <w:tcPr>
            <w:tcW w:w="226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4. JELLEMZŐI:</w:t>
            </w:r>
          </w:p>
        </w:tc>
        <w:tc>
          <w:tcPr>
            <w:tcW w:w="283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nonfiguratív alakzatok</w:t>
            </w:r>
          </w:p>
        </w:tc>
        <w:tc>
          <w:tcPr>
            <w:tcW w:w="3828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erőteljes kontraszt, meredek élű formák</w:t>
            </w:r>
          </w:p>
        </w:tc>
      </w:tr>
      <w:tr w:rsidR="00154744" w:rsidTr="000F53DF">
        <w:tc>
          <w:tcPr>
            <w:tcW w:w="226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5. TÉMAVÁLASZTÁSA:</w:t>
            </w:r>
          </w:p>
        </w:tc>
        <w:tc>
          <w:tcPr>
            <w:tcW w:w="2834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vidéki hangulat</w:t>
            </w:r>
          </w:p>
        </w:tc>
        <w:tc>
          <w:tcPr>
            <w:tcW w:w="3828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falusi jelenet</w:t>
            </w:r>
          </w:p>
        </w:tc>
      </w:tr>
    </w:tbl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2., 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ab/>
        <w:t>REJTVÉNY</w:t>
      </w:r>
    </w:p>
    <w:tbl>
      <w:tblPr>
        <w:tblStyle w:val="Rcsostblzat"/>
        <w:tblW w:w="0" w:type="auto"/>
        <w:tblInd w:w="-745" w:type="dxa"/>
        <w:tblLook w:val="04A0" w:firstRow="1" w:lastRow="0" w:firstColumn="1" w:lastColumn="0" w:noHBand="0" w:noVBand="1"/>
      </w:tblPr>
      <w:tblGrid>
        <w:gridCol w:w="750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154744" w:rsidTr="000F53DF">
        <w:trPr>
          <w:gridBefore w:val="1"/>
          <w:wBefore w:w="750" w:type="dxa"/>
        </w:trPr>
        <w:tc>
          <w:tcPr>
            <w:tcW w:w="2265" w:type="dxa"/>
            <w:gridSpan w:val="3"/>
            <w:tcBorders>
              <w:top w:val="nil"/>
              <w:left w:val="nil"/>
              <w:bottom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755" w:type="dxa"/>
            <w:shd w:val="clear" w:color="auto" w:fill="DBDBDB" w:themeFill="accent3" w:themeFillTint="66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3777" w:type="dxa"/>
            <w:gridSpan w:val="5"/>
            <w:tcBorders>
              <w:top w:val="nil"/>
              <w:bottom w:val="nil"/>
              <w:right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154744" w:rsidTr="000F53DF">
        <w:trPr>
          <w:gridBefore w:val="1"/>
          <w:wBefore w:w="750" w:type="dxa"/>
        </w:trPr>
        <w:tc>
          <w:tcPr>
            <w:tcW w:w="1510" w:type="dxa"/>
            <w:gridSpan w:val="2"/>
            <w:tcBorders>
              <w:top w:val="nil"/>
              <w:left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755" w:type="dxa"/>
            <w:shd w:val="clear" w:color="auto" w:fill="DBDBDB" w:themeFill="accent3" w:themeFillTint="66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3777" w:type="dxa"/>
            <w:gridSpan w:val="5"/>
            <w:tcBorders>
              <w:top w:val="nil"/>
              <w:bottom w:val="nil"/>
              <w:right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154744" w:rsidTr="000F53DF">
        <w:trPr>
          <w:gridBefore w:val="1"/>
          <w:wBefore w:w="750" w:type="dxa"/>
        </w:trPr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755" w:type="dxa"/>
            <w:shd w:val="clear" w:color="auto" w:fill="DBDBDB" w:themeFill="accent3" w:themeFillTint="66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S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É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L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756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756" w:type="dxa"/>
            <w:tcBorders>
              <w:top w:val="nil"/>
              <w:right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154744" w:rsidTr="000F53DF">
        <w:trPr>
          <w:gridBefore w:val="1"/>
          <w:wBefore w:w="750" w:type="dxa"/>
        </w:trPr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755" w:type="dxa"/>
            <w:shd w:val="clear" w:color="auto" w:fill="DBDBDB" w:themeFill="accent3" w:themeFillTint="66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O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756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756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</w:t>
            </w:r>
          </w:p>
        </w:tc>
      </w:tr>
      <w:tr w:rsidR="00154744" w:rsidTr="000F53DF">
        <w:trPr>
          <w:gridBefore w:val="1"/>
          <w:wBefore w:w="750" w:type="dxa"/>
        </w:trPr>
        <w:tc>
          <w:tcPr>
            <w:tcW w:w="1510" w:type="dxa"/>
            <w:gridSpan w:val="2"/>
            <w:tcBorders>
              <w:left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Z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755" w:type="dxa"/>
            <w:shd w:val="clear" w:color="auto" w:fill="DBDBDB" w:themeFill="accent3" w:themeFillTint="66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N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4532" w:type="dxa"/>
            <w:gridSpan w:val="6"/>
            <w:tcBorders>
              <w:bottom w:val="nil"/>
              <w:right w:val="nil"/>
            </w:tcBorders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</w:p>
        </w:tc>
      </w:tr>
      <w:tr w:rsidR="00154744" w:rsidTr="000F53DF">
        <w:trPr>
          <w:gridAfter w:val="1"/>
          <w:wAfter w:w="756" w:type="dxa"/>
        </w:trPr>
        <w:tc>
          <w:tcPr>
            <w:tcW w:w="750" w:type="dxa"/>
            <w:shd w:val="clear" w:color="auto" w:fill="auto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I</w:t>
            </w:r>
          </w:p>
        </w:tc>
        <w:tc>
          <w:tcPr>
            <w:tcW w:w="755" w:type="dxa"/>
            <w:shd w:val="clear" w:color="auto" w:fill="DBDBDB" w:themeFill="accent3" w:themeFillTint="66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T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Ú</w:t>
            </w:r>
          </w:p>
        </w:tc>
        <w:tc>
          <w:tcPr>
            <w:tcW w:w="755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756" w:type="dxa"/>
          </w:tcPr>
          <w:p w:rsidR="00154744" w:rsidRDefault="00154744" w:rsidP="000F53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u-HU"/>
              </w:rPr>
              <w:t>A</w:t>
            </w:r>
          </w:p>
        </w:tc>
      </w:tr>
    </w:tbl>
    <w:p w:rsidR="00F04ED9" w:rsidRDefault="00F04ED9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3., </w:t>
      </w: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KASSÁK:</w:t>
      </w:r>
    </w:p>
    <w:p w:rsidR="00154744" w:rsidRPr="00154744" w:rsidRDefault="00154744" w:rsidP="001547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154744">
        <w:rPr>
          <w:rFonts w:ascii="Times New Roman" w:hAnsi="Times New Roman" w:cs="Times New Roman"/>
          <w:noProof/>
          <w:sz w:val="28"/>
          <w:szCs w:val="28"/>
          <w:lang w:eastAsia="hu-HU"/>
        </w:rPr>
        <w:t>autodidakta művész</w:t>
      </w:r>
    </w:p>
    <w:p w:rsidR="00154744" w:rsidRDefault="00154744" w:rsidP="001547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154744">
        <w:rPr>
          <w:rFonts w:ascii="Times New Roman" w:hAnsi="Times New Roman" w:cs="Times New Roman"/>
          <w:noProof/>
          <w:sz w:val="28"/>
          <w:szCs w:val="28"/>
          <w:lang w:eastAsia="hu-HU"/>
        </w:rPr>
        <w:t>konstruktivista művészet</w:t>
      </w:r>
    </w:p>
    <w:p w:rsidR="00154744" w:rsidRDefault="00154744" w:rsidP="001547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építőművészeti elemek</w:t>
      </w:r>
    </w:p>
    <w:p w:rsidR="00154744" w:rsidRPr="00154744" w:rsidRDefault="00154744" w:rsidP="001547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nonfiguratív művészet ( elfogadható!)</w:t>
      </w: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GYARMATHY :</w:t>
      </w:r>
    </w:p>
    <w:p w:rsidR="00154744" w:rsidRPr="00F04ED9" w:rsidRDefault="00154744" w:rsidP="001547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bioromantika</w:t>
      </w:r>
    </w:p>
    <w:p w:rsidR="00F04ED9" w:rsidRPr="00F04ED9" w:rsidRDefault="00F04ED9" w:rsidP="00F04E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nonfiguratív művészet</w:t>
      </w:r>
    </w:p>
    <w:p w:rsidR="00F04ED9" w:rsidRPr="00F04ED9" w:rsidRDefault="00F04ED9" w:rsidP="00F04ED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zene mint kompozíciós elem</w:t>
      </w:r>
    </w:p>
    <w:p w:rsidR="00154744" w:rsidRPr="00F04ED9" w:rsidRDefault="00154744" w:rsidP="001547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lírai konstrukció</w:t>
      </w: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154744" w:rsidRDefault="00154744" w:rsidP="00D20B8A">
      <w:pPr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ABA-NOVÁK:</w:t>
      </w:r>
    </w:p>
    <w:p w:rsidR="00F04ED9" w:rsidRPr="00F04ED9" w:rsidRDefault="00F04ED9" w:rsidP="00F04E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barbár zseni</w:t>
      </w:r>
    </w:p>
    <w:p w:rsidR="00F04ED9" w:rsidRPr="00F04ED9" w:rsidRDefault="00F04ED9" w:rsidP="00F04E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Római Magyar Akadémia</w:t>
      </w:r>
    </w:p>
    <w:p w:rsidR="00F04ED9" w:rsidRDefault="00F04ED9" w:rsidP="00F04ED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F04ED9">
        <w:rPr>
          <w:rFonts w:ascii="Times New Roman" w:hAnsi="Times New Roman" w:cs="Times New Roman"/>
          <w:noProof/>
          <w:sz w:val="28"/>
          <w:szCs w:val="28"/>
          <w:lang w:eastAsia="hu-HU"/>
        </w:rPr>
        <w:t>cirkusz népének világa</w:t>
      </w:r>
    </w:p>
    <w:p w:rsidR="00F04ED9" w:rsidRDefault="00F04ED9" w:rsidP="00F04ED9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t xml:space="preserve">4., </w:t>
      </w:r>
    </w:p>
    <w:p w:rsidR="00F04ED9" w:rsidRDefault="00F04ED9" w:rsidP="00F04ED9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1.kép: Gyarmathy Tihamér : Ördögök</w:t>
      </w:r>
    </w:p>
    <w:p w:rsidR="00F04ED9" w:rsidRDefault="00F04ED9" w:rsidP="00F04ED9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2.kép: Kassák Lajos : Képarchitektúra</w:t>
      </w:r>
    </w:p>
    <w:p w:rsidR="00F04ED9" w:rsidRPr="00F04ED9" w:rsidRDefault="00F04ED9" w:rsidP="00F04ED9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3.kép:  Aba-Novák Vilmos : Római híd</w:t>
      </w:r>
    </w:p>
    <w:sectPr w:rsidR="00F04ED9" w:rsidRPr="00F04ED9" w:rsidSect="00154744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749"/>
    <w:multiLevelType w:val="hybridMultilevel"/>
    <w:tmpl w:val="E99ED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C51C8"/>
    <w:multiLevelType w:val="hybridMultilevel"/>
    <w:tmpl w:val="538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0386"/>
    <w:multiLevelType w:val="hybridMultilevel"/>
    <w:tmpl w:val="BBD8F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8A"/>
    <w:rsid w:val="00154744"/>
    <w:rsid w:val="0029725F"/>
    <w:rsid w:val="003833EF"/>
    <w:rsid w:val="003D2391"/>
    <w:rsid w:val="0047601F"/>
    <w:rsid w:val="00531BA2"/>
    <w:rsid w:val="00541987"/>
    <w:rsid w:val="006D0636"/>
    <w:rsid w:val="007461F6"/>
    <w:rsid w:val="007B16FF"/>
    <w:rsid w:val="007B1DFA"/>
    <w:rsid w:val="00814001"/>
    <w:rsid w:val="00CB5BA4"/>
    <w:rsid w:val="00D20B8A"/>
    <w:rsid w:val="00F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FC08-E037-4DB8-9196-D2899A2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5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2017-02-20T21:57:00Z</dcterms:created>
  <dcterms:modified xsi:type="dcterms:W3CDTF">2017-02-21T00:20:00Z</dcterms:modified>
</cp:coreProperties>
</file>