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78"/>
        <w:gridCol w:w="8366"/>
      </w:tblGrid>
      <w:tr w:rsidR="00EC5355" w:rsidRPr="00E87483" w14:paraId="4CE88227" w14:textId="77777777">
        <w:tc>
          <w:tcPr>
            <w:tcW w:w="5778" w:type="dxa"/>
          </w:tcPr>
          <w:p w14:paraId="3DFABEC5" w14:textId="77777777"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E87483">
              <w:rPr>
                <w:rFonts w:ascii="Times New Roman" w:hAnsi="Times New Roman" w:cs="Times New Roman"/>
                <w:sz w:val="24"/>
                <w:szCs w:val="24"/>
              </w:rPr>
              <w:t xml:space="preserve">Tantárgy: </w:t>
            </w:r>
          </w:p>
        </w:tc>
        <w:tc>
          <w:tcPr>
            <w:tcW w:w="8366" w:type="dxa"/>
          </w:tcPr>
          <w:p w14:paraId="57755FC9" w14:textId="77777777" w:rsidR="00EC5355" w:rsidRPr="00253854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854">
              <w:rPr>
                <w:rFonts w:ascii="Times New Roman" w:hAnsi="Times New Roman" w:cs="Times New Roman"/>
                <w:b/>
                <w:sz w:val="24"/>
                <w:szCs w:val="24"/>
              </w:rPr>
              <w:t>Rajz és vizuális kultúra</w:t>
            </w:r>
          </w:p>
        </w:tc>
      </w:tr>
      <w:tr w:rsidR="00EC5355" w:rsidRPr="00E87483" w14:paraId="72D9D7ED" w14:textId="77777777">
        <w:tc>
          <w:tcPr>
            <w:tcW w:w="5778" w:type="dxa"/>
          </w:tcPr>
          <w:p w14:paraId="0ED5EDBC" w14:textId="77777777"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 xml:space="preserve">Évfolyam: </w:t>
            </w:r>
          </w:p>
        </w:tc>
        <w:tc>
          <w:tcPr>
            <w:tcW w:w="8366" w:type="dxa"/>
          </w:tcPr>
          <w:p w14:paraId="400DF76D" w14:textId="77777777" w:rsidR="00EC5355" w:rsidRPr="00E87483" w:rsidRDefault="008F354F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C5355" w:rsidRPr="00E874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C5355" w:rsidRPr="00E87483" w14:paraId="1F47CD94" w14:textId="77777777">
        <w:tc>
          <w:tcPr>
            <w:tcW w:w="5778" w:type="dxa"/>
          </w:tcPr>
          <w:p w14:paraId="2A3D9C4E" w14:textId="77777777"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 xml:space="preserve">Osztály: </w:t>
            </w:r>
          </w:p>
        </w:tc>
        <w:tc>
          <w:tcPr>
            <w:tcW w:w="8366" w:type="dxa"/>
          </w:tcPr>
          <w:p w14:paraId="18A223E5" w14:textId="77777777" w:rsidR="00EC5355" w:rsidRPr="00E87483" w:rsidRDefault="00EC5355" w:rsidP="008F35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 xml:space="preserve">Székesfehérvári Munkácsy Mihály Általános Iskola </w:t>
            </w:r>
            <w:r w:rsidR="008F354F">
              <w:rPr>
                <w:rFonts w:ascii="Times New Roman" w:hAnsi="Times New Roman" w:cs="Times New Roman"/>
                <w:sz w:val="24"/>
                <w:szCs w:val="24"/>
              </w:rPr>
              <w:t>5.a</w:t>
            </w:r>
          </w:p>
        </w:tc>
      </w:tr>
      <w:tr w:rsidR="00EC5355" w:rsidRPr="00E87483" w14:paraId="43615E67" w14:textId="77777777">
        <w:tc>
          <w:tcPr>
            <w:tcW w:w="5778" w:type="dxa"/>
          </w:tcPr>
          <w:p w14:paraId="20A661E3" w14:textId="77777777"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Pedagógus:</w:t>
            </w:r>
          </w:p>
        </w:tc>
        <w:tc>
          <w:tcPr>
            <w:tcW w:w="8366" w:type="dxa"/>
          </w:tcPr>
          <w:p w14:paraId="2A060101" w14:textId="77777777" w:rsidR="00EC5355" w:rsidRPr="00253854" w:rsidRDefault="008F354F" w:rsidP="00E874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Szolnoki Szabolcs</w:t>
            </w:r>
          </w:p>
        </w:tc>
      </w:tr>
      <w:tr w:rsidR="00EC5355" w:rsidRPr="00E87483" w14:paraId="2E85B0DD" w14:textId="77777777">
        <w:tc>
          <w:tcPr>
            <w:tcW w:w="5778" w:type="dxa"/>
          </w:tcPr>
          <w:p w14:paraId="096F637F" w14:textId="77777777"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Időpont:</w:t>
            </w:r>
          </w:p>
        </w:tc>
        <w:tc>
          <w:tcPr>
            <w:tcW w:w="8366" w:type="dxa"/>
          </w:tcPr>
          <w:p w14:paraId="1148BCF5" w14:textId="77777777" w:rsidR="00EC5355" w:rsidRPr="00253854" w:rsidRDefault="00EC5355" w:rsidP="008F354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854">
              <w:rPr>
                <w:rFonts w:ascii="Times New Roman" w:hAnsi="Times New Roman" w:cs="Times New Roman"/>
                <w:b/>
                <w:sz w:val="24"/>
                <w:szCs w:val="24"/>
              </w:rPr>
              <w:t>2017. má</w:t>
            </w:r>
            <w:r w:rsidR="008F354F">
              <w:rPr>
                <w:rFonts w:ascii="Times New Roman" w:hAnsi="Times New Roman" w:cs="Times New Roman"/>
                <w:b/>
                <w:sz w:val="24"/>
                <w:szCs w:val="24"/>
              </w:rPr>
              <w:t>jus</w:t>
            </w:r>
            <w:r w:rsidRPr="002538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30.</w:t>
            </w:r>
          </w:p>
        </w:tc>
      </w:tr>
      <w:tr w:rsidR="00EC5355" w:rsidRPr="00E87483" w14:paraId="695F64CB" w14:textId="77777777">
        <w:tc>
          <w:tcPr>
            <w:tcW w:w="5778" w:type="dxa"/>
          </w:tcPr>
          <w:p w14:paraId="59DEC80E" w14:textId="77777777"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Időtartam:</w:t>
            </w:r>
          </w:p>
        </w:tc>
        <w:tc>
          <w:tcPr>
            <w:tcW w:w="8366" w:type="dxa"/>
          </w:tcPr>
          <w:p w14:paraId="52AD9CA6" w14:textId="77777777" w:rsidR="00EC5355" w:rsidRPr="00E87483" w:rsidRDefault="008F354F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C5355" w:rsidRPr="00E87483">
              <w:rPr>
                <w:rFonts w:ascii="Times New Roman" w:hAnsi="Times New Roman" w:cs="Times New Roman"/>
                <w:sz w:val="24"/>
                <w:szCs w:val="24"/>
              </w:rPr>
              <w:t xml:space="preserve"> tanítási óra</w:t>
            </w:r>
          </w:p>
        </w:tc>
      </w:tr>
      <w:tr w:rsidR="00EC5355" w:rsidRPr="00E87483" w14:paraId="1DF87EAD" w14:textId="77777777">
        <w:tc>
          <w:tcPr>
            <w:tcW w:w="5778" w:type="dxa"/>
          </w:tcPr>
          <w:p w14:paraId="0BAAAD72" w14:textId="77777777"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Témakör:</w:t>
            </w:r>
          </w:p>
        </w:tc>
        <w:tc>
          <w:tcPr>
            <w:tcW w:w="8366" w:type="dxa"/>
          </w:tcPr>
          <w:p w14:paraId="2DCC9EE5" w14:textId="77777777" w:rsidR="00EC5355" w:rsidRPr="00E87483" w:rsidRDefault="00EC5355" w:rsidP="008F35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 xml:space="preserve">Képzőművészet - </w:t>
            </w:r>
            <w:r w:rsidR="008F354F">
              <w:rPr>
                <w:rFonts w:ascii="Times New Roman" w:hAnsi="Times New Roman" w:cs="Times New Roman"/>
                <w:sz w:val="24"/>
                <w:szCs w:val="24"/>
              </w:rPr>
              <w:t>Illusztrációk</w:t>
            </w:r>
          </w:p>
        </w:tc>
      </w:tr>
      <w:tr w:rsidR="00EC5355" w:rsidRPr="00E87483" w14:paraId="5EE58F14" w14:textId="77777777">
        <w:tc>
          <w:tcPr>
            <w:tcW w:w="5778" w:type="dxa"/>
          </w:tcPr>
          <w:p w14:paraId="61207143" w14:textId="77777777"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Az óra célja:</w:t>
            </w:r>
          </w:p>
        </w:tc>
        <w:tc>
          <w:tcPr>
            <w:tcW w:w="8366" w:type="dxa"/>
          </w:tcPr>
          <w:p w14:paraId="34A5FCF2" w14:textId="77777777" w:rsidR="00EC5355" w:rsidRPr="00E87483" w:rsidRDefault="008F354F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Kreatív problémamegoldás, kézügyesség fejlesztése.</w:t>
            </w:r>
          </w:p>
        </w:tc>
      </w:tr>
      <w:tr w:rsidR="00EC5355" w:rsidRPr="00E87483" w14:paraId="634515CB" w14:textId="77777777">
        <w:tc>
          <w:tcPr>
            <w:tcW w:w="5778" w:type="dxa"/>
          </w:tcPr>
          <w:p w14:paraId="27AED0D4" w14:textId="77777777"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Képességfejlesztés:</w:t>
            </w:r>
          </w:p>
        </w:tc>
        <w:tc>
          <w:tcPr>
            <w:tcW w:w="8366" w:type="dxa"/>
          </w:tcPr>
          <w:p w14:paraId="788E1154" w14:textId="77777777" w:rsidR="00EC5355" w:rsidRPr="00E87483" w:rsidRDefault="00EC5355" w:rsidP="00E84D5B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7483">
              <w:rPr>
                <w:rFonts w:ascii="Times New Roman" w:hAnsi="Times New Roman" w:cs="Times New Roman"/>
                <w:sz w:val="20"/>
                <w:szCs w:val="20"/>
              </w:rPr>
              <w:t>élmények feldolgozása</w:t>
            </w:r>
          </w:p>
          <w:p w14:paraId="7D3BCC2E" w14:textId="77777777" w:rsidR="008F354F" w:rsidRPr="00E87483" w:rsidRDefault="00EC5355" w:rsidP="00E84D5B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7483">
              <w:rPr>
                <w:rFonts w:ascii="Times New Roman" w:hAnsi="Times New Roman" w:cs="Times New Roman"/>
                <w:sz w:val="20"/>
                <w:szCs w:val="20"/>
              </w:rPr>
              <w:t>alkotások megismer</w:t>
            </w:r>
            <w:r w:rsidR="00BF527B">
              <w:rPr>
                <w:rFonts w:ascii="Times New Roman" w:hAnsi="Times New Roman" w:cs="Times New Roman"/>
                <w:sz w:val="20"/>
                <w:szCs w:val="20"/>
              </w:rPr>
              <w:t>ése, olvasása, beszélgetés a művekr</w:t>
            </w:r>
            <w:r w:rsidRPr="00E87483">
              <w:rPr>
                <w:rFonts w:ascii="Times New Roman" w:hAnsi="Times New Roman" w:cs="Times New Roman"/>
                <w:sz w:val="20"/>
                <w:szCs w:val="20"/>
              </w:rPr>
              <w:t xml:space="preserve">ől, érzések kifejezése </w:t>
            </w:r>
            <w:r w:rsidR="00BF527B">
              <w:rPr>
                <w:rFonts w:ascii="Times New Roman" w:hAnsi="Times New Roman" w:cs="Times New Roman"/>
                <w:sz w:val="20"/>
                <w:szCs w:val="20"/>
              </w:rPr>
              <w:t>rajzban</w:t>
            </w:r>
          </w:p>
          <w:p w14:paraId="7A150CE6" w14:textId="77777777" w:rsidR="00EC5355" w:rsidRPr="00E87483" w:rsidRDefault="00EC5355" w:rsidP="00E84D5B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7483">
              <w:rPr>
                <w:rFonts w:ascii="Times New Roman" w:hAnsi="Times New Roman" w:cs="Times New Roman"/>
                <w:sz w:val="20"/>
                <w:szCs w:val="20"/>
              </w:rPr>
              <w:t>vizuális megismerést szolgáló gyakorlati tevékenységek és vizuális közlések</w:t>
            </w:r>
          </w:p>
          <w:p w14:paraId="149CCE11" w14:textId="77777777" w:rsidR="00EC5355" w:rsidRDefault="00EC5355" w:rsidP="00E84D5B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7483">
              <w:rPr>
                <w:rFonts w:ascii="Times New Roman" w:hAnsi="Times New Roman" w:cs="Times New Roman"/>
                <w:sz w:val="20"/>
                <w:szCs w:val="20"/>
              </w:rPr>
              <w:t>kreativitás</w:t>
            </w:r>
          </w:p>
          <w:p w14:paraId="5E9A150D" w14:textId="77777777" w:rsidR="00E84D5B" w:rsidRPr="00E87483" w:rsidRDefault="00E84D5B" w:rsidP="00E84D5B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asszociációs képesség </w:t>
            </w:r>
          </w:p>
          <w:p w14:paraId="58267A60" w14:textId="77777777" w:rsidR="00EC5355" w:rsidRPr="00E87483" w:rsidRDefault="00EC5355" w:rsidP="00E84D5B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7483">
              <w:rPr>
                <w:rFonts w:ascii="Times New Roman" w:hAnsi="Times New Roman" w:cs="Times New Roman"/>
                <w:sz w:val="20"/>
                <w:szCs w:val="20"/>
              </w:rPr>
              <w:t>alkotóképesség</w:t>
            </w:r>
          </w:p>
          <w:p w14:paraId="573188DE" w14:textId="77777777" w:rsidR="00EC5355" w:rsidRPr="00E87483" w:rsidRDefault="00EC5355" w:rsidP="00E84D5B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7483">
              <w:rPr>
                <w:rFonts w:ascii="Times New Roman" w:hAnsi="Times New Roman" w:cs="Times New Roman"/>
                <w:sz w:val="20"/>
                <w:szCs w:val="20"/>
              </w:rPr>
              <w:t>problémamegoldó képesség</w:t>
            </w:r>
          </w:p>
          <w:p w14:paraId="225C9E3E" w14:textId="77777777" w:rsidR="00EC5355" w:rsidRPr="00E87483" w:rsidRDefault="00EC5355" w:rsidP="00E84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483">
              <w:rPr>
                <w:rFonts w:ascii="Times New Roman" w:hAnsi="Times New Roman" w:cs="Times New Roman"/>
                <w:sz w:val="20"/>
                <w:szCs w:val="20"/>
              </w:rPr>
              <w:t>színérzék fejlesztése</w:t>
            </w:r>
          </w:p>
          <w:p w14:paraId="562F7216" w14:textId="77777777" w:rsidR="00EC5355" w:rsidRPr="00E87483" w:rsidRDefault="00EC5355" w:rsidP="00E84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483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="008F354F">
              <w:rPr>
                <w:rFonts w:ascii="Times New Roman" w:hAnsi="Times New Roman" w:cs="Times New Roman"/>
                <w:sz w:val="20"/>
                <w:szCs w:val="20"/>
              </w:rPr>
              <w:t>ompozíciós képesség fejlesztése</w:t>
            </w:r>
          </w:p>
          <w:p w14:paraId="75388D5B" w14:textId="77777777" w:rsidR="00EC5355" w:rsidRPr="008F354F" w:rsidRDefault="00EC5355" w:rsidP="008F35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483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="008F354F">
              <w:rPr>
                <w:rFonts w:ascii="Times New Roman" w:hAnsi="Times New Roman" w:cs="Times New Roman"/>
                <w:sz w:val="20"/>
                <w:szCs w:val="20"/>
              </w:rPr>
              <w:t>érábrázoló képesség fejlesztése</w:t>
            </w:r>
          </w:p>
          <w:p w14:paraId="1593D452" w14:textId="77777777"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5355" w:rsidRPr="00E87483" w14:paraId="723D398F" w14:textId="77777777">
        <w:tc>
          <w:tcPr>
            <w:tcW w:w="5778" w:type="dxa"/>
          </w:tcPr>
          <w:p w14:paraId="6C61FBF0" w14:textId="77777777"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Alkalmazott módszerek:</w:t>
            </w:r>
          </w:p>
        </w:tc>
        <w:tc>
          <w:tcPr>
            <w:tcW w:w="8366" w:type="dxa"/>
          </w:tcPr>
          <w:p w14:paraId="060B154F" w14:textId="77777777" w:rsidR="00EC5355" w:rsidRPr="00253854" w:rsidRDefault="00EC5355" w:rsidP="00BF52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3854">
              <w:rPr>
                <w:rFonts w:ascii="Times New Roman" w:hAnsi="Times New Roman" w:cs="Times New Roman"/>
              </w:rPr>
              <w:t>beszélgetés, szövegfeldolgozás, lényegkiemelés, megfigyelés, képi sz</w:t>
            </w:r>
            <w:r w:rsidR="00BF527B">
              <w:rPr>
                <w:rFonts w:ascii="Times New Roman" w:hAnsi="Times New Roman" w:cs="Times New Roman"/>
              </w:rPr>
              <w:t>emléltetés, tapasztalatgyűjtés</w:t>
            </w:r>
            <w:r w:rsidRPr="00253854">
              <w:rPr>
                <w:rFonts w:ascii="Times New Roman" w:hAnsi="Times New Roman" w:cs="Times New Roman"/>
              </w:rPr>
              <w:t>, kérdezés, bemutató olvasás, értékelés, egyéni</w:t>
            </w:r>
            <w:r w:rsidR="00BF527B">
              <w:rPr>
                <w:rFonts w:ascii="Times New Roman" w:hAnsi="Times New Roman" w:cs="Times New Roman"/>
              </w:rPr>
              <w:t xml:space="preserve"> és csoportos</w:t>
            </w:r>
            <w:r w:rsidRPr="00253854">
              <w:rPr>
                <w:rFonts w:ascii="Times New Roman" w:hAnsi="Times New Roman" w:cs="Times New Roman"/>
              </w:rPr>
              <w:t xml:space="preserve"> munka</w:t>
            </w:r>
          </w:p>
        </w:tc>
      </w:tr>
      <w:tr w:rsidR="00EC5355" w:rsidRPr="00E87483" w14:paraId="06732228" w14:textId="77777777">
        <w:tc>
          <w:tcPr>
            <w:tcW w:w="5778" w:type="dxa"/>
          </w:tcPr>
          <w:p w14:paraId="31D61631" w14:textId="77777777"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Tanulásszervezés:</w:t>
            </w:r>
          </w:p>
        </w:tc>
        <w:tc>
          <w:tcPr>
            <w:tcW w:w="8366" w:type="dxa"/>
          </w:tcPr>
          <w:p w14:paraId="7D1E175C" w14:textId="77777777" w:rsidR="00EC5355" w:rsidRPr="00253854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3854">
              <w:rPr>
                <w:rFonts w:ascii="Times New Roman" w:hAnsi="Times New Roman" w:cs="Times New Roman"/>
              </w:rPr>
              <w:t>frontális osztálymunka, egyéni munka</w:t>
            </w:r>
          </w:p>
        </w:tc>
      </w:tr>
      <w:tr w:rsidR="00EC5355" w:rsidRPr="00E87483" w14:paraId="0AA06FD2" w14:textId="77777777">
        <w:tc>
          <w:tcPr>
            <w:tcW w:w="5778" w:type="dxa"/>
          </w:tcPr>
          <w:p w14:paraId="09F20438" w14:textId="77777777"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Felhasznált anyagok, eszközök:</w:t>
            </w:r>
          </w:p>
        </w:tc>
        <w:tc>
          <w:tcPr>
            <w:tcW w:w="8366" w:type="dxa"/>
          </w:tcPr>
          <w:p w14:paraId="249887DA" w14:textId="77777777" w:rsidR="00EC5355" w:rsidRPr="00253854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3854">
              <w:rPr>
                <w:rFonts w:ascii="Times New Roman" w:hAnsi="Times New Roman" w:cs="Times New Roman"/>
              </w:rPr>
              <w:t xml:space="preserve">Szitakötő folyóirat 37. </w:t>
            </w:r>
            <w:proofErr w:type="gramStart"/>
            <w:r w:rsidRPr="00253854">
              <w:rPr>
                <w:rFonts w:ascii="Times New Roman" w:hAnsi="Times New Roman" w:cs="Times New Roman"/>
              </w:rPr>
              <w:t>száma ,</w:t>
            </w:r>
            <w:proofErr w:type="gramEnd"/>
            <w:r w:rsidRPr="00253854">
              <w:rPr>
                <w:rFonts w:ascii="Times New Roman" w:hAnsi="Times New Roman" w:cs="Times New Roman"/>
              </w:rPr>
              <w:t xml:space="preserve"> A/3</w:t>
            </w:r>
            <w:r w:rsidR="00BF527B">
              <w:rPr>
                <w:rFonts w:ascii="Times New Roman" w:hAnsi="Times New Roman" w:cs="Times New Roman"/>
              </w:rPr>
              <w:t>,A/4-es</w:t>
            </w:r>
            <w:r w:rsidRPr="00253854">
              <w:rPr>
                <w:rFonts w:ascii="Times New Roman" w:hAnsi="Times New Roman" w:cs="Times New Roman"/>
              </w:rPr>
              <w:t xml:space="preserve"> rajzlap, filctollak, színes</w:t>
            </w:r>
            <w:r w:rsidR="00BF527B">
              <w:rPr>
                <w:rFonts w:ascii="Times New Roman" w:hAnsi="Times New Roman" w:cs="Times New Roman"/>
              </w:rPr>
              <w:t xml:space="preserve"> ceruzák, porpasztell, </w:t>
            </w:r>
            <w:proofErr w:type="spellStart"/>
            <w:r w:rsidR="00BF527B">
              <w:rPr>
                <w:rFonts w:ascii="Times New Roman" w:hAnsi="Times New Roman" w:cs="Times New Roman"/>
              </w:rPr>
              <w:t>gioconda</w:t>
            </w:r>
            <w:proofErr w:type="spellEnd"/>
            <w:r w:rsidR="00BF527B">
              <w:rPr>
                <w:rFonts w:ascii="Times New Roman" w:hAnsi="Times New Roman" w:cs="Times New Roman"/>
              </w:rPr>
              <w:t>, olajpasztell</w:t>
            </w:r>
          </w:p>
        </w:tc>
      </w:tr>
    </w:tbl>
    <w:p w14:paraId="47EE728D" w14:textId="77777777" w:rsidR="00EC5355" w:rsidRDefault="00EC5355"/>
    <w:p w14:paraId="21AD6BF5" w14:textId="77777777" w:rsidR="00253854" w:rsidRDefault="00253854"/>
    <w:p w14:paraId="15135C97" w14:textId="77777777" w:rsidR="00BF527B" w:rsidRDefault="00BF527B"/>
    <w:p w14:paraId="22D3C461" w14:textId="77777777" w:rsidR="00BF527B" w:rsidRDefault="00BF527B"/>
    <w:p w14:paraId="31218792" w14:textId="77777777" w:rsidR="00BF527B" w:rsidRDefault="00BF527B"/>
    <w:p w14:paraId="6E5AA6B5" w14:textId="77777777" w:rsidR="00BF527B" w:rsidRDefault="00BF527B"/>
    <w:tbl>
      <w:tblPr>
        <w:tblW w:w="127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2268"/>
        <w:gridCol w:w="2835"/>
        <w:gridCol w:w="1984"/>
        <w:gridCol w:w="3260"/>
        <w:gridCol w:w="1781"/>
      </w:tblGrid>
      <w:tr w:rsidR="00BF527B" w:rsidRPr="00E87483" w14:paraId="7B465DA9" w14:textId="77777777" w:rsidTr="00EF0AE3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6BA5036" w14:textId="77777777" w:rsidR="00BF527B" w:rsidRPr="003F6B49" w:rsidRDefault="00BF527B" w:rsidP="003F6B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F6B49">
              <w:rPr>
                <w:rFonts w:ascii="Times New Roman" w:hAnsi="Times New Roman" w:cs="Times New Roman"/>
                <w:b/>
              </w:rPr>
              <w:lastRenderedPageBreak/>
              <w:t>Idő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4A3F52B" w14:textId="77777777" w:rsidR="00BF527B" w:rsidRPr="003F6B49" w:rsidRDefault="00BF527B" w:rsidP="003F6B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Cél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1014C63" w14:textId="77777777" w:rsidR="00BF527B" w:rsidRPr="003F6B49" w:rsidRDefault="00BF527B" w:rsidP="003F6B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Tevékenység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9DC3CAC" w14:textId="77777777" w:rsidR="00BF527B" w:rsidRPr="003F6B49" w:rsidRDefault="00BF527B" w:rsidP="003F6B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F6B49">
              <w:rPr>
                <w:rFonts w:ascii="Times New Roman" w:hAnsi="Times New Roman" w:cs="Times New Roman"/>
                <w:b/>
              </w:rPr>
              <w:t>Alkalmazott módszerek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11049A2" w14:textId="77777777" w:rsidR="00BF527B" w:rsidRPr="003F6B49" w:rsidRDefault="00BF527B" w:rsidP="003F6B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F6B49">
              <w:rPr>
                <w:rFonts w:ascii="Times New Roman" w:hAnsi="Times New Roman" w:cs="Times New Roman"/>
                <w:b/>
              </w:rPr>
              <w:t>Eszközök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8E599B3" w14:textId="77777777" w:rsidR="00BF527B" w:rsidRPr="003F6B49" w:rsidRDefault="00BF527B" w:rsidP="003F6B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F6B49">
              <w:rPr>
                <w:rFonts w:ascii="Times New Roman" w:hAnsi="Times New Roman" w:cs="Times New Roman"/>
                <w:b/>
              </w:rPr>
              <w:t>Megjegyzés</w:t>
            </w:r>
          </w:p>
        </w:tc>
      </w:tr>
      <w:tr w:rsidR="00BF527B" w:rsidRPr="00E87483" w14:paraId="34A8B056" w14:textId="77777777" w:rsidTr="00EF0AE3">
        <w:tc>
          <w:tcPr>
            <w:tcW w:w="640" w:type="dxa"/>
          </w:tcPr>
          <w:p w14:paraId="55842357" w14:textId="77777777" w:rsidR="00BF527B" w:rsidRPr="00E87483" w:rsidRDefault="00EF0AE3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r w:rsidR="005F5F55">
              <w:rPr>
                <w:rFonts w:ascii="Times New Roman" w:hAnsi="Times New Roman" w:cs="Times New Roman"/>
              </w:rPr>
              <w:t>perc</w:t>
            </w:r>
          </w:p>
        </w:tc>
        <w:tc>
          <w:tcPr>
            <w:tcW w:w="2268" w:type="dxa"/>
          </w:tcPr>
          <w:p w14:paraId="494C9FB0" w14:textId="77777777" w:rsidR="00BF527B" w:rsidRPr="00027346" w:rsidRDefault="00BF527B" w:rsidP="00027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Megismerkedés a folyóirattal és tartalmával</w:t>
            </w:r>
            <w:r w:rsidR="005F5F55">
              <w:rPr>
                <w:rFonts w:ascii="Times New Roman" w:hAnsi="Times New Roman" w:cs="Times New Roman"/>
                <w:sz w:val="24"/>
                <w:szCs w:val="24"/>
              </w:rPr>
              <w:t>, ismeretszerzés</w:t>
            </w: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B971009" w14:textId="77777777" w:rsidR="00BF527B" w:rsidRDefault="00BF527B" w:rsidP="007C6E8C">
            <w:pPr>
              <w:pStyle w:val="HTMLAddress"/>
              <w:rPr>
                <w:i w:val="0"/>
              </w:rPr>
            </w:pPr>
          </w:p>
          <w:p w14:paraId="0D4EEEBB" w14:textId="77777777" w:rsidR="00027346" w:rsidRPr="007C6E8C" w:rsidRDefault="00027346" w:rsidP="007C6E8C">
            <w:pPr>
              <w:pStyle w:val="HTMLAddress"/>
              <w:rPr>
                <w:i w:val="0"/>
              </w:rPr>
            </w:pPr>
          </w:p>
        </w:tc>
        <w:tc>
          <w:tcPr>
            <w:tcW w:w="2835" w:type="dxa"/>
          </w:tcPr>
          <w:p w14:paraId="28293E06" w14:textId="77777777" w:rsidR="00BF527B" w:rsidRPr="00E87483" w:rsidRDefault="00BF527B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13D2799" w14:textId="77777777" w:rsidR="00BF527B" w:rsidRPr="00E87483" w:rsidRDefault="005F5F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folyóirat lapozgatása, megismerése.</w:t>
            </w:r>
          </w:p>
        </w:tc>
        <w:tc>
          <w:tcPr>
            <w:tcW w:w="1984" w:type="dxa"/>
          </w:tcPr>
          <w:p w14:paraId="3224F3FF" w14:textId="77777777" w:rsidR="00BF527B" w:rsidRPr="00E87483" w:rsidRDefault="00BF527B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EB14831" w14:textId="77777777" w:rsidR="00BF527B" w:rsidRPr="00E87483" w:rsidRDefault="005F5F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Frontális munka, egyéni munka</w:t>
            </w:r>
          </w:p>
        </w:tc>
        <w:tc>
          <w:tcPr>
            <w:tcW w:w="3260" w:type="dxa"/>
          </w:tcPr>
          <w:p w14:paraId="022B4F61" w14:textId="77777777" w:rsidR="00BF527B" w:rsidRPr="00E87483" w:rsidRDefault="00594B1F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Folyóirat, ceruza, papír</w:t>
            </w:r>
          </w:p>
          <w:p w14:paraId="5290EBF8" w14:textId="77777777" w:rsidR="00BF527B" w:rsidRDefault="00BF527B" w:rsidP="007C6E8C">
            <w:pPr>
              <w:pStyle w:val="NoSpacing"/>
              <w:rPr>
                <w:rFonts w:ascii="Times New Roman" w:hAnsi="Times New Roman" w:cs="Times New Roman"/>
              </w:rPr>
            </w:pPr>
          </w:p>
          <w:p w14:paraId="1CB957A0" w14:textId="77777777" w:rsidR="00BF527B" w:rsidRPr="00E87483" w:rsidRDefault="00BF527B" w:rsidP="00BF527B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1781" w:type="dxa"/>
          </w:tcPr>
          <w:p w14:paraId="0D634708" w14:textId="77777777" w:rsidR="00BF527B" w:rsidRPr="00E87483" w:rsidRDefault="00BF527B" w:rsidP="00E87483">
            <w:pPr>
              <w:spacing w:after="0" w:line="240" w:lineRule="auto"/>
            </w:pPr>
          </w:p>
        </w:tc>
      </w:tr>
      <w:tr w:rsidR="00BF527B" w:rsidRPr="00E87483" w14:paraId="5B980C57" w14:textId="77777777" w:rsidTr="00EF0AE3">
        <w:tc>
          <w:tcPr>
            <w:tcW w:w="640" w:type="dxa"/>
          </w:tcPr>
          <w:p w14:paraId="46819015" w14:textId="77777777" w:rsidR="00BF527B" w:rsidRPr="00E87483" w:rsidRDefault="005F5F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perc</w:t>
            </w:r>
          </w:p>
        </w:tc>
        <w:tc>
          <w:tcPr>
            <w:tcW w:w="2268" w:type="dxa"/>
          </w:tcPr>
          <w:p w14:paraId="73816259" w14:textId="77777777" w:rsidR="00BF527B" w:rsidRDefault="00BC6E22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Megismerni az illusztrálás történeti gyökereit, mi miért alakulhatott ki, mi a szerepe ma?</w:t>
            </w:r>
          </w:p>
          <w:p w14:paraId="45A6DFAD" w14:textId="77777777" w:rsidR="00BC6E22" w:rsidRPr="00BC6E22" w:rsidRDefault="00BC6E22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Előkészíteni, hogy milyen látásmód a legjobb egy illusztráció esetében.</w:t>
            </w:r>
          </w:p>
        </w:tc>
        <w:tc>
          <w:tcPr>
            <w:tcW w:w="2835" w:type="dxa"/>
          </w:tcPr>
          <w:p w14:paraId="2DDFC6B1" w14:textId="77777777" w:rsidR="005F5F55" w:rsidRDefault="005F5F55" w:rsidP="005F5F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Fejezetek az illusztrálás történetéből</w:t>
            </w:r>
          </w:p>
          <w:p w14:paraId="7CD63BC7" w14:textId="77777777" w:rsidR="005F5F55" w:rsidRDefault="005F5F55" w:rsidP="005F5F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Ókori kezdetek (keresztény katakombák falai)</w:t>
            </w:r>
          </w:p>
          <w:p w14:paraId="41C04C6F" w14:textId="77777777" w:rsidR="005F5F55" w:rsidRDefault="005F5F55" w:rsidP="005F5F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Középkori stációk, ábrázolások az írástudatlan hívőknek</w:t>
            </w:r>
          </w:p>
          <w:p w14:paraId="09412401" w14:textId="77777777" w:rsidR="005F5F55" w:rsidRDefault="005F5F55" w:rsidP="005F5F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BC6E22">
              <w:rPr>
                <w:rFonts w:ascii="Times New Roman" w:hAnsi="Times New Roman" w:cs="Times New Roman"/>
              </w:rPr>
              <w:t>Ismert magyar és külföldi illusztrátorok megismerése:</w:t>
            </w:r>
          </w:p>
          <w:p w14:paraId="230F0080" w14:textId="77777777" w:rsidR="00BC6E22" w:rsidRDefault="00BC6E22" w:rsidP="005F5F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Füzesi Zsuzsa</w:t>
            </w:r>
          </w:p>
          <w:p w14:paraId="1192E294" w14:textId="77777777" w:rsidR="00BC6E22" w:rsidRDefault="00BC6E22" w:rsidP="005F5F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Dargay</w:t>
            </w:r>
            <w:proofErr w:type="spellEnd"/>
            <w:r>
              <w:rPr>
                <w:rFonts w:ascii="Times New Roman" w:hAnsi="Times New Roman" w:cs="Times New Roman"/>
              </w:rPr>
              <w:t xml:space="preserve"> Attila</w:t>
            </w:r>
          </w:p>
          <w:p w14:paraId="4B0B0475" w14:textId="77777777" w:rsidR="00BC6E22" w:rsidRDefault="00BC6E22" w:rsidP="005F5F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Gyulai Líviusz</w:t>
            </w:r>
          </w:p>
          <w:p w14:paraId="00B6DB4B" w14:textId="77777777" w:rsidR="00BC6E22" w:rsidRDefault="00BC6E22" w:rsidP="005F5F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Tulipán László</w:t>
            </w:r>
          </w:p>
          <w:p w14:paraId="0207771C" w14:textId="77777777" w:rsidR="00BC6E22" w:rsidRDefault="003F4818" w:rsidP="005F5F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Würtz</w:t>
            </w:r>
            <w:proofErr w:type="spellEnd"/>
            <w:r>
              <w:rPr>
                <w:rFonts w:ascii="Times New Roman" w:hAnsi="Times New Roman" w:cs="Times New Roman"/>
              </w:rPr>
              <w:t xml:space="preserve"> Ádám</w:t>
            </w:r>
          </w:p>
          <w:p w14:paraId="73711CC0" w14:textId="77777777" w:rsidR="003F4818" w:rsidRDefault="000B1660" w:rsidP="005F5F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Bartos Erika</w:t>
            </w:r>
          </w:p>
          <w:p w14:paraId="5568E433" w14:textId="77777777" w:rsidR="000B1660" w:rsidRDefault="000B1660" w:rsidP="005F5F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M.C. Escher</w:t>
            </w:r>
          </w:p>
          <w:p w14:paraId="34076027" w14:textId="77777777" w:rsidR="000B1660" w:rsidRDefault="000B1660" w:rsidP="005F5F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Réber</w:t>
            </w:r>
            <w:proofErr w:type="spellEnd"/>
            <w:r>
              <w:rPr>
                <w:rFonts w:ascii="Times New Roman" w:hAnsi="Times New Roman" w:cs="Times New Roman"/>
              </w:rPr>
              <w:t xml:space="preserve"> László</w:t>
            </w:r>
          </w:p>
          <w:p w14:paraId="1A009A07" w14:textId="77777777" w:rsidR="000B1660" w:rsidRDefault="000B1660" w:rsidP="005F5F5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421BA90" w14:textId="77777777" w:rsidR="003F4818" w:rsidRPr="003F4818" w:rsidRDefault="003F4818" w:rsidP="003F48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F4818">
              <w:rPr>
                <w:rFonts w:ascii="Times New Roman" w:hAnsi="Times New Roman" w:cs="Times New Roman"/>
              </w:rPr>
              <w:t>A megfelelő illusztráció kiválasztásának módszerei</w:t>
            </w:r>
          </w:p>
          <w:p w14:paraId="3CFEECBF" w14:textId="77777777" w:rsidR="00BC6E22" w:rsidRPr="00E87483" w:rsidRDefault="00BC6E22" w:rsidP="005F5F5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1ACD2B56" w14:textId="77777777" w:rsidR="00BF527B" w:rsidRPr="00E87483" w:rsidRDefault="005F5F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Frontális munka</w:t>
            </w:r>
            <w:r w:rsidR="00BC6E22">
              <w:rPr>
                <w:rFonts w:ascii="Times New Roman" w:hAnsi="Times New Roman" w:cs="Times New Roman"/>
              </w:rPr>
              <w:t>, vetítés</w:t>
            </w:r>
          </w:p>
        </w:tc>
        <w:tc>
          <w:tcPr>
            <w:tcW w:w="3260" w:type="dxa"/>
          </w:tcPr>
          <w:p w14:paraId="4C0454D0" w14:textId="77777777" w:rsidR="00BF527B" w:rsidRPr="003F4818" w:rsidRDefault="005F5F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4818">
              <w:rPr>
                <w:rFonts w:ascii="Times New Roman" w:hAnsi="Times New Roman" w:cs="Times New Roman"/>
                <w:sz w:val="24"/>
                <w:szCs w:val="24"/>
              </w:rPr>
              <w:t>Projektor, ceruza, papír</w:t>
            </w:r>
          </w:p>
          <w:p w14:paraId="5D368FD8" w14:textId="77777777" w:rsidR="00BF527B" w:rsidRPr="00E87483" w:rsidRDefault="00BF527B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81" w:type="dxa"/>
          </w:tcPr>
          <w:p w14:paraId="11393AF9" w14:textId="77777777" w:rsidR="00BF527B" w:rsidRPr="00EF0AE3" w:rsidRDefault="00BF527B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0AE3">
              <w:rPr>
                <w:rFonts w:ascii="Times New Roman" w:hAnsi="Times New Roman" w:cs="Times New Roman"/>
              </w:rPr>
              <w:t>.</w:t>
            </w:r>
            <w:r w:rsidR="00EF0AE3" w:rsidRPr="00EF0AE3">
              <w:rPr>
                <w:rFonts w:ascii="Times New Roman" w:hAnsi="Times New Roman" w:cs="Times New Roman"/>
              </w:rPr>
              <w:t xml:space="preserve"> A művészi illusztráció az egyszerű szemléltetésen túllépve, új művészi élmény hozzáadásával a szöveg megértéséhez, átéléséhez segíti az olvasót.</w:t>
            </w:r>
          </w:p>
        </w:tc>
      </w:tr>
      <w:tr w:rsidR="00BF527B" w:rsidRPr="00E87483" w14:paraId="1259D017" w14:textId="77777777" w:rsidTr="00EF0AE3">
        <w:tc>
          <w:tcPr>
            <w:tcW w:w="640" w:type="dxa"/>
          </w:tcPr>
          <w:p w14:paraId="731E540C" w14:textId="77777777" w:rsidR="00BF527B" w:rsidRPr="00E87483" w:rsidRDefault="008E63C0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EF0AE3">
              <w:rPr>
                <w:rFonts w:ascii="Times New Roman" w:hAnsi="Times New Roman" w:cs="Times New Roman"/>
              </w:rPr>
              <w:t xml:space="preserve"> perc</w:t>
            </w:r>
          </w:p>
        </w:tc>
        <w:tc>
          <w:tcPr>
            <w:tcW w:w="2268" w:type="dxa"/>
          </w:tcPr>
          <w:p w14:paraId="6D8B4685" w14:textId="77777777" w:rsidR="00BF527B" w:rsidRPr="00E87483" w:rsidRDefault="003F4818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megfelelő munkabeosztás, 11 különböző írásmű szétosztása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131D4764" w14:textId="77777777" w:rsidR="003F4818" w:rsidRPr="00E87483" w:rsidRDefault="003F4818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megfelelő vers, mese vagy novella kiválasztása a pároknak, azt táblázatban feltüntetni. </w:t>
            </w:r>
            <w:r w:rsidR="00E14B4B">
              <w:rPr>
                <w:rFonts w:ascii="Times New Roman" w:hAnsi="Times New Roman" w:cs="Times New Roman"/>
                <w:sz w:val="24"/>
                <w:szCs w:val="24"/>
              </w:rPr>
              <w:t xml:space="preserve">Akinek nem jut pár, az kisebb lapon </w:t>
            </w:r>
            <w:r w:rsidR="00E14B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dolgozik, egyedül.</w:t>
            </w:r>
          </w:p>
        </w:tc>
        <w:tc>
          <w:tcPr>
            <w:tcW w:w="1984" w:type="dxa"/>
          </w:tcPr>
          <w:p w14:paraId="65489088" w14:textId="77777777" w:rsidR="00BF527B" w:rsidRPr="00E87483" w:rsidRDefault="003F4818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M</w:t>
            </w:r>
            <w:r w:rsidR="00BF527B" w:rsidRPr="00E87483">
              <w:rPr>
                <w:rFonts w:ascii="Times New Roman" w:hAnsi="Times New Roman" w:cs="Times New Roman"/>
              </w:rPr>
              <w:t>egbeszélés</w:t>
            </w:r>
            <w:r>
              <w:rPr>
                <w:rFonts w:ascii="Times New Roman" w:hAnsi="Times New Roman" w:cs="Times New Roman"/>
              </w:rPr>
              <w:t>, olvasás párban, egyénileg</w:t>
            </w:r>
            <w:r w:rsidR="00E14B4B">
              <w:rPr>
                <w:rFonts w:ascii="Times New Roman" w:hAnsi="Times New Roman" w:cs="Times New Roman"/>
              </w:rPr>
              <w:t>. Majd egyéni és páros munka.</w:t>
            </w:r>
          </w:p>
        </w:tc>
        <w:tc>
          <w:tcPr>
            <w:tcW w:w="3260" w:type="dxa"/>
          </w:tcPr>
          <w:p w14:paraId="2BDD9D01" w14:textId="77777777" w:rsidR="00BF527B" w:rsidRPr="003F4818" w:rsidRDefault="003F4818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818">
              <w:rPr>
                <w:rFonts w:ascii="Times New Roman" w:hAnsi="Times New Roman" w:cs="Times New Roman"/>
                <w:sz w:val="24"/>
                <w:szCs w:val="24"/>
              </w:rPr>
              <w:t>A folyóirat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ceruza</w:t>
            </w:r>
          </w:p>
          <w:p w14:paraId="6FDD02E8" w14:textId="77777777" w:rsidR="00BF527B" w:rsidRDefault="00BF527B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CC56C6E" w14:textId="77777777" w:rsidR="00BF527B" w:rsidRDefault="00BF527B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CDD6C0A" w14:textId="77777777" w:rsidR="00BF527B" w:rsidRDefault="00BF527B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5867854" w14:textId="77777777" w:rsidR="00BF527B" w:rsidRDefault="00BF527B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2C2E6F0" w14:textId="77777777" w:rsidR="00BF527B" w:rsidRPr="00E87483" w:rsidRDefault="00BF527B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81" w:type="dxa"/>
          </w:tcPr>
          <w:p w14:paraId="7A225668" w14:textId="77777777" w:rsidR="00EF0AE3" w:rsidRPr="00E87483" w:rsidRDefault="00EF0AE3" w:rsidP="00E87483">
            <w:pPr>
              <w:spacing w:after="0" w:line="240" w:lineRule="auto"/>
            </w:pPr>
            <w:r>
              <w:t>Választott írásművek feltüntetése a mellékletben</w:t>
            </w:r>
          </w:p>
        </w:tc>
      </w:tr>
      <w:tr w:rsidR="00027346" w:rsidRPr="00E87483" w14:paraId="7E63D3CC" w14:textId="77777777" w:rsidTr="00EF0AE3">
        <w:tc>
          <w:tcPr>
            <w:tcW w:w="640" w:type="dxa"/>
          </w:tcPr>
          <w:p w14:paraId="1A90C305" w14:textId="77777777" w:rsidR="00027346" w:rsidRPr="00E87483" w:rsidRDefault="00EF0AE3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 perc</w:t>
            </w:r>
          </w:p>
        </w:tc>
        <w:tc>
          <w:tcPr>
            <w:tcW w:w="2268" w:type="dxa"/>
          </w:tcPr>
          <w:p w14:paraId="3E96674A" w14:textId="77777777" w:rsidR="00BC6E22" w:rsidRDefault="008E63C0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Kidolgozás</w:t>
            </w:r>
            <w:r w:rsidR="00E14B4B">
              <w:rPr>
                <w:rFonts w:ascii="Times New Roman" w:hAnsi="Times New Roman" w:cs="Times New Roman"/>
              </w:rPr>
              <w:t xml:space="preserve"> (megkezdése)</w:t>
            </w:r>
          </w:p>
          <w:p w14:paraId="2B055EDF" w14:textId="77777777" w:rsidR="00BC6E22" w:rsidRPr="00E87483" w:rsidRDefault="00BC6E22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08155473" w14:textId="77777777" w:rsidR="00E14B4B" w:rsidRPr="00E87483" w:rsidRDefault="000B1660" w:rsidP="008E63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Keresővonalas vázlat, főbb tömegek kialakítása</w:t>
            </w:r>
          </w:p>
        </w:tc>
        <w:tc>
          <w:tcPr>
            <w:tcW w:w="1984" w:type="dxa"/>
          </w:tcPr>
          <w:p w14:paraId="35558589" w14:textId="77777777" w:rsidR="00027346" w:rsidRPr="00E87483" w:rsidRDefault="000B1660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egyéni, páros munka</w:t>
            </w:r>
          </w:p>
        </w:tc>
        <w:tc>
          <w:tcPr>
            <w:tcW w:w="3260" w:type="dxa"/>
          </w:tcPr>
          <w:p w14:paraId="2CF0B6BB" w14:textId="77777777" w:rsidR="008E63C0" w:rsidRDefault="008E63C0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99EF53C" w14:textId="77777777" w:rsidR="008E63C0" w:rsidRPr="000B1660" w:rsidRDefault="000B1660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Ceruza, papír</w:t>
            </w:r>
          </w:p>
        </w:tc>
        <w:tc>
          <w:tcPr>
            <w:tcW w:w="1781" w:type="dxa"/>
          </w:tcPr>
          <w:p w14:paraId="5232B558" w14:textId="77777777" w:rsidR="00027346" w:rsidRPr="00E87483" w:rsidRDefault="000B1660" w:rsidP="00E87483">
            <w:pPr>
              <w:spacing w:after="0" w:line="240" w:lineRule="auto"/>
            </w:pPr>
            <w:r>
              <w:t>Lehetőség szerint halk alkotó zene (jazz, például)</w:t>
            </w:r>
          </w:p>
        </w:tc>
      </w:tr>
      <w:tr w:rsidR="008E63C0" w:rsidRPr="00E87483" w14:paraId="525B45F9" w14:textId="77777777" w:rsidTr="00EF0AE3">
        <w:tc>
          <w:tcPr>
            <w:tcW w:w="640" w:type="dxa"/>
          </w:tcPr>
          <w:p w14:paraId="56C1295A" w14:textId="77777777" w:rsidR="008E63C0" w:rsidRPr="00E87483" w:rsidRDefault="000B1660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perc</w:t>
            </w:r>
          </w:p>
        </w:tc>
        <w:tc>
          <w:tcPr>
            <w:tcW w:w="2268" w:type="dxa"/>
          </w:tcPr>
          <w:p w14:paraId="4B5C3F6E" w14:textId="77777777" w:rsidR="008E63C0" w:rsidRDefault="000B1660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Közös áttekintés, „kiterítés”</w:t>
            </w:r>
          </w:p>
        </w:tc>
        <w:tc>
          <w:tcPr>
            <w:tcW w:w="2835" w:type="dxa"/>
          </w:tcPr>
          <w:p w14:paraId="2CFA41B8" w14:textId="77777777" w:rsidR="008E63C0" w:rsidRPr="00E87483" w:rsidRDefault="000B1660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Rövid megbeszélése az eddig elkészült vázlatos munkának, a további rajzi irány kijelölése</w:t>
            </w:r>
          </w:p>
        </w:tc>
        <w:tc>
          <w:tcPr>
            <w:tcW w:w="1984" w:type="dxa"/>
          </w:tcPr>
          <w:p w14:paraId="17B7F2C2" w14:textId="77777777" w:rsidR="008E63C0" w:rsidRPr="00E87483" w:rsidRDefault="000B1660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Egyéni, frontális munka</w:t>
            </w:r>
          </w:p>
        </w:tc>
        <w:tc>
          <w:tcPr>
            <w:tcW w:w="3260" w:type="dxa"/>
          </w:tcPr>
          <w:p w14:paraId="06E8B7D3" w14:textId="77777777" w:rsidR="008E63C0" w:rsidRPr="00E87483" w:rsidRDefault="008E63C0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81" w:type="dxa"/>
          </w:tcPr>
          <w:p w14:paraId="28E0C7BC" w14:textId="77777777" w:rsidR="008E63C0" w:rsidRPr="000B1660" w:rsidRDefault="000B1660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B1660">
              <w:rPr>
                <w:rFonts w:ascii="Times New Roman" w:hAnsi="Times New Roman" w:cs="Times New Roman"/>
              </w:rPr>
              <w:t>A megkezdett munkák kiterítve, az osztály körbeállja, össze tudják hasonlítani egymás haladását, időbeosztását.</w:t>
            </w:r>
          </w:p>
        </w:tc>
      </w:tr>
      <w:tr w:rsidR="008E63C0" w:rsidRPr="00E87483" w14:paraId="49244CF0" w14:textId="77777777" w:rsidTr="00EF0AE3">
        <w:tc>
          <w:tcPr>
            <w:tcW w:w="640" w:type="dxa"/>
          </w:tcPr>
          <w:p w14:paraId="129830A9" w14:textId="77777777" w:rsidR="008E63C0" w:rsidRPr="00E87483" w:rsidRDefault="006C7E2E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 perc</w:t>
            </w:r>
          </w:p>
        </w:tc>
        <w:tc>
          <w:tcPr>
            <w:tcW w:w="2268" w:type="dxa"/>
          </w:tcPr>
          <w:p w14:paraId="738F76A5" w14:textId="77777777" w:rsidR="008E63C0" w:rsidRDefault="000B1660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Kidolgozás folytatása</w:t>
            </w:r>
          </w:p>
        </w:tc>
        <w:tc>
          <w:tcPr>
            <w:tcW w:w="2835" w:type="dxa"/>
          </w:tcPr>
          <w:p w14:paraId="61C77B12" w14:textId="77777777" w:rsidR="008E63C0" w:rsidRPr="00E87483" w:rsidRDefault="006C7E2E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vonalak megerősítése, színfoltok kialakítása, a rajz folyamatos fejlesztése</w:t>
            </w:r>
          </w:p>
        </w:tc>
        <w:tc>
          <w:tcPr>
            <w:tcW w:w="1984" w:type="dxa"/>
          </w:tcPr>
          <w:p w14:paraId="3CC9475E" w14:textId="77777777" w:rsidR="008E63C0" w:rsidRPr="00E87483" w:rsidRDefault="006C7E2E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Egyéni, páros munka</w:t>
            </w:r>
          </w:p>
        </w:tc>
        <w:tc>
          <w:tcPr>
            <w:tcW w:w="3260" w:type="dxa"/>
          </w:tcPr>
          <w:p w14:paraId="10C3B539" w14:textId="77777777" w:rsidR="008E63C0" w:rsidRPr="006C7E2E" w:rsidRDefault="006C7E2E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E2E">
              <w:rPr>
                <w:rFonts w:ascii="Times New Roman" w:hAnsi="Times New Roman" w:cs="Times New Roman"/>
                <w:sz w:val="24"/>
                <w:szCs w:val="24"/>
              </w:rPr>
              <w:t>A választott rajzeszközök</w:t>
            </w:r>
          </w:p>
        </w:tc>
        <w:tc>
          <w:tcPr>
            <w:tcW w:w="1781" w:type="dxa"/>
          </w:tcPr>
          <w:p w14:paraId="3F0BF78A" w14:textId="77777777" w:rsidR="008E63C0" w:rsidRPr="00E87483" w:rsidRDefault="008E63C0" w:rsidP="00E87483">
            <w:pPr>
              <w:spacing w:after="0" w:line="240" w:lineRule="auto"/>
            </w:pPr>
          </w:p>
        </w:tc>
      </w:tr>
      <w:tr w:rsidR="008E63C0" w:rsidRPr="00E87483" w14:paraId="6739599A" w14:textId="77777777" w:rsidTr="00EF0AE3">
        <w:tc>
          <w:tcPr>
            <w:tcW w:w="640" w:type="dxa"/>
          </w:tcPr>
          <w:p w14:paraId="10A86AEF" w14:textId="77777777" w:rsidR="008E63C0" w:rsidRPr="00E87483" w:rsidRDefault="006C7E2E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perc</w:t>
            </w:r>
          </w:p>
        </w:tc>
        <w:tc>
          <w:tcPr>
            <w:tcW w:w="2268" w:type="dxa"/>
          </w:tcPr>
          <w:p w14:paraId="281AFAD6" w14:textId="77777777" w:rsidR="008E63C0" w:rsidRDefault="006C7E2E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Értékelés</w:t>
            </w:r>
          </w:p>
        </w:tc>
        <w:tc>
          <w:tcPr>
            <w:tcW w:w="2835" w:type="dxa"/>
          </w:tcPr>
          <w:p w14:paraId="2E15BD6F" w14:textId="77777777" w:rsidR="008E63C0" w:rsidRPr="00E87483" w:rsidRDefault="006C7E2E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Közös megtekintése a munkáknak, a párosok kiállnak az osztály elé, s bemutatják alkotásukat. </w:t>
            </w:r>
            <w:r w:rsidR="00A44059">
              <w:rPr>
                <w:rFonts w:ascii="Times New Roman" w:hAnsi="Times New Roman" w:cs="Times New Roman"/>
              </w:rPr>
              <w:t>Ha erre nem jutna idő, kiterítés</w:t>
            </w:r>
          </w:p>
        </w:tc>
        <w:tc>
          <w:tcPr>
            <w:tcW w:w="1984" w:type="dxa"/>
          </w:tcPr>
          <w:p w14:paraId="13110F10" w14:textId="77777777" w:rsidR="008E63C0" w:rsidRPr="00E87483" w:rsidRDefault="00A44059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Egyéni, páros, frontális</w:t>
            </w:r>
          </w:p>
        </w:tc>
        <w:tc>
          <w:tcPr>
            <w:tcW w:w="3260" w:type="dxa"/>
          </w:tcPr>
          <w:p w14:paraId="107B9416" w14:textId="77777777" w:rsidR="008E63C0" w:rsidRPr="00A44059" w:rsidRDefault="00A44059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059">
              <w:rPr>
                <w:rFonts w:ascii="Times New Roman" w:hAnsi="Times New Roman" w:cs="Times New Roman"/>
                <w:sz w:val="24"/>
                <w:szCs w:val="24"/>
              </w:rPr>
              <w:t>A folyóirat, ceruza, papír</w:t>
            </w:r>
          </w:p>
        </w:tc>
        <w:tc>
          <w:tcPr>
            <w:tcW w:w="1781" w:type="dxa"/>
          </w:tcPr>
          <w:p w14:paraId="6FECB71A" w14:textId="77777777" w:rsidR="008E63C0" w:rsidRPr="00A44059" w:rsidRDefault="006C7E2E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059">
              <w:rPr>
                <w:rFonts w:ascii="Times New Roman" w:hAnsi="Times New Roman" w:cs="Times New Roman"/>
                <w:sz w:val="24"/>
                <w:szCs w:val="24"/>
              </w:rPr>
              <w:t>Amit lehet: szavazás a legjobban sikerült illusztrációkról,</w:t>
            </w:r>
            <w:r w:rsidR="00A44059" w:rsidRPr="00A44059">
              <w:rPr>
                <w:rFonts w:ascii="Times New Roman" w:hAnsi="Times New Roman" w:cs="Times New Roman"/>
                <w:sz w:val="24"/>
                <w:szCs w:val="24"/>
              </w:rPr>
              <w:t xml:space="preserve"> illetve bemutatás előtt közösen felolvasni a rajzok alapját képező írást.</w:t>
            </w:r>
          </w:p>
        </w:tc>
      </w:tr>
    </w:tbl>
    <w:p w14:paraId="1E2F5E36" w14:textId="77777777" w:rsidR="00EC5355" w:rsidRDefault="00EC5355"/>
    <w:p w14:paraId="1A3DFB5C" w14:textId="77777777" w:rsidR="00A44059" w:rsidRDefault="00A44059" w:rsidP="003F6B49">
      <w:pPr>
        <w:pStyle w:val="Subtitle"/>
        <w:jc w:val="left"/>
        <w:rPr>
          <w:rFonts w:ascii="Times New Roman" w:hAnsi="Times New Roman"/>
          <w:b/>
          <w:u w:val="single"/>
        </w:rPr>
      </w:pPr>
    </w:p>
    <w:p w14:paraId="56E0C5AC" w14:textId="77777777" w:rsidR="00A44059" w:rsidRDefault="00A44059" w:rsidP="003F6B49">
      <w:pPr>
        <w:pStyle w:val="Subtitle"/>
        <w:jc w:val="left"/>
        <w:rPr>
          <w:rFonts w:ascii="Times New Roman" w:hAnsi="Times New Roman"/>
          <w:b/>
          <w:u w:val="single"/>
        </w:rPr>
      </w:pPr>
    </w:p>
    <w:p w14:paraId="080C3BBE" w14:textId="77777777" w:rsidR="00A44059" w:rsidRDefault="00A44059" w:rsidP="003F6B49">
      <w:pPr>
        <w:pStyle w:val="Subtitle"/>
        <w:jc w:val="left"/>
        <w:rPr>
          <w:rFonts w:ascii="Times New Roman" w:hAnsi="Times New Roman"/>
          <w:b/>
          <w:u w:val="single"/>
        </w:rPr>
      </w:pPr>
    </w:p>
    <w:p w14:paraId="585C9CD9" w14:textId="77777777" w:rsidR="003F6B49" w:rsidRPr="00AD0E0C" w:rsidRDefault="003F6B49" w:rsidP="003F6B49">
      <w:pPr>
        <w:pStyle w:val="Subtitle"/>
        <w:jc w:val="left"/>
        <w:rPr>
          <w:rFonts w:ascii="Times New Roman" w:hAnsi="Times New Roman"/>
          <w:b/>
          <w:u w:val="single"/>
        </w:rPr>
      </w:pPr>
      <w:r w:rsidRPr="00AD0E0C">
        <w:rPr>
          <w:rFonts w:ascii="Times New Roman" w:hAnsi="Times New Roman"/>
          <w:b/>
          <w:u w:val="single"/>
        </w:rPr>
        <w:lastRenderedPageBreak/>
        <w:t>Mellékletek</w:t>
      </w:r>
    </w:p>
    <w:p w14:paraId="73FA0CD7" w14:textId="77777777" w:rsidR="00EF0AE3" w:rsidRDefault="00EF0AE3">
      <w:pPr>
        <w:rPr>
          <w:rFonts w:ascii="Times New Roman" w:hAnsi="Times New Roman" w:cs="Times New Roman"/>
          <w:b/>
          <w:sz w:val="24"/>
          <w:szCs w:val="24"/>
        </w:rPr>
      </w:pPr>
    </w:p>
    <w:p w14:paraId="5ACB9668" w14:textId="77777777" w:rsidR="00EF0AE3" w:rsidRDefault="00EF0AE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Választott írásművek az aktuális számból:</w:t>
      </w:r>
    </w:p>
    <w:p w14:paraId="4F55E8D3" w14:textId="77777777" w:rsidR="00EF0AE3" w:rsidRPr="006C7E2E" w:rsidRDefault="00EF0AE3">
      <w:pPr>
        <w:rPr>
          <w:rFonts w:ascii="Times New Roman" w:hAnsi="Times New Roman" w:cs="Times New Roman"/>
          <w:sz w:val="24"/>
          <w:szCs w:val="24"/>
        </w:rPr>
      </w:pPr>
      <w:r w:rsidRPr="006C7E2E">
        <w:rPr>
          <w:rFonts w:ascii="Times New Roman" w:hAnsi="Times New Roman" w:cs="Times New Roman"/>
          <w:sz w:val="24"/>
          <w:szCs w:val="24"/>
        </w:rPr>
        <w:t>Tátrai S. Miklós: Légből kapott üzenet (1.)</w:t>
      </w:r>
    </w:p>
    <w:p w14:paraId="2DD1C6B6" w14:textId="77777777" w:rsidR="00EF0AE3" w:rsidRPr="006C7E2E" w:rsidRDefault="00EF0AE3">
      <w:pPr>
        <w:rPr>
          <w:rFonts w:ascii="Times New Roman" w:hAnsi="Times New Roman" w:cs="Times New Roman"/>
          <w:sz w:val="24"/>
          <w:szCs w:val="24"/>
        </w:rPr>
      </w:pPr>
      <w:r w:rsidRPr="006C7E2E">
        <w:rPr>
          <w:rFonts w:ascii="Times New Roman" w:hAnsi="Times New Roman" w:cs="Times New Roman"/>
          <w:sz w:val="24"/>
          <w:szCs w:val="24"/>
        </w:rPr>
        <w:t>Erdély Jakab: A király fél pár zoknija (2.)</w:t>
      </w:r>
    </w:p>
    <w:p w14:paraId="63C108B6" w14:textId="77777777" w:rsidR="00EF0AE3" w:rsidRPr="006C7E2E" w:rsidRDefault="00EF0AE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C7E2E">
        <w:rPr>
          <w:rFonts w:ascii="Times New Roman" w:hAnsi="Times New Roman" w:cs="Times New Roman"/>
          <w:sz w:val="24"/>
          <w:szCs w:val="24"/>
        </w:rPr>
        <w:t>Fiedler</w:t>
      </w:r>
      <w:proofErr w:type="spellEnd"/>
      <w:r w:rsidRPr="006C7E2E">
        <w:rPr>
          <w:rFonts w:ascii="Times New Roman" w:hAnsi="Times New Roman" w:cs="Times New Roman"/>
          <w:sz w:val="24"/>
          <w:szCs w:val="24"/>
        </w:rPr>
        <w:t xml:space="preserve"> Józsefné: Lesz-e kutyából szalonna? (4.)</w:t>
      </w:r>
    </w:p>
    <w:p w14:paraId="7F780ABA" w14:textId="77777777" w:rsidR="00EF0AE3" w:rsidRPr="006C7E2E" w:rsidRDefault="00E14B4B">
      <w:pPr>
        <w:rPr>
          <w:rFonts w:ascii="Times New Roman" w:hAnsi="Times New Roman" w:cs="Times New Roman"/>
          <w:sz w:val="24"/>
          <w:szCs w:val="24"/>
        </w:rPr>
      </w:pPr>
      <w:r w:rsidRPr="006C7E2E">
        <w:rPr>
          <w:rFonts w:ascii="Times New Roman" w:hAnsi="Times New Roman" w:cs="Times New Roman"/>
          <w:sz w:val="24"/>
          <w:szCs w:val="24"/>
        </w:rPr>
        <w:t>Jólesz György: A tündér lakása (8.)</w:t>
      </w:r>
    </w:p>
    <w:p w14:paraId="3B406EE4" w14:textId="77777777" w:rsidR="00E14B4B" w:rsidRPr="006C7E2E" w:rsidRDefault="00E14B4B">
      <w:pPr>
        <w:rPr>
          <w:rFonts w:ascii="Times New Roman" w:hAnsi="Times New Roman" w:cs="Times New Roman"/>
          <w:sz w:val="24"/>
          <w:szCs w:val="24"/>
        </w:rPr>
      </w:pPr>
      <w:r w:rsidRPr="006C7E2E">
        <w:rPr>
          <w:rFonts w:ascii="Times New Roman" w:hAnsi="Times New Roman" w:cs="Times New Roman"/>
          <w:sz w:val="24"/>
          <w:szCs w:val="24"/>
        </w:rPr>
        <w:t>Németh Bálint: Nyoma sincs (11.)</w:t>
      </w:r>
    </w:p>
    <w:p w14:paraId="31EAFB45" w14:textId="77777777" w:rsidR="00E14B4B" w:rsidRPr="006C7E2E" w:rsidRDefault="00E14B4B">
      <w:pPr>
        <w:rPr>
          <w:rFonts w:ascii="Times New Roman" w:hAnsi="Times New Roman" w:cs="Times New Roman"/>
          <w:sz w:val="24"/>
          <w:szCs w:val="24"/>
        </w:rPr>
      </w:pPr>
      <w:r w:rsidRPr="006C7E2E">
        <w:rPr>
          <w:rFonts w:ascii="Times New Roman" w:hAnsi="Times New Roman" w:cs="Times New Roman"/>
          <w:sz w:val="24"/>
          <w:szCs w:val="24"/>
        </w:rPr>
        <w:t>Kapitány Máté: Öröklevegő (16.)</w:t>
      </w:r>
    </w:p>
    <w:p w14:paraId="1EB642C3" w14:textId="77777777" w:rsidR="00E14B4B" w:rsidRPr="006C7E2E" w:rsidRDefault="00E14B4B">
      <w:pPr>
        <w:rPr>
          <w:rFonts w:ascii="Times New Roman" w:hAnsi="Times New Roman" w:cs="Times New Roman"/>
          <w:sz w:val="24"/>
          <w:szCs w:val="24"/>
        </w:rPr>
      </w:pPr>
      <w:r w:rsidRPr="006C7E2E">
        <w:rPr>
          <w:rFonts w:ascii="Times New Roman" w:hAnsi="Times New Roman" w:cs="Times New Roman"/>
          <w:sz w:val="24"/>
          <w:szCs w:val="24"/>
        </w:rPr>
        <w:t>Haász János: Apukám épít (17.)</w:t>
      </w:r>
    </w:p>
    <w:p w14:paraId="512BEB43" w14:textId="77777777" w:rsidR="00E14B4B" w:rsidRPr="006C7E2E" w:rsidRDefault="00E14B4B">
      <w:pPr>
        <w:rPr>
          <w:rFonts w:ascii="Times New Roman" w:hAnsi="Times New Roman" w:cs="Times New Roman"/>
          <w:sz w:val="24"/>
          <w:szCs w:val="24"/>
        </w:rPr>
      </w:pPr>
      <w:r w:rsidRPr="006C7E2E">
        <w:rPr>
          <w:rFonts w:ascii="Times New Roman" w:hAnsi="Times New Roman" w:cs="Times New Roman"/>
          <w:sz w:val="24"/>
          <w:szCs w:val="24"/>
        </w:rPr>
        <w:t>Tóth Ágnes: Volt egy váram (17.)</w:t>
      </w:r>
    </w:p>
    <w:p w14:paraId="1CED3A91" w14:textId="77777777" w:rsidR="00E14B4B" w:rsidRPr="006C7E2E" w:rsidRDefault="00E14B4B">
      <w:pPr>
        <w:rPr>
          <w:rFonts w:ascii="Times New Roman" w:hAnsi="Times New Roman" w:cs="Times New Roman"/>
          <w:sz w:val="24"/>
          <w:szCs w:val="24"/>
        </w:rPr>
      </w:pPr>
      <w:r w:rsidRPr="006C7E2E">
        <w:rPr>
          <w:rFonts w:ascii="Times New Roman" w:hAnsi="Times New Roman" w:cs="Times New Roman"/>
          <w:sz w:val="24"/>
          <w:szCs w:val="24"/>
        </w:rPr>
        <w:t>Miskolczi Barbara: Álmos és az ármány gyártmány (22.)</w:t>
      </w:r>
    </w:p>
    <w:p w14:paraId="53EC7C41" w14:textId="77777777" w:rsidR="00E14B4B" w:rsidRPr="006C7E2E" w:rsidRDefault="00E14B4B">
      <w:pPr>
        <w:rPr>
          <w:rFonts w:ascii="Times New Roman" w:hAnsi="Times New Roman" w:cs="Times New Roman"/>
          <w:sz w:val="24"/>
          <w:szCs w:val="24"/>
        </w:rPr>
      </w:pPr>
      <w:r w:rsidRPr="006C7E2E">
        <w:rPr>
          <w:rFonts w:ascii="Times New Roman" w:hAnsi="Times New Roman" w:cs="Times New Roman"/>
          <w:sz w:val="24"/>
          <w:szCs w:val="24"/>
        </w:rPr>
        <w:t>Kelemen Tamás: Fellegajtó (34.)</w:t>
      </w:r>
    </w:p>
    <w:p w14:paraId="3267B091" w14:textId="77777777" w:rsidR="00E14B4B" w:rsidRPr="006C7E2E" w:rsidRDefault="00E14B4B">
      <w:pPr>
        <w:rPr>
          <w:rFonts w:ascii="Times New Roman" w:hAnsi="Times New Roman" w:cs="Times New Roman"/>
          <w:sz w:val="24"/>
          <w:szCs w:val="24"/>
        </w:rPr>
      </w:pPr>
      <w:r w:rsidRPr="006C7E2E">
        <w:rPr>
          <w:rFonts w:ascii="Times New Roman" w:hAnsi="Times New Roman" w:cs="Times New Roman"/>
          <w:sz w:val="24"/>
          <w:szCs w:val="24"/>
        </w:rPr>
        <w:t>Fecske Csaba: Kerti mese (44.)</w:t>
      </w:r>
    </w:p>
    <w:p w14:paraId="4EED742E" w14:textId="77777777" w:rsidR="00E14B4B" w:rsidRDefault="00E14B4B">
      <w:pPr>
        <w:rPr>
          <w:rFonts w:ascii="Times New Roman" w:hAnsi="Times New Roman" w:cs="Times New Roman"/>
          <w:sz w:val="24"/>
          <w:szCs w:val="24"/>
        </w:rPr>
      </w:pPr>
      <w:r w:rsidRPr="006C7E2E">
        <w:rPr>
          <w:rFonts w:ascii="Times New Roman" w:hAnsi="Times New Roman" w:cs="Times New Roman"/>
          <w:sz w:val="24"/>
          <w:szCs w:val="24"/>
        </w:rPr>
        <w:t>Bónusz téma: hőlégballonok, repülő alkalmatosságok szerepeltetése egy képen.</w:t>
      </w:r>
    </w:p>
    <w:p w14:paraId="068EE9D2" w14:textId="77777777" w:rsidR="006C7E2E" w:rsidRDefault="006C7E2E">
      <w:pPr>
        <w:rPr>
          <w:rFonts w:ascii="Times New Roman" w:hAnsi="Times New Roman" w:cs="Times New Roman"/>
          <w:b/>
          <w:sz w:val="24"/>
          <w:szCs w:val="24"/>
        </w:rPr>
      </w:pPr>
    </w:p>
    <w:p w14:paraId="33ACE05A" w14:textId="77777777" w:rsidR="00A44059" w:rsidRDefault="00A44059">
      <w:pPr>
        <w:rPr>
          <w:rFonts w:ascii="Times New Roman" w:hAnsi="Times New Roman" w:cs="Times New Roman"/>
          <w:b/>
          <w:sz w:val="24"/>
          <w:szCs w:val="24"/>
        </w:rPr>
      </w:pPr>
    </w:p>
    <w:p w14:paraId="0A27A5FB" w14:textId="77777777" w:rsidR="00A44059" w:rsidRDefault="00A44059">
      <w:pPr>
        <w:rPr>
          <w:rFonts w:ascii="Times New Roman" w:hAnsi="Times New Roman" w:cs="Times New Roman"/>
          <w:b/>
          <w:sz w:val="24"/>
          <w:szCs w:val="24"/>
        </w:rPr>
      </w:pPr>
    </w:p>
    <w:p w14:paraId="2E173406" w14:textId="77777777" w:rsidR="006C7E2E" w:rsidRDefault="006C7E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Illusztrátorok:</w:t>
      </w:r>
    </w:p>
    <w:p w14:paraId="4B33999A" w14:textId="77777777" w:rsidR="006C7E2E" w:rsidRPr="006C7E2E" w:rsidRDefault="006C7E2E">
      <w:pPr>
        <w:rPr>
          <w:rFonts w:ascii="Times New Roman" w:hAnsi="Times New Roman" w:cs="Times New Roman"/>
          <w:i/>
          <w:sz w:val="24"/>
          <w:szCs w:val="24"/>
        </w:rPr>
      </w:pPr>
      <w:r w:rsidRPr="006C7E2E">
        <w:rPr>
          <w:rFonts w:ascii="Times New Roman" w:hAnsi="Times New Roman" w:cs="Times New Roman"/>
          <w:i/>
          <w:sz w:val="24"/>
          <w:szCs w:val="24"/>
        </w:rPr>
        <w:t xml:space="preserve">Zichy Mihály, </w:t>
      </w:r>
      <w:proofErr w:type="spellStart"/>
      <w:r w:rsidRPr="006C7E2E">
        <w:rPr>
          <w:rFonts w:ascii="Times New Roman" w:hAnsi="Times New Roman" w:cs="Times New Roman"/>
          <w:i/>
          <w:sz w:val="24"/>
          <w:szCs w:val="24"/>
        </w:rPr>
        <w:t>Réber</w:t>
      </w:r>
      <w:proofErr w:type="spellEnd"/>
      <w:r w:rsidRPr="006C7E2E">
        <w:rPr>
          <w:rFonts w:ascii="Times New Roman" w:hAnsi="Times New Roman" w:cs="Times New Roman"/>
          <w:i/>
          <w:sz w:val="24"/>
          <w:szCs w:val="24"/>
        </w:rPr>
        <w:t xml:space="preserve"> Ferenc, M.C. Escher, Bartos Erika, </w:t>
      </w:r>
      <w:proofErr w:type="spellStart"/>
      <w:r w:rsidRPr="006C7E2E">
        <w:rPr>
          <w:rFonts w:ascii="Times New Roman" w:hAnsi="Times New Roman" w:cs="Times New Roman"/>
          <w:i/>
          <w:sz w:val="24"/>
          <w:szCs w:val="24"/>
        </w:rPr>
        <w:t>Schall</w:t>
      </w:r>
      <w:proofErr w:type="spellEnd"/>
      <w:r w:rsidRPr="006C7E2E">
        <w:rPr>
          <w:rFonts w:ascii="Times New Roman" w:hAnsi="Times New Roman" w:cs="Times New Roman"/>
          <w:i/>
          <w:sz w:val="24"/>
          <w:szCs w:val="24"/>
        </w:rPr>
        <w:t xml:space="preserve"> Erika</w:t>
      </w:r>
    </w:p>
    <w:p w14:paraId="15989778" w14:textId="77777777" w:rsidR="006C7E2E" w:rsidRPr="006C7E2E" w:rsidRDefault="006C7E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4802CB83" wp14:editId="2E46497E">
            <wp:extent cx="1430248" cy="216217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Mihály_Zichy_-_Illustration_to_Imre_Madách's_The_Tragedy_of_Ma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321" cy="216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597E25A3" wp14:editId="5776C743">
            <wp:extent cx="2463266" cy="207645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Réber-László_1989_Bab-Berci-kalandjai-Bab-Berci-és-a-CSodanektár_illusztraci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98" cy="20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02C74882" wp14:editId="32355DAC">
            <wp:extent cx="1436118" cy="218122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esch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734" cy="218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78700" w14:textId="77777777" w:rsidR="006C7E2E" w:rsidRDefault="006C7E2E" w:rsidP="00A44059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44575D0A" wp14:editId="66991309">
            <wp:extent cx="4292599" cy="160972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bartos erik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636" cy="161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197C2846" wp14:editId="4B21BD67">
            <wp:extent cx="2419350" cy="241935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Schall Eszter_ Macska és a fű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7E2E" w:rsidSect="00240E33">
      <w:headerReference w:type="default" r:id="rId1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55830F" w14:textId="77777777" w:rsidR="00210FF3" w:rsidRDefault="00210FF3" w:rsidP="00AB264A">
      <w:pPr>
        <w:spacing w:after="0" w:line="240" w:lineRule="auto"/>
      </w:pPr>
      <w:r>
        <w:separator/>
      </w:r>
    </w:p>
  </w:endnote>
  <w:endnote w:type="continuationSeparator" w:id="0">
    <w:p w14:paraId="7A330C65" w14:textId="77777777" w:rsidR="00210FF3" w:rsidRDefault="00210FF3" w:rsidP="00AB2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MyriadPro-Light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89E2E4" w14:textId="77777777" w:rsidR="00210FF3" w:rsidRDefault="00210FF3" w:rsidP="00AB264A">
      <w:pPr>
        <w:spacing w:after="0" w:line="240" w:lineRule="auto"/>
      </w:pPr>
      <w:r>
        <w:separator/>
      </w:r>
    </w:p>
  </w:footnote>
  <w:footnote w:type="continuationSeparator" w:id="0">
    <w:p w14:paraId="46824838" w14:textId="77777777" w:rsidR="00210FF3" w:rsidRDefault="00210FF3" w:rsidP="00AB26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DB4A7C" w14:textId="77777777" w:rsidR="00C36EE9" w:rsidRDefault="00C36EE9">
    <w:pPr>
      <w:pStyle w:val="Header"/>
    </w:pPr>
  </w:p>
  <w:p w14:paraId="01C5365E" w14:textId="77777777" w:rsidR="00C36EE9" w:rsidRDefault="00C36EE9">
    <w:pPr>
      <w:pStyle w:val="Header"/>
    </w:pPr>
  </w:p>
  <w:p w14:paraId="05C353EC" w14:textId="77777777" w:rsidR="00C36EE9" w:rsidRDefault="00C36EE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E76AF"/>
    <w:multiLevelType w:val="hybridMultilevel"/>
    <w:tmpl w:val="610C715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04CBF56">
      <w:start w:val="2015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hint="default"/>
      </w:rPr>
    </w:lvl>
    <w:lvl w:ilvl="3" w:tplc="85709320">
      <w:start w:val="1"/>
      <w:numFmt w:val="bullet"/>
      <w:lvlText w:val="-"/>
      <w:lvlJc w:val="left"/>
      <w:pPr>
        <w:ind w:left="2520" w:hanging="360"/>
      </w:pPr>
      <w:rPr>
        <w:rFonts w:ascii="MyriadPro-Light" w:eastAsia="Times New Roman" w:hAnsi="MyriadPro-Light" w:hint="default"/>
      </w:rPr>
    </w:lvl>
    <w:lvl w:ilvl="4" w:tplc="040E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>
    <w:nsid w:val="1B182F3E"/>
    <w:multiLevelType w:val="hybridMultilevel"/>
    <w:tmpl w:val="97786D0A"/>
    <w:lvl w:ilvl="0" w:tplc="9D02D64E">
      <w:start w:val="2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2C5AF1"/>
    <w:multiLevelType w:val="hybridMultilevel"/>
    <w:tmpl w:val="DCA400DC"/>
    <w:lvl w:ilvl="0" w:tplc="9D02D64E">
      <w:start w:val="2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0B7373"/>
    <w:multiLevelType w:val="hybridMultilevel"/>
    <w:tmpl w:val="96AA7B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EB0560C"/>
    <w:multiLevelType w:val="hybridMultilevel"/>
    <w:tmpl w:val="A32414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5C0501"/>
    <w:multiLevelType w:val="hybridMultilevel"/>
    <w:tmpl w:val="01DE074C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>
    <w:nsid w:val="463346A0"/>
    <w:multiLevelType w:val="hybridMultilevel"/>
    <w:tmpl w:val="0890B7F2"/>
    <w:lvl w:ilvl="0" w:tplc="9D02D64E">
      <w:start w:val="2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9A2366"/>
    <w:multiLevelType w:val="hybridMultilevel"/>
    <w:tmpl w:val="800E08D0"/>
    <w:lvl w:ilvl="0" w:tplc="ABF42784">
      <w:start w:val="2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7B6801"/>
    <w:multiLevelType w:val="hybridMultilevel"/>
    <w:tmpl w:val="72604D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535B0673"/>
    <w:multiLevelType w:val="hybridMultilevel"/>
    <w:tmpl w:val="F8FA135A"/>
    <w:lvl w:ilvl="0" w:tplc="3D9864B6">
      <w:start w:val="2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563DB3"/>
    <w:multiLevelType w:val="hybridMultilevel"/>
    <w:tmpl w:val="66240E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5E181516"/>
    <w:multiLevelType w:val="hybridMultilevel"/>
    <w:tmpl w:val="E318D2F8"/>
    <w:lvl w:ilvl="0" w:tplc="9D02D64E">
      <w:start w:val="2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9E4ED0"/>
    <w:multiLevelType w:val="hybridMultilevel"/>
    <w:tmpl w:val="A2C61A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697737AD"/>
    <w:multiLevelType w:val="hybridMultilevel"/>
    <w:tmpl w:val="667040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3B0619"/>
    <w:multiLevelType w:val="hybridMultilevel"/>
    <w:tmpl w:val="CAB8A65E"/>
    <w:lvl w:ilvl="0" w:tplc="756C4538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>
    <w:nsid w:val="7AA605C2"/>
    <w:multiLevelType w:val="hybridMultilevel"/>
    <w:tmpl w:val="8B665E9E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5"/>
  </w:num>
  <w:num w:numId="3">
    <w:abstractNumId w:val="5"/>
  </w:num>
  <w:num w:numId="4">
    <w:abstractNumId w:val="14"/>
  </w:num>
  <w:num w:numId="5">
    <w:abstractNumId w:val="12"/>
  </w:num>
  <w:num w:numId="6">
    <w:abstractNumId w:val="3"/>
  </w:num>
  <w:num w:numId="7">
    <w:abstractNumId w:val="8"/>
  </w:num>
  <w:num w:numId="8">
    <w:abstractNumId w:val="10"/>
  </w:num>
  <w:num w:numId="9">
    <w:abstractNumId w:val="13"/>
  </w:num>
  <w:num w:numId="10">
    <w:abstractNumId w:val="4"/>
  </w:num>
  <w:num w:numId="11">
    <w:abstractNumId w:val="9"/>
  </w:num>
  <w:num w:numId="12">
    <w:abstractNumId w:val="7"/>
  </w:num>
  <w:num w:numId="13">
    <w:abstractNumId w:val="6"/>
  </w:num>
  <w:num w:numId="14">
    <w:abstractNumId w:val="11"/>
  </w:num>
  <w:num w:numId="15">
    <w:abstractNumId w:val="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64A"/>
    <w:rsid w:val="00015FC9"/>
    <w:rsid w:val="00027346"/>
    <w:rsid w:val="00037A4A"/>
    <w:rsid w:val="000411AD"/>
    <w:rsid w:val="00047A4C"/>
    <w:rsid w:val="000A6361"/>
    <w:rsid w:val="000B1660"/>
    <w:rsid w:val="00161AC6"/>
    <w:rsid w:val="0017031A"/>
    <w:rsid w:val="001C263C"/>
    <w:rsid w:val="001F3C9C"/>
    <w:rsid w:val="00201CC4"/>
    <w:rsid w:val="00203C0F"/>
    <w:rsid w:val="00210FF3"/>
    <w:rsid w:val="0021165D"/>
    <w:rsid w:val="002144FD"/>
    <w:rsid w:val="00240E33"/>
    <w:rsid w:val="00243D3D"/>
    <w:rsid w:val="00253854"/>
    <w:rsid w:val="00257C95"/>
    <w:rsid w:val="002D5D86"/>
    <w:rsid w:val="002E038E"/>
    <w:rsid w:val="003F4818"/>
    <w:rsid w:val="003F6B49"/>
    <w:rsid w:val="004333DE"/>
    <w:rsid w:val="0045052E"/>
    <w:rsid w:val="00475009"/>
    <w:rsid w:val="004B5F70"/>
    <w:rsid w:val="004E39DF"/>
    <w:rsid w:val="00515B38"/>
    <w:rsid w:val="00517FAF"/>
    <w:rsid w:val="00533997"/>
    <w:rsid w:val="00587519"/>
    <w:rsid w:val="005939DE"/>
    <w:rsid w:val="00594B1F"/>
    <w:rsid w:val="005A42AF"/>
    <w:rsid w:val="005B1E64"/>
    <w:rsid w:val="005D0AF4"/>
    <w:rsid w:val="005F5F55"/>
    <w:rsid w:val="0060344F"/>
    <w:rsid w:val="00621D91"/>
    <w:rsid w:val="00660370"/>
    <w:rsid w:val="00695808"/>
    <w:rsid w:val="006A570C"/>
    <w:rsid w:val="006C7E2E"/>
    <w:rsid w:val="006D429A"/>
    <w:rsid w:val="006F7B49"/>
    <w:rsid w:val="00734035"/>
    <w:rsid w:val="007C6E8C"/>
    <w:rsid w:val="007D43DD"/>
    <w:rsid w:val="00865884"/>
    <w:rsid w:val="00886B3D"/>
    <w:rsid w:val="008C187B"/>
    <w:rsid w:val="008E0DFC"/>
    <w:rsid w:val="008E63C0"/>
    <w:rsid w:val="008F354F"/>
    <w:rsid w:val="009C10DD"/>
    <w:rsid w:val="009C59F5"/>
    <w:rsid w:val="009F0EB5"/>
    <w:rsid w:val="00A03055"/>
    <w:rsid w:val="00A27C31"/>
    <w:rsid w:val="00A31698"/>
    <w:rsid w:val="00A44059"/>
    <w:rsid w:val="00A64C51"/>
    <w:rsid w:val="00A66B71"/>
    <w:rsid w:val="00A71839"/>
    <w:rsid w:val="00A93A74"/>
    <w:rsid w:val="00AA17E3"/>
    <w:rsid w:val="00AB264A"/>
    <w:rsid w:val="00AD0E0C"/>
    <w:rsid w:val="00AD186A"/>
    <w:rsid w:val="00B17F36"/>
    <w:rsid w:val="00B60425"/>
    <w:rsid w:val="00B73AA5"/>
    <w:rsid w:val="00BB6964"/>
    <w:rsid w:val="00BC08C7"/>
    <w:rsid w:val="00BC6E22"/>
    <w:rsid w:val="00BE4285"/>
    <w:rsid w:val="00BF527B"/>
    <w:rsid w:val="00BF682C"/>
    <w:rsid w:val="00BF7383"/>
    <w:rsid w:val="00C0241A"/>
    <w:rsid w:val="00C101A7"/>
    <w:rsid w:val="00C1656B"/>
    <w:rsid w:val="00C36EE9"/>
    <w:rsid w:val="00C4340E"/>
    <w:rsid w:val="00C5742D"/>
    <w:rsid w:val="00C84FA8"/>
    <w:rsid w:val="00C977AB"/>
    <w:rsid w:val="00CC0266"/>
    <w:rsid w:val="00CD75B3"/>
    <w:rsid w:val="00D32E03"/>
    <w:rsid w:val="00D84B44"/>
    <w:rsid w:val="00DA2A4C"/>
    <w:rsid w:val="00DA384A"/>
    <w:rsid w:val="00DB5A81"/>
    <w:rsid w:val="00DC4B93"/>
    <w:rsid w:val="00E14B4B"/>
    <w:rsid w:val="00E37F75"/>
    <w:rsid w:val="00E40DF1"/>
    <w:rsid w:val="00E84D5B"/>
    <w:rsid w:val="00E87483"/>
    <w:rsid w:val="00EB0D48"/>
    <w:rsid w:val="00EC5355"/>
    <w:rsid w:val="00EE08A4"/>
    <w:rsid w:val="00EF0AE3"/>
    <w:rsid w:val="00EF6816"/>
    <w:rsid w:val="00F20475"/>
    <w:rsid w:val="00F230CA"/>
    <w:rsid w:val="00F47AB7"/>
    <w:rsid w:val="00F827D3"/>
    <w:rsid w:val="00FA3732"/>
    <w:rsid w:val="00FA5684"/>
    <w:rsid w:val="00FC6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F8918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B264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locked/>
    <w:rsid w:val="00C977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AB264A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AB264A"/>
    <w:pPr>
      <w:ind w:left="720"/>
    </w:pPr>
  </w:style>
  <w:style w:type="paragraph" w:styleId="Header">
    <w:name w:val="header"/>
    <w:basedOn w:val="Normal"/>
    <w:link w:val="HeaderChar"/>
    <w:uiPriority w:val="99"/>
    <w:semiHidden/>
    <w:rsid w:val="00AB26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B264A"/>
  </w:style>
  <w:style w:type="paragraph" w:styleId="Footer">
    <w:name w:val="footer"/>
    <w:basedOn w:val="Normal"/>
    <w:link w:val="FooterChar"/>
    <w:uiPriority w:val="99"/>
    <w:semiHidden/>
    <w:rsid w:val="00AB26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B264A"/>
  </w:style>
  <w:style w:type="table" w:customStyle="1" w:styleId="Kzepesrcs11">
    <w:name w:val="Közepes rács 11"/>
    <w:uiPriority w:val="99"/>
    <w:rsid w:val="00AB264A"/>
    <w:rPr>
      <w:rFonts w:cs="Calibri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</w:style>
  <w:style w:type="character" w:styleId="Hyperlink">
    <w:name w:val="Hyperlink"/>
    <w:basedOn w:val="DefaultParagraphFont"/>
    <w:uiPriority w:val="99"/>
    <w:rsid w:val="00AB264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B2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B264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60370"/>
    <w:rPr>
      <w:rFonts w:cs="Calibri"/>
      <w:sz w:val="22"/>
      <w:szCs w:val="22"/>
      <w:lang w:eastAsia="en-US"/>
    </w:rPr>
  </w:style>
  <w:style w:type="paragraph" w:styleId="Subtitle">
    <w:name w:val="Subtitle"/>
    <w:basedOn w:val="Normal"/>
    <w:next w:val="Normal"/>
    <w:link w:val="SubtitleChar"/>
    <w:qFormat/>
    <w:locked/>
    <w:rsid w:val="003F6B49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3F6B49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C977AB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HTMLAddress">
    <w:name w:val="HTML Address"/>
    <w:basedOn w:val="Normal"/>
    <w:link w:val="HTMLAddressChar"/>
    <w:uiPriority w:val="99"/>
    <w:unhideWhenUsed/>
    <w:rsid w:val="00C977AB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character" w:customStyle="1" w:styleId="HTMLAddressChar">
    <w:name w:val="HTML Address Char"/>
    <w:basedOn w:val="DefaultParagraphFont"/>
    <w:link w:val="HTMLAddress"/>
    <w:uiPriority w:val="99"/>
    <w:rsid w:val="00C977AB"/>
    <w:rPr>
      <w:rFonts w:ascii="Times New Roman" w:eastAsia="Times New Roman" w:hAnsi="Times New Roman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0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601</Words>
  <Characters>3427</Characters>
  <Application>Microsoft Macintosh Word</Application>
  <DocSecurity>0</DocSecurity>
  <Lines>28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 User</cp:lastModifiedBy>
  <cp:revision>2</cp:revision>
  <cp:lastPrinted>2017-04-05T07:41:00Z</cp:lastPrinted>
  <dcterms:created xsi:type="dcterms:W3CDTF">2017-05-30T13:29:00Z</dcterms:created>
  <dcterms:modified xsi:type="dcterms:W3CDTF">2017-05-30T13:29:00Z</dcterms:modified>
</cp:coreProperties>
</file>