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6142" w14:textId="77777777" w:rsidR="00473CCB" w:rsidRPr="00473CCB" w:rsidRDefault="00473CCB" w:rsidP="00174315">
      <w:pPr>
        <w:rPr>
          <w:b/>
          <w:sz w:val="32"/>
          <w:szCs w:val="32"/>
        </w:rPr>
      </w:pPr>
      <w:r w:rsidRPr="00473CCB">
        <w:rPr>
          <w:b/>
          <w:sz w:val="32"/>
          <w:szCs w:val="32"/>
        </w:rPr>
        <w:t>Fecske Csaba: Kerti mese</w:t>
      </w:r>
    </w:p>
    <w:p w14:paraId="47DA1E2E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Ruhája zöld csipkés selyem,</w:t>
      </w:r>
    </w:p>
    <w:p w14:paraId="15C4B8A2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menyasszony a</w:t>
      </w:r>
      <w:r w:rsidR="0089274D">
        <w:rPr>
          <w:noProof/>
          <w:sz w:val="28"/>
          <w:szCs w:val="28"/>
          <w:lang w:eastAsia="hu-HU"/>
        </w:rPr>
        <w:t>………………….</w:t>
      </w:r>
      <w:r w:rsidRPr="008776AB">
        <w:rPr>
          <w:noProof/>
          <w:sz w:val="28"/>
          <w:szCs w:val="28"/>
          <w:lang w:eastAsia="hu-HU"/>
        </w:rPr>
        <w:t>,</w:t>
      </w:r>
      <w:r w:rsidRPr="008776AB">
        <w:rPr>
          <w:sz w:val="28"/>
          <w:szCs w:val="28"/>
        </w:rPr>
        <w:t xml:space="preserve"> </w:t>
      </w:r>
    </w:p>
    <w:p w14:paraId="36EBE43C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rámosolyog a világra,</w:t>
      </w:r>
    </w:p>
    <w:p w14:paraId="129FB348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asszony lesz e szende lányka.</w:t>
      </w:r>
    </w:p>
    <w:p w14:paraId="13AD90B3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Feleségül kérte rég a</w:t>
      </w:r>
    </w:p>
    <w:p w14:paraId="0494D7B5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piros orrú</w:t>
      </w:r>
      <w:r w:rsidR="0089274D">
        <w:rPr>
          <w:sz w:val="28"/>
          <w:szCs w:val="28"/>
        </w:rPr>
        <w:t xml:space="preserve">       …………….</w:t>
      </w:r>
      <w:r w:rsidRPr="008776AB">
        <w:rPr>
          <w:sz w:val="28"/>
          <w:szCs w:val="28"/>
        </w:rPr>
        <w:t>:</w:t>
      </w:r>
    </w:p>
    <w:p w14:paraId="5D23E277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ügyes legény, igen </w:t>
      </w:r>
      <w:proofErr w:type="spellStart"/>
      <w:r w:rsidRPr="008776AB">
        <w:rPr>
          <w:sz w:val="28"/>
          <w:szCs w:val="28"/>
        </w:rPr>
        <w:t>sármos</w:t>
      </w:r>
      <w:proofErr w:type="spellEnd"/>
      <w:r w:rsidRPr="008776AB">
        <w:rPr>
          <w:sz w:val="28"/>
          <w:szCs w:val="28"/>
        </w:rPr>
        <w:t>,</w:t>
      </w:r>
    </w:p>
    <w:p w14:paraId="44B3D369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és ami fő, nem iszákos.</w:t>
      </w:r>
    </w:p>
    <w:p w14:paraId="41C2375D" w14:textId="77777777" w:rsidR="00174315" w:rsidRPr="008776AB" w:rsidRDefault="0089274D" w:rsidP="00174315">
      <w:pPr>
        <w:rPr>
          <w:sz w:val="28"/>
          <w:szCs w:val="28"/>
        </w:rPr>
      </w:pPr>
      <w:r>
        <w:rPr>
          <w:sz w:val="28"/>
          <w:szCs w:val="28"/>
        </w:rPr>
        <w:t>………….. -</w:t>
      </w:r>
      <w:r w:rsidR="00174315" w:rsidRPr="008776AB">
        <w:rPr>
          <w:sz w:val="28"/>
          <w:szCs w:val="28"/>
        </w:rPr>
        <w:t>né kap egy príma vőt</w:t>
      </w:r>
    </w:p>
    <w:p w14:paraId="52D2CAEB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ha megtartják az esküvőt.</w:t>
      </w:r>
    </w:p>
    <w:p w14:paraId="7BBF74EE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Holnap lesz a lakodalom,</w:t>
      </w:r>
    </w:p>
    <w:p w14:paraId="7AF5CD50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vigadhat a sokadalom,</w:t>
      </w:r>
    </w:p>
    <w:p w14:paraId="42D263D5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cimbalmozni fog a </w:t>
      </w:r>
      <w:r w:rsidR="0089274D">
        <w:rPr>
          <w:sz w:val="28"/>
          <w:szCs w:val="28"/>
        </w:rPr>
        <w:t>……………</w:t>
      </w:r>
      <w:r w:rsidRPr="008776AB">
        <w:rPr>
          <w:sz w:val="28"/>
          <w:szCs w:val="28"/>
        </w:rPr>
        <w:t>,</w:t>
      </w:r>
    </w:p>
    <w:p w14:paraId="1C4CC044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toboroz egy bandát még ma,</w:t>
      </w:r>
    </w:p>
    <w:p w14:paraId="4778BB08" w14:textId="77777777" w:rsidR="00174315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a </w:t>
      </w:r>
      <w:r w:rsidR="0089274D">
        <w:rPr>
          <w:sz w:val="28"/>
          <w:szCs w:val="28"/>
        </w:rPr>
        <w:t xml:space="preserve">……………… </w:t>
      </w:r>
      <w:r w:rsidRPr="008776AB">
        <w:rPr>
          <w:sz w:val="28"/>
          <w:szCs w:val="28"/>
        </w:rPr>
        <w:t>lesz a prímás,</w:t>
      </w:r>
    </w:p>
    <w:p w14:paraId="7DAC02EF" w14:textId="77777777" w:rsidR="00613C5A" w:rsidRPr="008776AB" w:rsidRDefault="00174315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hogyha nagyon bűzlik, hív mást.</w:t>
      </w:r>
    </w:p>
    <w:p w14:paraId="4AF993A5" w14:textId="77777777" w:rsidR="00A63583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A násznép, hej nagyon ropja,</w:t>
      </w:r>
    </w:p>
    <w:p w14:paraId="63A1EE7E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rátapos a cimbalmosra.</w:t>
      </w:r>
    </w:p>
    <w:p w14:paraId="56473189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A </w:t>
      </w:r>
      <w:r w:rsidR="0089274D">
        <w:rPr>
          <w:sz w:val="28"/>
          <w:szCs w:val="28"/>
        </w:rPr>
        <w:t xml:space="preserve">………….. </w:t>
      </w:r>
      <w:r w:rsidRPr="008776AB">
        <w:rPr>
          <w:sz w:val="28"/>
          <w:szCs w:val="28"/>
        </w:rPr>
        <w:t>a jókedv őre,</w:t>
      </w:r>
    </w:p>
    <w:p w14:paraId="044445D7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 beugrik a nagybőgőbe.</w:t>
      </w:r>
    </w:p>
    <w:p w14:paraId="4A380041" w14:textId="77777777" w:rsidR="008776AB" w:rsidRPr="008776AB" w:rsidRDefault="0089274D" w:rsidP="00174315">
      <w:pPr>
        <w:rPr>
          <w:sz w:val="28"/>
          <w:szCs w:val="28"/>
        </w:rPr>
      </w:pPr>
      <w:r>
        <w:rPr>
          <w:sz w:val="28"/>
          <w:szCs w:val="28"/>
        </w:rPr>
        <w:t>Örömében az ……………..</w:t>
      </w:r>
      <w:r w:rsidR="008776AB" w:rsidRPr="008776AB">
        <w:rPr>
          <w:sz w:val="28"/>
          <w:szCs w:val="28"/>
        </w:rPr>
        <w:t>,</w:t>
      </w:r>
    </w:p>
    <w:p w14:paraId="616E8B76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 a kerítést átugorta,</w:t>
      </w:r>
    </w:p>
    <w:p w14:paraId="68E92381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vissza többé nem jöhetett, </w:t>
      </w:r>
    </w:p>
    <w:p w14:paraId="5303EC72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indája rátekeredett,</w:t>
      </w:r>
    </w:p>
    <w:p w14:paraId="5892B06C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és a szomszédasszony fogta, </w:t>
      </w:r>
    </w:p>
    <w:p w14:paraId="0E87055D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egy üvegbe beledobta,</w:t>
      </w:r>
    </w:p>
    <w:p w14:paraId="6CE58A5D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mától ecetes uborka</w:t>
      </w:r>
    </w:p>
    <w:p w14:paraId="3CF9F9DC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lesz őkelme, jól eltolta</w:t>
      </w:r>
    </w:p>
    <w:p w14:paraId="5CF3524C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lastRenderedPageBreak/>
        <w:t>mi is tudjuk, ő is tudja:</w:t>
      </w:r>
    </w:p>
    <w:p w14:paraId="7DA92498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mért volt olyan hebehurgya!</w:t>
      </w:r>
    </w:p>
    <w:p w14:paraId="5CEDC624" w14:textId="77777777" w:rsidR="006C203D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Kezdődik a kerti torna, </w:t>
      </w:r>
    </w:p>
    <w:p w14:paraId="28D734B6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 xml:space="preserve">kemény edzést tart a </w:t>
      </w:r>
      <w:r w:rsidR="0089274D">
        <w:rPr>
          <w:sz w:val="28"/>
          <w:szCs w:val="28"/>
        </w:rPr>
        <w:t>……………….</w:t>
      </w:r>
      <w:r w:rsidRPr="008776AB">
        <w:rPr>
          <w:sz w:val="28"/>
          <w:szCs w:val="28"/>
        </w:rPr>
        <w:t>,</w:t>
      </w:r>
    </w:p>
    <w:p w14:paraId="630DF797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magát a súlyzókra bízva,</w:t>
      </w:r>
    </w:p>
    <w:p w14:paraId="29E05504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csak úgy dagad minden izma,</w:t>
      </w:r>
    </w:p>
    <w:p w14:paraId="1E2A4948" w14:textId="77777777" w:rsidR="008776AB" w:rsidRP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domborodik bicepsz, vádli.</w:t>
      </w:r>
    </w:p>
    <w:p w14:paraId="574A05EE" w14:textId="77777777" w:rsidR="008776AB" w:rsidRDefault="008776AB" w:rsidP="00174315">
      <w:pPr>
        <w:rPr>
          <w:sz w:val="28"/>
          <w:szCs w:val="28"/>
        </w:rPr>
      </w:pPr>
      <w:r w:rsidRPr="008776AB">
        <w:rPr>
          <w:sz w:val="28"/>
          <w:szCs w:val="28"/>
        </w:rPr>
        <w:t>„Nyápicok, így kell csinálni!</w:t>
      </w:r>
    </w:p>
    <w:p w14:paraId="4DD24CD5" w14:textId="77777777" w:rsidR="008776AB" w:rsidRDefault="008776AB" w:rsidP="00174315">
      <w:pPr>
        <w:rPr>
          <w:sz w:val="28"/>
          <w:szCs w:val="28"/>
        </w:rPr>
      </w:pPr>
      <w:r>
        <w:rPr>
          <w:sz w:val="28"/>
          <w:szCs w:val="28"/>
        </w:rPr>
        <w:t>A mellét igen döngeti,</w:t>
      </w:r>
    </w:p>
    <w:p w14:paraId="17DA6B43" w14:textId="77777777" w:rsidR="008776AB" w:rsidRDefault="008776AB" w:rsidP="00174315">
      <w:pPr>
        <w:rPr>
          <w:sz w:val="28"/>
          <w:szCs w:val="28"/>
        </w:rPr>
      </w:pPr>
      <w:r>
        <w:rPr>
          <w:sz w:val="28"/>
          <w:szCs w:val="28"/>
        </w:rPr>
        <w:t>a büszkeség majd szétveti.</w:t>
      </w:r>
    </w:p>
    <w:p w14:paraId="3151A1B0" w14:textId="77777777" w:rsidR="008776AB" w:rsidRDefault="008776AB" w:rsidP="00174315">
      <w:pPr>
        <w:rPr>
          <w:sz w:val="28"/>
          <w:szCs w:val="28"/>
        </w:rPr>
      </w:pPr>
      <w:r>
        <w:rPr>
          <w:sz w:val="28"/>
          <w:szCs w:val="28"/>
        </w:rPr>
        <w:t>Kert végében él a sóska,</w:t>
      </w:r>
    </w:p>
    <w:p w14:paraId="23B4A732" w14:textId="77777777" w:rsidR="008776AB" w:rsidRDefault="008776AB" w:rsidP="00174315">
      <w:pPr>
        <w:rPr>
          <w:sz w:val="28"/>
          <w:szCs w:val="28"/>
        </w:rPr>
      </w:pPr>
      <w:r>
        <w:rPr>
          <w:sz w:val="28"/>
          <w:szCs w:val="28"/>
        </w:rPr>
        <w:t>ez a zord savanyújóska.</w:t>
      </w:r>
    </w:p>
    <w:p w14:paraId="647EDCDD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 xml:space="preserve">Ki szó nélkül mit se hagyna, </w:t>
      </w:r>
    </w:p>
    <w:p w14:paraId="71EBF0DC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szomszédját szidja a</w:t>
      </w:r>
      <w:r w:rsidR="0089274D">
        <w:rPr>
          <w:sz w:val="28"/>
          <w:szCs w:val="28"/>
        </w:rPr>
        <w:t xml:space="preserve"> ………………….</w:t>
      </w:r>
      <w:r>
        <w:rPr>
          <w:sz w:val="28"/>
          <w:szCs w:val="28"/>
        </w:rPr>
        <w:t>,</w:t>
      </w:r>
    </w:p>
    <w:p w14:paraId="03841B51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mint a kapu, nagy a szája,</w:t>
      </w:r>
    </w:p>
    <w:p w14:paraId="7E189B68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majd szétreped a ruhája.</w:t>
      </w:r>
    </w:p>
    <w:p w14:paraId="110EF2B3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Így büszkélkedik a</w:t>
      </w:r>
      <w:r w:rsidR="0089274D">
        <w:rPr>
          <w:sz w:val="28"/>
          <w:szCs w:val="28"/>
        </w:rPr>
        <w:t xml:space="preserve"> ………</w:t>
      </w:r>
      <w:proofErr w:type="gramStart"/>
      <w:r w:rsidR="0089274D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, </w:t>
      </w:r>
    </w:p>
    <w:p w14:paraId="058171B5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„De jó, hogy …………… lehetek,</w:t>
      </w:r>
    </w:p>
    <w:p w14:paraId="51F3D477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alig vagyok háromnapos,</w:t>
      </w:r>
    </w:p>
    <w:p w14:paraId="122ABD6A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és a lábam máris szagos!”</w:t>
      </w:r>
    </w:p>
    <w:p w14:paraId="0CB1395E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 xml:space="preserve">Didereg a vézna snidling, </w:t>
      </w:r>
    </w:p>
    <w:p w14:paraId="05F284EC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bizony így jár, akin nincs ing.</w:t>
      </w:r>
    </w:p>
    <w:p w14:paraId="43E206EF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Azt hirdeti a</w:t>
      </w:r>
      <w:r w:rsidR="0089274D">
        <w:rPr>
          <w:sz w:val="28"/>
          <w:szCs w:val="28"/>
        </w:rPr>
        <w:t xml:space="preserve"> ……………</w:t>
      </w:r>
      <w:proofErr w:type="gramStart"/>
      <w:r w:rsidR="0089274D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, </w:t>
      </w:r>
    </w:p>
    <w:p w14:paraId="5130D750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„A mának élni nagy hiba,</w:t>
      </w:r>
    </w:p>
    <w:p w14:paraId="59C105C2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 xml:space="preserve">a ma is múlt lesz jövőre, </w:t>
      </w:r>
    </w:p>
    <w:p w14:paraId="5D06BA51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felnövünk majd egykettőre,</w:t>
      </w:r>
    </w:p>
    <w:p w14:paraId="6626A345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s együtt leszünk sülve-főve.”</w:t>
      </w:r>
    </w:p>
    <w:p w14:paraId="735272D8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Napozik a garádicson</w:t>
      </w:r>
    </w:p>
    <w:p w14:paraId="3D0CAE12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a mosolygó</w:t>
      </w:r>
      <w:r w:rsidR="0089274D">
        <w:rPr>
          <w:sz w:val="28"/>
          <w:szCs w:val="28"/>
        </w:rPr>
        <w:t xml:space="preserve"> …………………..</w:t>
      </w:r>
      <w:r>
        <w:rPr>
          <w:sz w:val="28"/>
          <w:szCs w:val="28"/>
        </w:rPr>
        <w:t>.</w:t>
      </w:r>
    </w:p>
    <w:p w14:paraId="2A7ECE12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Rábeszéli a paprika,</w:t>
      </w:r>
    </w:p>
    <w:p w14:paraId="5DB440BC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vele menjen a lagziba.</w:t>
      </w:r>
    </w:p>
    <w:p w14:paraId="67244EFA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Jó dolog a lakodalom,</w:t>
      </w:r>
    </w:p>
    <w:p w14:paraId="76F6AF20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t>táncot rop a sokadalom.</w:t>
      </w:r>
    </w:p>
    <w:p w14:paraId="70A94473" w14:textId="77777777" w:rsidR="00473CCB" w:rsidRDefault="00473CCB" w:rsidP="00174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Hajnalig tart a víg</w:t>
      </w:r>
      <w:r w:rsidR="006C203D">
        <w:rPr>
          <w:sz w:val="28"/>
          <w:szCs w:val="28"/>
        </w:rPr>
        <w:t>as</w:t>
      </w:r>
      <w:r>
        <w:rPr>
          <w:sz w:val="28"/>
          <w:szCs w:val="28"/>
        </w:rPr>
        <w:t xml:space="preserve">ság, </w:t>
      </w:r>
    </w:p>
    <w:p w14:paraId="28B3EA49" w14:textId="77777777" w:rsidR="006C203D" w:rsidRDefault="006C203D" w:rsidP="00174315">
      <w:pPr>
        <w:rPr>
          <w:sz w:val="28"/>
          <w:szCs w:val="28"/>
        </w:rPr>
      </w:pPr>
      <w:r>
        <w:rPr>
          <w:sz w:val="28"/>
          <w:szCs w:val="28"/>
        </w:rPr>
        <w:t>én mondom, ez nem igazság:</w:t>
      </w:r>
    </w:p>
    <w:p w14:paraId="192FCBC3" w14:textId="77777777" w:rsidR="006C203D" w:rsidRDefault="006C203D" w:rsidP="00174315">
      <w:pPr>
        <w:rPr>
          <w:sz w:val="28"/>
          <w:szCs w:val="28"/>
        </w:rPr>
      </w:pPr>
      <w:r>
        <w:rPr>
          <w:sz w:val="28"/>
          <w:szCs w:val="28"/>
        </w:rPr>
        <w:t>engem nem hívtak nászba.</w:t>
      </w:r>
    </w:p>
    <w:p w14:paraId="59A8B821" w14:textId="77777777" w:rsidR="0089274D" w:rsidRDefault="006C203D" w:rsidP="00174315">
      <w:pPr>
        <w:rPr>
          <w:sz w:val="28"/>
          <w:szCs w:val="28"/>
        </w:rPr>
      </w:pPr>
      <w:r>
        <w:rPr>
          <w:sz w:val="28"/>
          <w:szCs w:val="28"/>
        </w:rPr>
        <w:t>Répát eszem uzsonnára!</w:t>
      </w:r>
    </w:p>
    <w:p w14:paraId="38AC9DFC" w14:textId="77777777" w:rsidR="0089274D" w:rsidRPr="0089274D" w:rsidRDefault="0089274D" w:rsidP="00174315">
      <w:pPr>
        <w:rPr>
          <w:sz w:val="28"/>
          <w:szCs w:val="28"/>
        </w:rPr>
        <w:sectPr w:rsidR="0089274D" w:rsidRPr="0089274D" w:rsidSect="006C203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13597C6" w14:textId="77777777" w:rsidR="0089274D" w:rsidRDefault="0089274D" w:rsidP="00174315">
      <w:pPr>
        <w:rPr>
          <w:noProof/>
          <w:sz w:val="36"/>
          <w:szCs w:val="36"/>
          <w:lang w:eastAsia="hu-HU"/>
        </w:rPr>
      </w:pPr>
    </w:p>
    <w:p w14:paraId="100C6EDC" w14:textId="77777777" w:rsidR="00174315" w:rsidRDefault="00835BBC">
      <w:pPr>
        <w:rPr>
          <w:sz w:val="36"/>
          <w:szCs w:val="36"/>
        </w:rPr>
      </w:pPr>
      <w:r>
        <w:rPr>
          <w:sz w:val="36"/>
          <w:szCs w:val="36"/>
        </w:rPr>
        <w:t>Egészítsd ki emlékezetből az odaillő – rímelő – zöldségek nevével a verset!</w:t>
      </w:r>
    </w:p>
    <w:p w14:paraId="48059EED" w14:textId="77777777" w:rsidR="00DA5C7A" w:rsidRPr="00BA7D11" w:rsidRDefault="00DA5C7A" w:rsidP="00DA5C7A">
      <w:pPr>
        <w:rPr>
          <w:b/>
          <w:sz w:val="28"/>
          <w:szCs w:val="28"/>
        </w:rPr>
      </w:pPr>
      <w:r w:rsidRPr="00BA7D11">
        <w:rPr>
          <w:b/>
          <w:sz w:val="28"/>
          <w:szCs w:val="28"/>
        </w:rPr>
        <w:t>Kísérd helyükre a násznép tagjait! Írd a megfelelő helyre a képek sorszámát!</w:t>
      </w:r>
    </w:p>
    <w:p w14:paraId="1AAEBBFF" w14:textId="77777777" w:rsidR="00DA5C7A" w:rsidRPr="00BA7D11" w:rsidRDefault="00DA5C7A" w:rsidP="00DA5C7A"/>
    <w:p w14:paraId="3C6EED92" w14:textId="77777777" w:rsidR="00DA5C7A" w:rsidRPr="00BA7D11" w:rsidRDefault="00DA5C7A" w:rsidP="00DA5C7A"/>
    <w:p w14:paraId="069CBBE8" w14:textId="77777777" w:rsidR="00DA5C7A" w:rsidRPr="00BA7D11" w:rsidRDefault="00DA5C7A" w:rsidP="00DA5C7A"/>
    <w:p w14:paraId="45E159CB" w14:textId="77777777" w:rsidR="00DA5C7A" w:rsidRPr="00BA7D11" w:rsidRDefault="00DA5C7A" w:rsidP="00DA5C7A">
      <w:r w:rsidRPr="00BA7D11">
        <w:t>1.</w:t>
      </w:r>
      <w:r w:rsidRPr="00BA7D11">
        <w:rPr>
          <w:noProof/>
          <w:lang w:val="en-GB" w:eastAsia="en-GB"/>
        </w:rPr>
        <w:drawing>
          <wp:inline distT="0" distB="0" distL="0" distR="0" wp14:anchorId="7017D678" wp14:editId="5D8B9D9F">
            <wp:extent cx="1212062" cy="1782445"/>
            <wp:effectExtent l="0" t="0" r="7620" b="8255"/>
            <wp:docPr id="2" name="Kép 2" descr="Képtalálat a következőre: „cékl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cékla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1693" cy="17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 xml:space="preserve">       2. </w:t>
      </w:r>
      <w:r w:rsidRPr="00BA7D11">
        <w:rPr>
          <w:noProof/>
          <w:lang w:val="en-GB" w:eastAsia="en-GB"/>
        </w:rPr>
        <w:drawing>
          <wp:inline distT="0" distB="0" distL="0" distR="0" wp14:anchorId="502AC97B" wp14:editId="14806308">
            <wp:extent cx="1241270" cy="1497330"/>
            <wp:effectExtent l="0" t="0" r="0" b="7620"/>
            <wp:docPr id="3" name="Kép 3" descr="Képtalálat a következőre: „kapor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kapor rajz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8866" cy="15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 xml:space="preserve">     3.</w:t>
      </w:r>
      <w:r w:rsidRPr="00BA7D11">
        <w:rPr>
          <w:noProof/>
          <w:lang w:val="en-GB" w:eastAsia="en-GB"/>
        </w:rPr>
        <w:drawing>
          <wp:inline distT="0" distB="0" distL="0" distR="0" wp14:anchorId="1C63DA3D" wp14:editId="3DB80FB5">
            <wp:extent cx="1000125" cy="168119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36" cy="171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7D11">
        <w:t xml:space="preserve">            4. </w:t>
      </w:r>
      <w:r w:rsidRPr="00BA7D11">
        <w:rPr>
          <w:noProof/>
          <w:lang w:val="en-GB" w:eastAsia="en-GB"/>
        </w:rPr>
        <w:drawing>
          <wp:inline distT="0" distB="0" distL="0" distR="0" wp14:anchorId="593F5969" wp14:editId="6E55F5FF">
            <wp:extent cx="1247775" cy="1622829"/>
            <wp:effectExtent l="0" t="0" r="0" b="0"/>
            <wp:docPr id="5" name="Kép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76743" cy="16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A885" w14:textId="77777777" w:rsidR="00DA5C7A" w:rsidRPr="00BA7D11" w:rsidRDefault="00DA5C7A" w:rsidP="00DA5C7A">
      <w:r w:rsidRPr="00BA7D11">
        <w:t xml:space="preserve"> 5. </w:t>
      </w:r>
      <w:r w:rsidRPr="00BA7D11">
        <w:rPr>
          <w:noProof/>
          <w:lang w:val="en-GB" w:eastAsia="en-GB"/>
        </w:rPr>
        <w:drawing>
          <wp:inline distT="0" distB="0" distL="0" distR="0" wp14:anchorId="72CB2434" wp14:editId="7638E6BC">
            <wp:extent cx="1619250" cy="1137331"/>
            <wp:effectExtent l="0" t="0" r="0" b="5715"/>
            <wp:docPr id="6" name="Kép 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66" cy="11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 xml:space="preserve">     6. </w:t>
      </w:r>
      <w:r w:rsidRPr="00BA7D11">
        <w:rPr>
          <w:noProof/>
          <w:lang w:val="en-GB" w:eastAsia="en-GB"/>
        </w:rPr>
        <w:drawing>
          <wp:inline distT="0" distB="0" distL="0" distR="0" wp14:anchorId="7FF8A045" wp14:editId="00297F84">
            <wp:extent cx="1019175" cy="1445638"/>
            <wp:effectExtent l="0" t="0" r="0" b="2540"/>
            <wp:docPr id="7" name="Kép 7" descr="Képtalálat a következőre: „sárgarép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sárgarépa rajz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65" cy="14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 xml:space="preserve">   7. </w:t>
      </w:r>
      <w:r w:rsidRPr="00BA7D11">
        <w:rPr>
          <w:noProof/>
          <w:lang w:val="en-GB" w:eastAsia="en-GB"/>
        </w:rPr>
        <w:drawing>
          <wp:inline distT="0" distB="0" distL="0" distR="0" wp14:anchorId="530D9596" wp14:editId="4B3082E5">
            <wp:extent cx="923925" cy="1429883"/>
            <wp:effectExtent l="0" t="0" r="0" b="0"/>
            <wp:docPr id="8" name="Kép 8" descr="Képtalálat a következőre: „zeller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zeller rajz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5" cy="1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ab/>
        <w:t xml:space="preserve">   8. </w:t>
      </w:r>
      <w:r w:rsidRPr="00BA7D11">
        <w:rPr>
          <w:noProof/>
          <w:lang w:val="en-GB" w:eastAsia="en-GB"/>
        </w:rPr>
        <w:drawing>
          <wp:inline distT="0" distB="0" distL="0" distR="0" wp14:anchorId="1F1A6688" wp14:editId="52DC32FE">
            <wp:extent cx="1133475" cy="1133475"/>
            <wp:effectExtent l="0" t="0" r="9525" b="9525"/>
            <wp:docPr id="9" name="Kép 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ab/>
      </w:r>
    </w:p>
    <w:p w14:paraId="0BD3E61D" w14:textId="77777777" w:rsidR="00DA5C7A" w:rsidRPr="00BA7D11" w:rsidRDefault="00DA5C7A" w:rsidP="00DA5C7A">
      <w:r w:rsidRPr="00BA7D11">
        <w:t xml:space="preserve">   9.</w:t>
      </w:r>
      <w:r w:rsidRPr="00BA7D11">
        <w:rPr>
          <w:noProof/>
          <w:lang w:val="en-GB" w:eastAsia="en-GB"/>
        </w:rPr>
        <w:drawing>
          <wp:inline distT="0" distB="0" distL="0" distR="0" wp14:anchorId="649D0DF7" wp14:editId="782DB8CF">
            <wp:extent cx="920301" cy="1301115"/>
            <wp:effectExtent l="0" t="0" r="0" b="0"/>
            <wp:docPr id="10" name="Kép 10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13" cy="13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ab/>
        <w:t xml:space="preserve">     10. </w:t>
      </w:r>
      <w:r w:rsidRPr="00BA7D11">
        <w:rPr>
          <w:noProof/>
          <w:lang w:val="en-GB" w:eastAsia="en-GB"/>
        </w:rPr>
        <w:drawing>
          <wp:inline distT="0" distB="0" distL="0" distR="0" wp14:anchorId="0D17D59D" wp14:editId="666A979D">
            <wp:extent cx="1038225" cy="1201031"/>
            <wp:effectExtent l="0" t="0" r="0" b="0"/>
            <wp:docPr id="11" name="Kép 1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6113" cy="121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ab/>
      </w:r>
      <w:r w:rsidRPr="00BA7D11">
        <w:tab/>
        <w:t>11.</w:t>
      </w:r>
      <w:r w:rsidRPr="00BA7D11">
        <w:rPr>
          <w:noProof/>
          <w:lang w:val="en-GB" w:eastAsia="en-GB"/>
        </w:rPr>
        <w:drawing>
          <wp:inline distT="0" distB="0" distL="0" distR="0" wp14:anchorId="224748FD" wp14:editId="23C7DB6B">
            <wp:extent cx="1152525" cy="1152525"/>
            <wp:effectExtent l="0" t="0" r="9525" b="9525"/>
            <wp:docPr id="12" name="Kép 12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11">
        <w:t xml:space="preserve">         12.</w:t>
      </w:r>
      <w:r w:rsidRPr="00BA7D11">
        <w:rPr>
          <w:noProof/>
          <w:lang w:val="en-GB" w:eastAsia="en-GB"/>
        </w:rPr>
        <w:drawing>
          <wp:inline distT="0" distB="0" distL="0" distR="0" wp14:anchorId="4539529D" wp14:editId="43233A76">
            <wp:extent cx="1143000" cy="1447800"/>
            <wp:effectExtent l="0" t="0" r="0" b="0"/>
            <wp:docPr id="13" name="Kép 1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pcsolódó ké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70" r="10417"/>
                    <a:stretch/>
                  </pic:blipFill>
                  <pic:spPr bwMode="auto">
                    <a:xfrm>
                      <a:off x="0" y="0"/>
                      <a:ext cx="1160084" cy="14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7D11">
        <w:t>.</w:t>
      </w:r>
    </w:p>
    <w:p w14:paraId="5B2F9A4F" w14:textId="77777777" w:rsidR="00DA5C7A" w:rsidRPr="00BA7D11" w:rsidRDefault="00DA5C7A" w:rsidP="00DA5C7A"/>
    <w:p w14:paraId="4C3FB63E" w14:textId="77777777" w:rsidR="00DA5C7A" w:rsidRDefault="00DA5C7A" w:rsidP="00DA5C7A"/>
    <w:p w14:paraId="433F57CB" w14:textId="77777777" w:rsidR="008F3691" w:rsidRPr="00174315" w:rsidRDefault="008F3691">
      <w:pPr>
        <w:rPr>
          <w:sz w:val="36"/>
          <w:szCs w:val="36"/>
        </w:rPr>
      </w:pPr>
      <w:bookmarkStart w:id="0" w:name="_GoBack"/>
      <w:bookmarkEnd w:id="0"/>
    </w:p>
    <w:sectPr w:rsidR="008F3691" w:rsidRPr="00174315" w:rsidSect="006C2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5"/>
    <w:rsid w:val="00174315"/>
    <w:rsid w:val="00473CCB"/>
    <w:rsid w:val="00613C5A"/>
    <w:rsid w:val="006C203D"/>
    <w:rsid w:val="007647C6"/>
    <w:rsid w:val="007F2CFC"/>
    <w:rsid w:val="00835BBC"/>
    <w:rsid w:val="008776AB"/>
    <w:rsid w:val="0089274D"/>
    <w:rsid w:val="008F3691"/>
    <w:rsid w:val="00A63583"/>
    <w:rsid w:val="00A64E79"/>
    <w:rsid w:val="00A95656"/>
    <w:rsid w:val="00DA5C7A"/>
    <w:rsid w:val="00D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6C53"/>
  <w15:chartTrackingRefBased/>
  <w15:docId w15:val="{2E0C8192-DDC2-47BB-918F-12669E7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Microsoft Office User</cp:lastModifiedBy>
  <cp:revision>2</cp:revision>
  <dcterms:created xsi:type="dcterms:W3CDTF">2017-06-01T07:49:00Z</dcterms:created>
  <dcterms:modified xsi:type="dcterms:W3CDTF">2017-06-01T07:49:00Z</dcterms:modified>
</cp:coreProperties>
</file>