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D8A0" w14:textId="77777777" w:rsidR="00B733D7" w:rsidRDefault="0094652B"/>
    <w:p w14:paraId="564C4837" w14:textId="77777777" w:rsidR="000E69CA" w:rsidRDefault="000E69CA">
      <w:pPr>
        <w:rPr>
          <w:rFonts w:ascii="Verdana" w:hAnsi="Verdana" w:cs="Verdana"/>
        </w:rPr>
      </w:pPr>
      <w:r>
        <w:rPr>
          <w:rFonts w:ascii="Verdana" w:hAnsi="Verdana" w:cs="Verdana"/>
        </w:rPr>
        <w:t>EXTRA RÉMESEN NAGY ENERGIA</w:t>
      </w:r>
    </w:p>
    <w:p w14:paraId="477B5ADE" w14:textId="77777777" w:rsidR="000E69CA" w:rsidRDefault="000E69CA">
      <w:pPr>
        <w:rPr>
          <w:rFonts w:ascii="Verdana" w:hAnsi="Verdana" w:cs="Verdana"/>
        </w:rPr>
      </w:pPr>
    </w:p>
    <w:p w14:paraId="6259DE46" w14:textId="77777777" w:rsidR="000E69CA" w:rsidRDefault="000E69CA">
      <w:pPr>
        <w:rPr>
          <w:rFonts w:ascii="Verdana" w:hAnsi="Verdana" w:cs="Verdana"/>
        </w:rPr>
      </w:pPr>
    </w:p>
    <w:p w14:paraId="2CB1054A" w14:textId="77777777" w:rsidR="000E69CA" w:rsidRDefault="000E69CA">
      <w:pPr>
        <w:rPr>
          <w:rFonts w:ascii="Verdana" w:hAnsi="Verdana" w:cs="Verdana"/>
        </w:rPr>
      </w:pPr>
      <w:r>
        <w:rPr>
          <w:rFonts w:ascii="Verdana" w:hAnsi="Verdana" w:cs="Verdana"/>
        </w:rPr>
        <w:t>Próbáljátok ki, hogy együtt mennyivel erősebbek vagytok! Alapszabály: túlzottan erőlködni nem szabad, mert veszélyes lehet!!!</w:t>
      </w:r>
    </w:p>
    <w:p w14:paraId="1E24A3E7" w14:textId="77777777" w:rsidR="000E69CA" w:rsidRDefault="000E69CA">
      <w:pPr>
        <w:rPr>
          <w:rFonts w:ascii="Verdana" w:hAnsi="Verdana" w:cs="Verdana"/>
        </w:rPr>
      </w:pPr>
    </w:p>
    <w:p w14:paraId="7EB09B59" w14:textId="77777777" w:rsidR="000E69CA" w:rsidRDefault="000E69CA">
      <w:pPr>
        <w:rPr>
          <w:rFonts w:ascii="Verdana" w:hAnsi="Verdana" w:cs="Verdana"/>
        </w:rPr>
      </w:pPr>
      <w:r>
        <w:rPr>
          <w:rFonts w:ascii="Verdana" w:hAnsi="Verdana" w:cs="Verdana"/>
        </w:rPr>
        <w:t>Első verzió: Tereptárgy</w:t>
      </w:r>
    </w:p>
    <w:p w14:paraId="58449BA5" w14:textId="77777777" w:rsidR="000E69CA" w:rsidRDefault="000E69CA">
      <w:pPr>
        <w:rPr>
          <w:rFonts w:ascii="Verdana" w:hAnsi="Verdana" w:cs="Verdana"/>
        </w:rPr>
      </w:pPr>
    </w:p>
    <w:p w14:paraId="5B13DB96" w14:textId="77777777" w:rsidR="000E69CA" w:rsidRDefault="000E69CA">
      <w:pPr>
        <w:rPr>
          <w:rFonts w:ascii="Verdana" w:hAnsi="Verdana" w:cs="Verdana"/>
        </w:rPr>
      </w:pPr>
      <w:r>
        <w:rPr>
          <w:rFonts w:ascii="Verdana" w:hAnsi="Verdana" w:cs="Verdana"/>
        </w:rPr>
        <w:t>Keressetek az iskolában vagy a környékén egy nehéz tárgyat! Előtte beszéljétek meg felnőttekkel, hogy nem veszélyes-e elmozdítani. Érdemes olyat választani, ami nagy kiterjedésű, hogy többen odaférjetek, és könnyen megfogható. Szükség esetén vegyetek kesztyűt!</w:t>
      </w:r>
    </w:p>
    <w:p w14:paraId="23DBF0BF" w14:textId="77777777" w:rsidR="000E69CA" w:rsidRDefault="000E69CA">
      <w:pPr>
        <w:rPr>
          <w:rFonts w:ascii="Verdana" w:hAnsi="Verdana" w:cs="Verdana"/>
        </w:rPr>
      </w:pPr>
    </w:p>
    <w:p w14:paraId="47AF8E67" w14:textId="6F8AA3E0" w:rsidR="000E69CA" w:rsidRDefault="000E69CA">
      <w:pPr>
        <w:rPr>
          <w:rFonts w:ascii="Verdana" w:hAnsi="Verdana" w:cs="Verdana"/>
        </w:rPr>
      </w:pPr>
      <w:r>
        <w:rPr>
          <w:rFonts w:ascii="Verdana" w:hAnsi="Verdana" w:cs="Verdana"/>
        </w:rPr>
        <w:t>Először becsüljétek meg, hogy hány ember kell a tárgy megmozdításához.</w:t>
      </w:r>
      <w:r w:rsidR="0094652B">
        <w:rPr>
          <w:rFonts w:ascii="Verdana" w:hAnsi="Verdana" w:cs="Verdana"/>
        </w:rPr>
        <w:t xml:space="preserve"> Milyen súlyú lehet?</w:t>
      </w:r>
      <w:bookmarkStart w:id="0" w:name="_GoBack"/>
      <w:bookmarkEnd w:id="0"/>
    </w:p>
    <w:p w14:paraId="34F6D60B" w14:textId="77777777" w:rsidR="000E69CA" w:rsidRDefault="000E69CA">
      <w:pPr>
        <w:rPr>
          <w:rFonts w:ascii="Verdana" w:hAnsi="Verdana" w:cs="Verdana"/>
        </w:rPr>
      </w:pPr>
    </w:p>
    <w:p w14:paraId="7C7E288D" w14:textId="77777777" w:rsidR="000E69CA" w:rsidRDefault="000E69CA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Először egy ember próbálja megmozdítani. Minden próbálkozásnál eggyel többen csatlakoznak. </w:t>
      </w:r>
    </w:p>
    <w:p w14:paraId="0EE6B125" w14:textId="77777777" w:rsidR="000E69CA" w:rsidRDefault="000E69CA">
      <w:pPr>
        <w:rPr>
          <w:rFonts w:ascii="Verdana" w:hAnsi="Verdana" w:cs="Verdana"/>
        </w:rPr>
      </w:pPr>
    </w:p>
    <w:p w14:paraId="43269F19" w14:textId="77777777" w:rsidR="000E69CA" w:rsidRDefault="000E69CA">
      <w:pPr>
        <w:rPr>
          <w:rFonts w:ascii="Verdana" w:hAnsi="Verdana" w:cs="Verdana"/>
        </w:rPr>
      </w:pPr>
      <w:r>
        <w:rPr>
          <w:rFonts w:ascii="Verdana" w:hAnsi="Verdana" w:cs="Verdana"/>
        </w:rPr>
        <w:t>Másik verzió: Kötélhúzás</w:t>
      </w:r>
    </w:p>
    <w:p w14:paraId="3BB266F0" w14:textId="77777777" w:rsidR="000E69CA" w:rsidRDefault="000E69CA">
      <w:pPr>
        <w:rPr>
          <w:rFonts w:ascii="Verdana" w:hAnsi="Verdana" w:cs="Verdana"/>
        </w:rPr>
      </w:pPr>
    </w:p>
    <w:p w14:paraId="4623CB65" w14:textId="77777777" w:rsidR="000E69CA" w:rsidRDefault="000E69CA">
      <w:pPr>
        <w:rPr>
          <w:rFonts w:ascii="Verdana" w:hAnsi="Verdana" w:cs="Verdana"/>
        </w:rPr>
      </w:pPr>
      <w:r>
        <w:rPr>
          <w:rFonts w:ascii="Verdana" w:hAnsi="Verdana" w:cs="Verdana"/>
        </w:rPr>
        <w:t>Az osztályból 6-10 ember belekapaszkodik egy vastag kötél egyik végébe. Ők nem húzzák a kötelet, csak annyi a dolguk, hogy ne hagyják magukat egy adott vonalon túl húzni. A többieknek az a feladata, hogy áthúzzák őket a vonal túloldalára. A továbbiakban ugyanaz a feladat, mint fent</w:t>
      </w:r>
    </w:p>
    <w:p w14:paraId="663EC319" w14:textId="77777777" w:rsidR="000E69CA" w:rsidRDefault="000E69CA"/>
    <w:sectPr w:rsidR="000E69CA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CA"/>
    <w:rsid w:val="00054260"/>
    <w:rsid w:val="000E69CA"/>
    <w:rsid w:val="00121165"/>
    <w:rsid w:val="00147E56"/>
    <w:rsid w:val="001547E3"/>
    <w:rsid w:val="003D56A5"/>
    <w:rsid w:val="0046602F"/>
    <w:rsid w:val="005C1871"/>
    <w:rsid w:val="005E6137"/>
    <w:rsid w:val="006D371E"/>
    <w:rsid w:val="006E532C"/>
    <w:rsid w:val="0094652B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418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799</Characters>
  <Application>Microsoft Macintosh Word</Application>
  <DocSecurity>0</DocSecurity>
  <Lines>6</Lines>
  <Paragraphs>1</Paragraphs>
  <ScaleCrop>false</ScaleCrop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2017-09-14T08:58:00Z</dcterms:created>
  <dcterms:modified xsi:type="dcterms:W3CDTF">2017-09-14T09:06:00Z</dcterms:modified>
</cp:coreProperties>
</file>