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313C71"/>
    <w:p w:rsidR="00E373DB" w:rsidRDefault="00E373DB">
      <w:r>
        <w:t>Játsszunk közlekedési dugót!</w:t>
      </w:r>
    </w:p>
    <w:p w:rsidR="00E373DB" w:rsidRDefault="00E373DB"/>
    <w:p w:rsidR="009B6235" w:rsidRDefault="009B6235" w:rsidP="009B6235">
      <w:r>
        <w:t xml:space="preserve">Az iskolában keressünk egy nagyobb felületet, ahol van elég szabad hely. </w:t>
      </w:r>
    </w:p>
    <w:p w:rsidR="009B6235" w:rsidRDefault="009B6235" w:rsidP="009B6235"/>
    <w:p w:rsidR="009B6235" w:rsidRDefault="009B6235" w:rsidP="009B6235">
      <w:r>
        <w:t xml:space="preserve">Színes aszfaltkrétával vagy színes </w:t>
      </w:r>
      <w:r>
        <w:t xml:space="preserve">szigszalaggal jelezve </w:t>
      </w:r>
      <w:r>
        <w:t>alakítsunk ki</w:t>
      </w:r>
      <w:r>
        <w:t xml:space="preserve"> egy út</w:t>
      </w:r>
      <w:r>
        <w:t>hálózatot</w:t>
      </w:r>
      <w:r>
        <w:t>,</w:t>
      </w:r>
      <w:r>
        <w:t xml:space="preserve"> legyenek benne</w:t>
      </w:r>
      <w:r>
        <w:t xml:space="preserve"> elágazások, </w:t>
      </w:r>
      <w:r>
        <w:t xml:space="preserve">esetleg körforgalom. </w:t>
      </w:r>
    </w:p>
    <w:p w:rsidR="009B6235" w:rsidRDefault="009B6235" w:rsidP="009B6235"/>
    <w:p w:rsidR="009B6235" w:rsidRDefault="009B6235" w:rsidP="009B6235">
      <w:r>
        <w:t xml:space="preserve">Állítsuk be </w:t>
      </w:r>
      <w:r>
        <w:t>a közlekedési sebességet</w:t>
      </w:r>
      <w:r>
        <w:t xml:space="preserve"> (ezt előbb gyakoroljuk, pl. valamilyen ritmusos mondókára lépdelve).</w:t>
      </w:r>
      <w:r>
        <w:t xml:space="preserve"> </w:t>
      </w:r>
    </w:p>
    <w:p w:rsidR="009B6235" w:rsidRDefault="009B6235" w:rsidP="009B6235"/>
    <w:p w:rsidR="009B6235" w:rsidRDefault="009B6235" w:rsidP="009B6235">
      <w:r>
        <w:t xml:space="preserve">Két-három gyereket elhelyezünk egy-egy kereszteződésénél, ők a közlekedési lámpák lesznek, a kezükben zöld vagy piros színes papírt tartva jelzik, hogy mehet-e a forgalom. </w:t>
      </w:r>
    </w:p>
    <w:p w:rsidR="009B6235" w:rsidRDefault="009B6235" w:rsidP="009B6235"/>
    <w:p w:rsidR="009B6235" w:rsidRDefault="009B6235" w:rsidP="009B6235">
      <w:r>
        <w:t>Egy gyerek a</w:t>
      </w:r>
      <w:r>
        <w:t xml:space="preserve"> </w:t>
      </w:r>
      <w:r>
        <w:t xml:space="preserve">rendőr, aki megállíthatja az egyes autósokat. Amíg igazoltat, a többi autósnak várakozni kell. </w:t>
      </w:r>
    </w:p>
    <w:p w:rsidR="009B6235" w:rsidRDefault="009B6235" w:rsidP="009B6235"/>
    <w:p w:rsidR="009B6235" w:rsidRDefault="009B6235" w:rsidP="009B6235">
      <w:r>
        <w:t>Egy gyerek a</w:t>
      </w:r>
      <w:r>
        <w:t xml:space="preserve"> baleset </w:t>
      </w:r>
      <w:r>
        <w:t xml:space="preserve">szerepét kapja, ha felemeli a kezét, az autósok megint feltorlódnak. </w:t>
      </w:r>
    </w:p>
    <w:p w:rsidR="00313C71" w:rsidRDefault="00313C71" w:rsidP="009B6235"/>
    <w:p w:rsidR="00313C71" w:rsidRDefault="00313C71" w:rsidP="009B6235">
      <w:r>
        <w:t>H</w:t>
      </w:r>
      <w:r>
        <w:t>a nehezíteni akarjuk</w:t>
      </w:r>
      <w:r>
        <w:t xml:space="preserve"> a játékot, tetszés szerint rajzolhatunk közlekedési táblákat az útvonalra, pl. sebességkorlátozást, egyirányú utcát, behajtani tilos táblát.</w:t>
      </w:r>
      <w:bookmarkStart w:id="0" w:name="_GoBack"/>
      <w:bookmarkEnd w:id="0"/>
    </w:p>
    <w:p w:rsidR="009B6235" w:rsidRDefault="009B6235" w:rsidP="009B6235"/>
    <w:p w:rsidR="009B6235" w:rsidRDefault="009B6235" w:rsidP="009B6235">
      <w:r>
        <w:t xml:space="preserve">Az autósok </w:t>
      </w:r>
      <w:r w:rsidR="00313C71">
        <w:t xml:space="preserve">(a többi gyerek) </w:t>
      </w:r>
      <w:r>
        <w:t>kedvük szerint mehetnek ide-oda</w:t>
      </w:r>
      <w:r w:rsidR="00313C71">
        <w:t xml:space="preserve"> a megengedett sebességgel</w:t>
      </w:r>
      <w:r>
        <w:t>, de előzni tilos!</w:t>
      </w:r>
    </w:p>
    <w:p w:rsidR="009B6235" w:rsidRDefault="009B6235" w:rsidP="009B6235"/>
    <w:p w:rsidR="009B6235" w:rsidRDefault="009B6235" w:rsidP="009B6235">
      <w:r>
        <w:t>F</w:t>
      </w:r>
      <w:r>
        <w:t>igye</w:t>
      </w:r>
      <w:r>
        <w:t xml:space="preserve">ljük meg, milyen gyorsan kialakul a sor, ha valamilyen akadályba (piros lámpa, rendőr, baleset) ütköznek. </w:t>
      </w:r>
    </w:p>
    <w:p w:rsidR="009B6235" w:rsidRDefault="009B6235" w:rsidP="009B6235"/>
    <w:p w:rsidR="009B6235" w:rsidRDefault="009B6235" w:rsidP="009B6235">
      <w:r>
        <w:t xml:space="preserve">Mi történik, ha nem indul el a zöld jelzésre azonnal az első autós? </w:t>
      </w:r>
    </w:p>
    <w:p w:rsidR="00313C71" w:rsidRDefault="00313C71" w:rsidP="009B6235"/>
    <w:p w:rsidR="00313C71" w:rsidRDefault="00313C71" w:rsidP="009B6235">
      <w:r>
        <w:t>Mi történik, ha valaki túl lassan vagy túl gyorsan megy?</w:t>
      </w:r>
    </w:p>
    <w:p w:rsidR="009B6235" w:rsidRDefault="009B6235" w:rsidP="009B6235"/>
    <w:p w:rsidR="009B6235" w:rsidRPr="00905ACF" w:rsidRDefault="009B6235" w:rsidP="009B6235">
      <w:r>
        <w:t>Milyen problémát okoz, ha nincsenek összehangolva a jelzőlámpák?</w:t>
      </w:r>
    </w:p>
    <w:p w:rsidR="00E373DB" w:rsidRDefault="00E373DB"/>
    <w:sectPr w:rsidR="00E373D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DB"/>
    <w:rsid w:val="00054260"/>
    <w:rsid w:val="00121165"/>
    <w:rsid w:val="00147E56"/>
    <w:rsid w:val="001547E3"/>
    <w:rsid w:val="00313C71"/>
    <w:rsid w:val="003D56A5"/>
    <w:rsid w:val="0046602F"/>
    <w:rsid w:val="005C1871"/>
    <w:rsid w:val="005E6137"/>
    <w:rsid w:val="006D371E"/>
    <w:rsid w:val="006E532C"/>
    <w:rsid w:val="009B6235"/>
    <w:rsid w:val="00C579CA"/>
    <w:rsid w:val="00E04000"/>
    <w:rsid w:val="00E373DB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42F88E9E-6B49-654F-86FB-42C888A5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2018-02-23T18:45:00Z</dcterms:created>
  <dcterms:modified xsi:type="dcterms:W3CDTF">2018-02-23T18:58:00Z</dcterms:modified>
</cp:coreProperties>
</file>