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2A" w:rsidRDefault="00BA4CE8" w:rsidP="00BA4CE8">
      <w:r>
        <w:t>Óravázlat</w:t>
      </w:r>
      <w:r w:rsidR="0022198A">
        <w:t xml:space="preserve"> – Erkölcstan</w:t>
      </w:r>
    </w:p>
    <w:p w:rsidR="0059677E" w:rsidRDefault="0029054A" w:rsidP="00BA4CE8">
      <w:pPr>
        <w:pStyle w:val="Listaszerbekezds"/>
        <w:numPr>
          <w:ilvl w:val="0"/>
          <w:numId w:val="2"/>
        </w:numPr>
      </w:pPr>
      <w:r w:rsidRPr="0022198A">
        <w:rPr>
          <w:b/>
        </w:rPr>
        <w:t>Motiváció:</w:t>
      </w:r>
      <w:r>
        <w:t xml:space="preserve"> A tanár nem szólal meg, és nem is vesz tudomást a körülötte lévő hangokról. Pusztán mutogatással megpróbálja az órát elkezdeni, illetve az első feladatot kiadni.</w:t>
      </w:r>
    </w:p>
    <w:p w:rsidR="00BA4CE8" w:rsidRDefault="0029054A" w:rsidP="0029054A">
      <w:pPr>
        <w:pStyle w:val="Listaszerbekezds"/>
      </w:pPr>
      <w:r>
        <w:t>(</w:t>
      </w:r>
      <w:r w:rsidR="00BA4CE8">
        <w:t>O</w:t>
      </w:r>
      <w:r w:rsidR="0059677E">
        <w:t>lvassátok el a Szitakötőből Pánti Irén: Akik a szemükkel hallanak című cikké</w:t>
      </w:r>
      <w:r w:rsidR="00BA4CE8">
        <w:t>t!</w:t>
      </w:r>
      <w:r w:rsidR="00647D84">
        <w:t xml:space="preserve"> </w:t>
      </w:r>
      <w:r>
        <w:br/>
        <w:t>Az első feladathoz elég az első két bekezdést elolvasniuk.)</w:t>
      </w:r>
      <w:r w:rsidR="00F338DC">
        <w:tab/>
        <w:t>(5 perc)</w:t>
      </w:r>
    </w:p>
    <w:p w:rsidR="00BA4CE8" w:rsidRDefault="00BA4CE8" w:rsidP="00BA4CE8">
      <w:pPr>
        <w:pStyle w:val="Listaszerbekezds"/>
        <w:numPr>
          <w:ilvl w:val="0"/>
          <w:numId w:val="2"/>
        </w:numPr>
      </w:pPr>
      <w:r>
        <w:t>Csoportosítsátok a szöveg alapján a hallássérültek fajtáit!</w:t>
      </w:r>
      <w:r w:rsidR="00815AE9">
        <w:t xml:space="preserve"> Táblai ábra készítése.</w:t>
      </w:r>
      <w:r w:rsidR="00F338DC">
        <w:tab/>
        <w:t xml:space="preserve"> (2 perc)</w:t>
      </w:r>
    </w:p>
    <w:p w:rsidR="0029054A" w:rsidRDefault="0029054A" w:rsidP="00BA4CE8">
      <w:pPr>
        <w:pStyle w:val="Listaszerbekezds"/>
        <w:numPr>
          <w:ilvl w:val="0"/>
          <w:numId w:val="2"/>
        </w:numPr>
      </w:pPr>
      <w:r w:rsidRPr="0022198A">
        <w:rPr>
          <w:b/>
        </w:rPr>
        <w:t>Olvassátok el</w:t>
      </w:r>
      <w:r>
        <w:t xml:space="preserve"> a cikk jelnyelvről szóló részeit (3-5. bekezdések)!</w:t>
      </w:r>
      <w:r w:rsidR="00F338DC">
        <w:tab/>
      </w:r>
      <w:r w:rsidR="00F338DC">
        <w:tab/>
        <w:t>(5 perc)</w:t>
      </w:r>
      <w:r>
        <w:br/>
        <w:t>Mely két fajtája van a jelnyelvi jeleknek?</w:t>
      </w:r>
    </w:p>
    <w:p w:rsidR="00BA4CE8" w:rsidRDefault="00647D84" w:rsidP="00BA4CE8">
      <w:pPr>
        <w:pStyle w:val="Listaszerbekezds"/>
        <w:numPr>
          <w:ilvl w:val="0"/>
          <w:numId w:val="2"/>
        </w:numPr>
      </w:pPr>
      <w:r w:rsidRPr="0022198A">
        <w:rPr>
          <w:b/>
        </w:rPr>
        <w:t>Jelnyelv</w:t>
      </w:r>
      <w:r w:rsidR="00BA4CE8" w:rsidRPr="0022198A">
        <w:rPr>
          <w:b/>
        </w:rPr>
        <w:t xml:space="preserve"> tanulása</w:t>
      </w:r>
      <w:r w:rsidRPr="0022198A">
        <w:rPr>
          <w:b/>
        </w:rPr>
        <w:t>.</w:t>
      </w:r>
      <w:r>
        <w:t xml:space="preserve"> </w:t>
      </w:r>
      <w:r w:rsidR="00F338DC">
        <w:tab/>
      </w:r>
      <w:r w:rsidR="00F338DC">
        <w:tab/>
      </w:r>
      <w:r w:rsidR="00F338DC">
        <w:tab/>
      </w:r>
      <w:r w:rsidR="00F338DC">
        <w:tab/>
      </w:r>
      <w:r w:rsidR="00F338DC">
        <w:tab/>
      </w:r>
      <w:r w:rsidR="00F338DC">
        <w:tab/>
      </w:r>
      <w:r w:rsidR="00F338DC">
        <w:tab/>
        <w:t>(10 perc)</w:t>
      </w:r>
      <w:r w:rsidR="0029054A">
        <w:br/>
        <w:t xml:space="preserve">A tanár jelnyelvi jeleket mutat a csoportnak. </w:t>
      </w:r>
      <w:r>
        <w:t>Mit jelenthetnek a jelek?</w:t>
      </w:r>
    </w:p>
    <w:p w:rsidR="00815AE9" w:rsidRDefault="00A71D52" w:rsidP="0029054A">
      <w:pPr>
        <w:pStyle w:val="Listaszerbekezds"/>
        <w:rPr>
          <w:rStyle w:val="Hiperhivatkozs"/>
        </w:rPr>
      </w:pPr>
      <w:hyperlink r:id="rId6" w:history="1">
        <w:r w:rsidR="00815AE9" w:rsidRPr="00CE5106">
          <w:rPr>
            <w:rStyle w:val="Hiperhivatkozs"/>
          </w:rPr>
          <w:t>http://jelnyelv.hu/jelnyelvi-szotar/</w:t>
        </w:r>
      </w:hyperlink>
    </w:p>
    <w:p w:rsidR="0029054A" w:rsidRDefault="0029054A" w:rsidP="0058517A">
      <w:pPr>
        <w:pStyle w:val="Listaszerbekezds"/>
      </w:pPr>
      <w:r>
        <w:rPr>
          <w:rStyle w:val="Hiperhivatkozs"/>
          <w:color w:val="auto"/>
          <w:u w:val="none"/>
        </w:rPr>
        <w:t>Mely jelek elvontak, és melyek képesek az imént mutatottak közül?</w:t>
      </w:r>
    </w:p>
    <w:p w:rsidR="0058517A" w:rsidRDefault="00647D84" w:rsidP="0058517A">
      <w:pPr>
        <w:pStyle w:val="Listaszerbekezds"/>
        <w:numPr>
          <w:ilvl w:val="0"/>
          <w:numId w:val="2"/>
        </w:numPr>
      </w:pPr>
      <w:r>
        <w:t xml:space="preserve">Gyűjtsétek össze a Szitakötőből, hogy </w:t>
      </w:r>
      <w:r w:rsidRPr="0022198A">
        <w:rPr>
          <w:b/>
        </w:rPr>
        <w:t>milyen nehézségei vannak egy siket embernek</w:t>
      </w:r>
      <w:r>
        <w:t>!</w:t>
      </w:r>
      <w:r w:rsidR="00815AE9">
        <w:t xml:space="preserve"> </w:t>
      </w:r>
      <w:r w:rsidR="00F338DC">
        <w:t xml:space="preserve"> </w:t>
      </w:r>
      <w:r w:rsidR="00815AE9">
        <w:t>Hogyan segíthetjük a kommunikációjukat?</w:t>
      </w:r>
      <w:r w:rsidR="0058517A">
        <w:t xml:space="preserve"> (6-7-8. bekezdések)</w:t>
      </w:r>
      <w:r w:rsidR="0058517A">
        <w:br/>
        <w:t xml:space="preserve">A gyorsabb munkavégzés érdekében a bekezdéseket feloszthatjuk a padsorok között is. </w:t>
      </w:r>
      <w:r w:rsidR="00F338DC">
        <w:t>(</w:t>
      </w:r>
      <w:r w:rsidR="00A71D52">
        <w:t>5</w:t>
      </w:r>
      <w:r w:rsidR="00F338DC">
        <w:t xml:space="preserve"> perc)</w:t>
      </w:r>
    </w:p>
    <w:p w:rsidR="00647D84" w:rsidRDefault="0058517A" w:rsidP="0058517A">
      <w:pPr>
        <w:pStyle w:val="Listaszerbekezds"/>
        <w:numPr>
          <w:ilvl w:val="0"/>
          <w:numId w:val="2"/>
        </w:numPr>
      </w:pPr>
      <w:r w:rsidRPr="0022198A">
        <w:rPr>
          <w:b/>
        </w:rPr>
        <w:t>A nagy zaj veszélyei</w:t>
      </w:r>
      <w:r w:rsidR="00F338DC">
        <w:rPr>
          <w:b/>
        </w:rPr>
        <w:tab/>
      </w:r>
      <w:r w:rsidR="00F338DC">
        <w:rPr>
          <w:b/>
        </w:rPr>
        <w:tab/>
      </w:r>
      <w:r w:rsidR="00F338DC">
        <w:rPr>
          <w:b/>
        </w:rPr>
        <w:tab/>
      </w:r>
      <w:r w:rsidR="00F338DC">
        <w:rPr>
          <w:b/>
        </w:rPr>
        <w:tab/>
      </w:r>
      <w:r w:rsidR="00F338DC">
        <w:rPr>
          <w:b/>
        </w:rPr>
        <w:tab/>
      </w:r>
      <w:r w:rsidRPr="0022198A">
        <w:rPr>
          <w:b/>
        </w:rPr>
        <w:br/>
      </w:r>
      <w:r>
        <w:t>A gyerekek mobiltelefonján gyakran van zajszintmérő alkalmazás, aminek segítségével megmérhetjük, hogy hány decibel az osztályterem zajszintje. Ha ilyen alkalmazás nincs, online elérhető ingyenes program:</w:t>
      </w:r>
      <w:r w:rsidRPr="0058517A">
        <w:t xml:space="preserve"> </w:t>
      </w:r>
      <w:hyperlink r:id="rId7" w:history="1">
        <w:r w:rsidRPr="00801B64">
          <w:rPr>
            <w:rStyle w:val="Hiperhivatkozs"/>
          </w:rPr>
          <w:t>https://www.classcraft.com/lp/volume-meter/</w:t>
        </w:r>
      </w:hyperlink>
      <w:r>
        <w:t xml:space="preserve"> </w:t>
      </w:r>
    </w:p>
    <w:p w:rsidR="0058517A" w:rsidRDefault="0058517A" w:rsidP="0058517A">
      <w:pPr>
        <w:pStyle w:val="Listaszerbekezds"/>
      </w:pPr>
      <w:r>
        <w:t>A számok nem mondanak sok mindent, így célszerű mellé tennünk egy táblázatot is.</w:t>
      </w:r>
      <w:r w:rsidR="0022198A">
        <w:br/>
      </w:r>
      <w:proofErr w:type="spellStart"/>
      <w:r w:rsidR="0022198A">
        <w:t>pl</w:t>
      </w:r>
      <w:proofErr w:type="spellEnd"/>
      <w:r w:rsidR="0022198A">
        <w:t xml:space="preserve">: </w:t>
      </w:r>
      <w:hyperlink r:id="rId8" w:history="1">
        <w:r w:rsidR="0022198A" w:rsidRPr="00801B64">
          <w:rPr>
            <w:rStyle w:val="Hiperhivatkozs"/>
          </w:rPr>
          <w:t>https://www.google.hu/search?q=decibel+t%C3%A1bl%C3%A1zat&amp;tbm=isch&amp;source=iu&amp;ictx=1&amp;fir=4OobMvqBi8WLnM%253A%252CqUceWfseioHHgM%252C_&amp;usg=__ZWWaYppUxPmOghQJcl90ww65ZJc%3D&amp;sa=X&amp;ved=0ahUKEwjJlZerrZLZAhUNbFAKHYjIDo0Q9QEIKzAA#imgrc=s-vh6zHLbE0OhM</w:t>
        </w:r>
      </w:hyperlink>
      <w:r w:rsidR="0022198A" w:rsidRPr="0022198A">
        <w:t>:</w:t>
      </w:r>
      <w:r w:rsidR="0022198A">
        <w:t xml:space="preserve"> </w:t>
      </w:r>
    </w:p>
    <w:p w:rsidR="0022198A" w:rsidRDefault="0022198A" w:rsidP="0058517A">
      <w:pPr>
        <w:pStyle w:val="Listaszerbekezds"/>
      </w:pPr>
      <w:r>
        <w:t>A zajszintmérővel játszhatunk is. Megnézhetjük mi az a minimum, amit a csoport produkálni tud, és elindulhatunk feljebb is. A gyerekekkel megbeszéljük a zajszennyezés egészségre gyakorolt hatásait.</w:t>
      </w:r>
      <w:r w:rsidR="00F338DC">
        <w:t xml:space="preserve"> (</w:t>
      </w:r>
      <w:r w:rsidR="00A71D52">
        <w:t>7 perc)</w:t>
      </w:r>
    </w:p>
    <w:p w:rsidR="00647D84" w:rsidRDefault="00647D84" w:rsidP="00BA4CE8">
      <w:pPr>
        <w:pStyle w:val="Listaszerbekezds"/>
        <w:numPr>
          <w:ilvl w:val="0"/>
          <w:numId w:val="2"/>
        </w:numPr>
      </w:pPr>
      <w:r w:rsidRPr="0022198A">
        <w:rPr>
          <w:b/>
        </w:rPr>
        <w:t xml:space="preserve">Néma hotelportás játék. </w:t>
      </w:r>
      <w:r w:rsidR="00815AE9" w:rsidRPr="0022198A">
        <w:rPr>
          <w:b/>
        </w:rPr>
        <w:br/>
      </w:r>
      <w:r>
        <w:t>Különböző szituációkat játszanak el a gyerekek, melyekben csak mutogathatnak, mintha jelnyelvet használnának. Az egyik gyerek a hotel portása, a másik a vendég lesz, akinek egy problémát kell a másik tudtára adnia.</w:t>
      </w:r>
      <w:r w:rsidR="00A71D52">
        <w:t xml:space="preserve"> </w:t>
      </w:r>
      <w:r w:rsidR="00A71D52">
        <w:tab/>
        <w:t>(10 perc)</w:t>
      </w:r>
      <w:bookmarkStart w:id="0" w:name="_GoBack"/>
      <w:bookmarkEnd w:id="0"/>
    </w:p>
    <w:p w:rsidR="0022198A" w:rsidRDefault="0022198A" w:rsidP="00BA4CE8">
      <w:pPr>
        <w:pStyle w:val="Listaszerbekezds"/>
        <w:numPr>
          <w:ilvl w:val="0"/>
          <w:numId w:val="2"/>
        </w:numPr>
      </w:pPr>
      <w:r>
        <w:rPr>
          <w:b/>
        </w:rPr>
        <w:t>Házi feladat:</w:t>
      </w:r>
      <w:r>
        <w:t xml:space="preserve"> Mindenki tanuljon meg a jövő órára 1 jelnyelvi jelet!</w:t>
      </w:r>
      <w:r w:rsidR="00A71D52">
        <w:tab/>
        <w:t>(1 perc)</w:t>
      </w:r>
    </w:p>
    <w:p w:rsidR="00647D84" w:rsidRDefault="00647D84" w:rsidP="00647D84">
      <w:pPr>
        <w:pStyle w:val="Listaszerbekezds"/>
      </w:pPr>
    </w:p>
    <w:sectPr w:rsidR="0064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25F6"/>
    <w:multiLevelType w:val="hybridMultilevel"/>
    <w:tmpl w:val="FE62A2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46DD9"/>
    <w:multiLevelType w:val="hybridMultilevel"/>
    <w:tmpl w:val="98E060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E8"/>
    <w:rsid w:val="0022198A"/>
    <w:rsid w:val="0029054A"/>
    <w:rsid w:val="0058517A"/>
    <w:rsid w:val="0059677E"/>
    <w:rsid w:val="00647D84"/>
    <w:rsid w:val="006C47D2"/>
    <w:rsid w:val="00815AE9"/>
    <w:rsid w:val="009442B7"/>
    <w:rsid w:val="00A71D52"/>
    <w:rsid w:val="00BA4CE8"/>
    <w:rsid w:val="00F3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4CE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15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4CE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15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search?q=decibel+t%C3%A1bl%C3%A1zat&amp;tbm=isch&amp;source=iu&amp;ictx=1&amp;fir=4OobMvqBi8WLnM%253A%252CqUceWfseioHHgM%252C_&amp;usg=__ZWWaYppUxPmOghQJcl90ww65ZJc%3D&amp;sa=X&amp;ved=0ahUKEwjJlZerrZLZAhUNbFAKHYjIDo0Q9QEIKzAA#imgrc=s-vh6zHLbE0Oh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lasscraft.com/lp/volume-me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lnyelv.hu/jelnyelvi-szota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Vadászi Zsolt</dc:creator>
  <cp:lastModifiedBy>Vadászi</cp:lastModifiedBy>
  <cp:revision>3</cp:revision>
  <dcterms:created xsi:type="dcterms:W3CDTF">2018-02-06T22:48:00Z</dcterms:created>
  <dcterms:modified xsi:type="dcterms:W3CDTF">2018-02-06T22:51:00Z</dcterms:modified>
</cp:coreProperties>
</file>