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34" w:rsidRPr="0035750F" w:rsidRDefault="003B4E02" w:rsidP="00137E75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SZÉKESFEHÉRVÁRI SZÉNA TÉRI ÁLTALÁNOS ISKOLA</w:t>
      </w:r>
    </w:p>
    <w:p w:rsidR="00FA5834" w:rsidRPr="0035750F" w:rsidRDefault="00FA5834" w:rsidP="00137E75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  <w:r w:rsidRPr="0035750F">
        <w:rPr>
          <w:rFonts w:ascii="Times New Roman" w:hAnsi="Times New Roman"/>
          <w:b/>
          <w:sz w:val="24"/>
        </w:rPr>
        <w:t>Székesfehérvár</w:t>
      </w:r>
      <w:r w:rsidR="003B4E02">
        <w:rPr>
          <w:rFonts w:ascii="Times New Roman" w:hAnsi="Times New Roman"/>
          <w:b/>
          <w:sz w:val="24"/>
        </w:rPr>
        <w:t>, Széna tér 10.</w:t>
      </w: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D7122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D7122F" w:rsidRPr="0035750F" w:rsidRDefault="003B4E02" w:rsidP="003B4E02">
      <w:pPr>
        <w:tabs>
          <w:tab w:val="center" w:pos="7001"/>
          <w:tab w:val="left" w:pos="8423"/>
        </w:tabs>
        <w:spacing w:before="120"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  <w:t>Óraterv</w:t>
      </w: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D7122F" w:rsidRPr="0035750F" w:rsidRDefault="00D7122F" w:rsidP="00D7122F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  <w:r w:rsidRPr="0035750F">
        <w:rPr>
          <w:rFonts w:ascii="Times New Roman" w:hAnsi="Times New Roman"/>
          <w:sz w:val="24"/>
        </w:rPr>
        <w:tab/>
      </w: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Default="003B4E02" w:rsidP="003B4E02">
      <w:pPr>
        <w:spacing w:before="120" w:after="120" w:line="240" w:lineRule="auto"/>
        <w:rPr>
          <w:rFonts w:ascii="Times New Roman" w:hAnsi="Times New Roman"/>
          <w:sz w:val="24"/>
        </w:rPr>
      </w:pPr>
    </w:p>
    <w:p w:rsidR="003B4E02" w:rsidRPr="0035750F" w:rsidRDefault="005B4EDD" w:rsidP="003B4E02">
      <w:pPr>
        <w:spacing w:before="120"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2018. február 28</w:t>
      </w:r>
      <w:r w:rsidR="003B4E02">
        <w:rPr>
          <w:rFonts w:ascii="Times New Roman" w:hAnsi="Times New Roman"/>
          <w:sz w:val="24"/>
        </w:rPr>
        <w:t xml:space="preserve">. </w:t>
      </w:r>
    </w:p>
    <w:p w:rsidR="00D7122F" w:rsidRDefault="00D7122F" w:rsidP="00D7122F">
      <w:pPr>
        <w:spacing w:before="120"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FA5834" w:rsidRDefault="00FA5834" w:rsidP="00137E75">
      <w:pPr>
        <w:spacing w:before="120" w:after="120" w:line="240" w:lineRule="auto"/>
        <w:jc w:val="both"/>
        <w:rPr>
          <w:rFonts w:ascii="Times New Roman" w:hAnsi="Times New Roman"/>
          <w:b/>
          <w:sz w:val="24"/>
        </w:rPr>
      </w:pPr>
    </w:p>
    <w:p w:rsidR="0097474F" w:rsidRPr="005B4EDD" w:rsidRDefault="00980E5D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80E5D">
        <w:rPr>
          <w:rFonts w:ascii="Times New Roman" w:hAnsi="Times New Roman"/>
          <w:b/>
          <w:sz w:val="24"/>
        </w:rPr>
        <w:lastRenderedPageBreak/>
        <w:t>P</w:t>
      </w:r>
      <w:r w:rsidR="0097474F" w:rsidRPr="00980E5D">
        <w:rPr>
          <w:rFonts w:ascii="Times New Roman" w:hAnsi="Times New Roman"/>
          <w:b/>
          <w:sz w:val="24"/>
        </w:rPr>
        <w:t>edagógus neve</w:t>
      </w:r>
      <w:r w:rsidR="003B4E02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97474F" w:rsidRPr="00D94812">
        <w:rPr>
          <w:rFonts w:ascii="Times New Roman" w:hAnsi="Times New Roman"/>
          <w:sz w:val="24"/>
        </w:rPr>
        <w:t>Vadászi Judit</w:t>
      </w: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Tantárgy:</w:t>
      </w:r>
      <w:r w:rsidR="005B4EDD">
        <w:rPr>
          <w:rFonts w:ascii="Times New Roman" w:hAnsi="Times New Roman"/>
          <w:bCs/>
          <w:sz w:val="24"/>
        </w:rPr>
        <w:t xml:space="preserve"> osztályfőnöki</w:t>
      </w: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Osztály</w:t>
      </w:r>
      <w:r w:rsidR="005B4EDD">
        <w:rPr>
          <w:rFonts w:ascii="Times New Roman" w:hAnsi="Times New Roman"/>
          <w:bCs/>
          <w:sz w:val="24"/>
        </w:rPr>
        <w:t>: 6. c</w:t>
      </w:r>
    </w:p>
    <w:p w:rsidR="0084169D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Az óra témája</w:t>
      </w:r>
      <w:r w:rsidRPr="00D94812">
        <w:rPr>
          <w:rFonts w:ascii="Times New Roman" w:hAnsi="Times New Roman"/>
          <w:bCs/>
          <w:sz w:val="24"/>
        </w:rPr>
        <w:t xml:space="preserve">: </w:t>
      </w:r>
      <w:r w:rsidR="005B4EDD">
        <w:rPr>
          <w:rFonts w:ascii="Times New Roman" w:hAnsi="Times New Roman"/>
          <w:bCs/>
          <w:sz w:val="24"/>
        </w:rPr>
        <w:t>Pénz, takarékosság, újrahasznosítás</w:t>
      </w:r>
    </w:p>
    <w:p w:rsidR="0097474F" w:rsidRPr="00D94812" w:rsidRDefault="0084169D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980E5D">
        <w:rPr>
          <w:rFonts w:ascii="Times New Roman" w:hAnsi="Times New Roman"/>
          <w:b/>
          <w:bCs/>
          <w:sz w:val="24"/>
        </w:rPr>
        <w:t>Az óra cél- és feladatrendszere</w:t>
      </w:r>
      <w:r w:rsidRPr="00D94812">
        <w:rPr>
          <w:rFonts w:ascii="Times New Roman" w:hAnsi="Times New Roman"/>
          <w:bCs/>
          <w:sz w:val="24"/>
        </w:rPr>
        <w:t xml:space="preserve">: </w:t>
      </w:r>
    </w:p>
    <w:p w:rsidR="003B4E02" w:rsidRPr="003B4E02" w:rsidRDefault="005D0848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A hangos és néma értő olvasás fejlesztése.</w:t>
      </w:r>
      <w:r w:rsidR="003B4E02">
        <w:rPr>
          <w:rFonts w:ascii="Times New Roman" w:hAnsi="Times New Roman"/>
          <w:sz w:val="24"/>
        </w:rPr>
        <w:t xml:space="preserve">  </w:t>
      </w:r>
    </w:p>
    <w:p w:rsidR="003A0AA6" w:rsidRDefault="005D0848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 szövegértési kompetenciák fejlesztése: szövegértés, szövegértelmezés</w:t>
      </w:r>
    </w:p>
    <w:p w:rsidR="005B4EDD" w:rsidRPr="005B4EDD" w:rsidRDefault="005D0848" w:rsidP="005B4EDD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Szóbeli szövegalkotás, mondatalkotás fejlesztése</w:t>
      </w:r>
    </w:p>
    <w:p w:rsidR="005D0848" w:rsidRDefault="005D0848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Szókincsbővítés</w:t>
      </w:r>
    </w:p>
    <w:p w:rsid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Közmondások, szólások magyarázata</w:t>
      </w:r>
    </w:p>
    <w:p w:rsidR="005D0848" w:rsidRP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Véleményalkotás</w:t>
      </w:r>
    </w:p>
    <w:p w:rsid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Információ gyűjtése olvasott és hallott szövegből</w:t>
      </w:r>
      <w:r w:rsidRPr="005D0848">
        <w:rPr>
          <w:rFonts w:ascii="Times New Roman" w:hAnsi="Times New Roman"/>
          <w:sz w:val="24"/>
        </w:rPr>
        <w:t xml:space="preserve"> </w:t>
      </w:r>
    </w:p>
    <w:p w:rsidR="005D0848" w:rsidRPr="00D94812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94812">
        <w:rPr>
          <w:rFonts w:ascii="Times New Roman" w:hAnsi="Times New Roman"/>
          <w:sz w:val="24"/>
        </w:rPr>
        <w:t>Megf</w:t>
      </w:r>
      <w:r w:rsidR="005B4EDD">
        <w:rPr>
          <w:rFonts w:ascii="Times New Roman" w:hAnsi="Times New Roman"/>
          <w:sz w:val="24"/>
        </w:rPr>
        <w:t>igyelés és figyelem fejlesztése</w:t>
      </w:r>
      <w:r w:rsidRPr="00D94812">
        <w:rPr>
          <w:rFonts w:ascii="Times New Roman" w:hAnsi="Times New Roman"/>
          <w:sz w:val="24"/>
        </w:rPr>
        <w:t xml:space="preserve"> </w:t>
      </w:r>
    </w:p>
    <w:p w:rsidR="005D0848" w:rsidRP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5D0848">
        <w:rPr>
          <w:rFonts w:ascii="Times New Roman" w:hAnsi="Times New Roman"/>
          <w:bCs/>
          <w:sz w:val="24"/>
        </w:rPr>
        <w:t>Kooperatív</w:t>
      </w:r>
      <w:r w:rsidR="0078077F">
        <w:rPr>
          <w:rFonts w:ascii="Times New Roman" w:hAnsi="Times New Roman"/>
          <w:bCs/>
          <w:sz w:val="24"/>
        </w:rPr>
        <w:t xml:space="preserve"> </w:t>
      </w:r>
      <w:r w:rsidRPr="005D0848">
        <w:rPr>
          <w:rFonts w:ascii="Times New Roman" w:hAnsi="Times New Roman"/>
          <w:bCs/>
          <w:sz w:val="24"/>
        </w:rPr>
        <w:t>tanulási technikák használata, elmélyítése</w:t>
      </w:r>
    </w:p>
    <w:p w:rsidR="0084169D" w:rsidRPr="005D0848" w:rsidRDefault="005D0848" w:rsidP="005D0848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Közösségépítés, a közös munka hatékonysága</w:t>
      </w:r>
      <w:r w:rsidR="005B4EDD">
        <w:rPr>
          <w:rFonts w:ascii="Times New Roman" w:hAnsi="Times New Roman"/>
          <w:bCs/>
          <w:sz w:val="24"/>
        </w:rPr>
        <w:t xml:space="preserve"> csoportos munkaformában</w:t>
      </w:r>
    </w:p>
    <w:p w:rsidR="0097474F" w:rsidRPr="00D94812" w:rsidRDefault="0097474F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94812">
        <w:rPr>
          <w:rFonts w:ascii="Times New Roman" w:hAnsi="Times New Roman"/>
          <w:sz w:val="24"/>
        </w:rPr>
        <w:t>A logikus gondol</w:t>
      </w:r>
      <w:r w:rsidR="005B4EDD">
        <w:rPr>
          <w:rFonts w:ascii="Times New Roman" w:hAnsi="Times New Roman"/>
          <w:sz w:val="24"/>
        </w:rPr>
        <w:t>kodás és emlékezet fejlesztése</w:t>
      </w:r>
    </w:p>
    <w:p w:rsidR="0097474F" w:rsidRPr="00D94812" w:rsidRDefault="0097474F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D94812">
        <w:rPr>
          <w:rFonts w:ascii="Times New Roman" w:hAnsi="Times New Roman"/>
          <w:sz w:val="24"/>
        </w:rPr>
        <w:t>Az együttműködési képessé</w:t>
      </w:r>
      <w:r w:rsidR="005B4EDD">
        <w:rPr>
          <w:rFonts w:ascii="Times New Roman" w:hAnsi="Times New Roman"/>
          <w:sz w:val="24"/>
        </w:rPr>
        <w:t>g fejlesztése, erkölcsi nevelés</w:t>
      </w:r>
      <w:r w:rsidRPr="00D94812">
        <w:rPr>
          <w:rFonts w:ascii="Times New Roman" w:hAnsi="Times New Roman"/>
          <w:sz w:val="24"/>
        </w:rPr>
        <w:t xml:space="preserve">  </w:t>
      </w:r>
    </w:p>
    <w:p w:rsidR="0097474F" w:rsidRPr="00D94812" w:rsidRDefault="0097474F" w:rsidP="00137E75">
      <w:pPr>
        <w:pStyle w:val="Listaszerbekezds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D94812">
        <w:rPr>
          <w:rFonts w:ascii="Times New Roman" w:hAnsi="Times New Roman"/>
          <w:sz w:val="24"/>
        </w:rPr>
        <w:t>Fegye</w:t>
      </w:r>
      <w:r w:rsidR="005B4EDD">
        <w:rPr>
          <w:rFonts w:ascii="Times New Roman" w:hAnsi="Times New Roman"/>
          <w:sz w:val="24"/>
        </w:rPr>
        <w:t>lmezett munkavégzés fejlesztése</w:t>
      </w:r>
    </w:p>
    <w:p w:rsidR="0084169D" w:rsidRPr="00D94812" w:rsidRDefault="0084169D" w:rsidP="00137E75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</w:p>
    <w:p w:rsidR="0097474F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80E5D">
        <w:rPr>
          <w:rFonts w:ascii="Times New Roman" w:hAnsi="Times New Roman"/>
          <w:b/>
          <w:sz w:val="24"/>
        </w:rPr>
        <w:t>Tantárgyi kapcsolatok:</w:t>
      </w:r>
      <w:r w:rsidR="003B4E02">
        <w:rPr>
          <w:rFonts w:ascii="Times New Roman" w:hAnsi="Times New Roman"/>
          <w:sz w:val="24"/>
        </w:rPr>
        <w:t xml:space="preserve"> minden tanóra, főként: történelem, irodalom, </w:t>
      </w:r>
      <w:r w:rsidR="005B4EDD">
        <w:rPr>
          <w:rFonts w:ascii="Times New Roman" w:hAnsi="Times New Roman"/>
          <w:sz w:val="24"/>
        </w:rPr>
        <w:t>természetismeret, technika, etika</w:t>
      </w:r>
      <w:r w:rsidR="0078077F">
        <w:rPr>
          <w:rFonts w:ascii="Times New Roman" w:hAnsi="Times New Roman"/>
          <w:sz w:val="24"/>
        </w:rPr>
        <w:t>, osztályfőnöki</w:t>
      </w:r>
    </w:p>
    <w:p w:rsidR="00D1377B" w:rsidRPr="00D94812" w:rsidRDefault="0097474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980E5D">
        <w:rPr>
          <w:rFonts w:ascii="Times New Roman" w:hAnsi="Times New Roman"/>
          <w:b/>
          <w:sz w:val="24"/>
        </w:rPr>
        <w:t>Felhasznált források</w:t>
      </w:r>
      <w:r w:rsidR="00980E5D">
        <w:rPr>
          <w:rFonts w:ascii="Times New Roman" w:hAnsi="Times New Roman"/>
          <w:b/>
          <w:sz w:val="24"/>
        </w:rPr>
        <w:t>:</w:t>
      </w:r>
      <w:r w:rsidRPr="00D94812">
        <w:rPr>
          <w:rFonts w:ascii="Times New Roman" w:hAnsi="Times New Roman"/>
          <w:sz w:val="24"/>
        </w:rPr>
        <w:t xml:space="preserve"> </w:t>
      </w:r>
      <w:r w:rsidR="005B4EDD">
        <w:rPr>
          <w:rFonts w:ascii="Times New Roman" w:hAnsi="Times New Roman"/>
          <w:sz w:val="24"/>
        </w:rPr>
        <w:t>Szitakötő 20. és 24</w:t>
      </w:r>
      <w:r w:rsidR="0078077F">
        <w:rPr>
          <w:rFonts w:ascii="Times New Roman" w:hAnsi="Times New Roman"/>
          <w:sz w:val="24"/>
        </w:rPr>
        <w:t>.</w:t>
      </w:r>
      <w:r w:rsidR="005B4EDD">
        <w:rPr>
          <w:rFonts w:ascii="Times New Roman" w:hAnsi="Times New Roman"/>
          <w:sz w:val="24"/>
        </w:rPr>
        <w:t xml:space="preserve"> száma</w:t>
      </w:r>
    </w:p>
    <w:p w:rsidR="0035750F" w:rsidRDefault="0035750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F641A9" w:rsidRDefault="00F641A9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3A0AA6" w:rsidRDefault="003A0AA6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78077F" w:rsidRDefault="0078077F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5B4EDD" w:rsidRDefault="005B4EDD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p w:rsidR="005B4EDD" w:rsidRDefault="005B4EDD" w:rsidP="00137E75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bottomFromText="160" w:vertAnchor="text" w:horzAnchor="margin" w:tblpY="1339"/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89"/>
        <w:gridCol w:w="2170"/>
        <w:gridCol w:w="2370"/>
        <w:gridCol w:w="2190"/>
        <w:gridCol w:w="2359"/>
      </w:tblGrid>
      <w:tr w:rsidR="00154762" w:rsidRPr="00D94812" w:rsidTr="00154762">
        <w:trPr>
          <w:trHeight w:val="6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lastRenderedPageBreak/>
              <w:t>Idő</w:t>
            </w:r>
          </w:p>
        </w:tc>
        <w:tc>
          <w:tcPr>
            <w:tcW w:w="1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980E5D">
            <w:pPr>
              <w:keepNext/>
              <w:tabs>
                <w:tab w:val="left" w:pos="2082"/>
              </w:tabs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Az óra menete</w:t>
            </w:r>
          </w:p>
        </w:tc>
        <w:tc>
          <w:tcPr>
            <w:tcW w:w="2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Nevelési-oktatási stratégia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Megjegyzések</w:t>
            </w:r>
          </w:p>
        </w:tc>
      </w:tr>
      <w:tr w:rsidR="00E60488" w:rsidRPr="00D94812" w:rsidTr="0015476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980E5D">
            <w:pPr>
              <w:tabs>
                <w:tab w:val="left" w:pos="2082"/>
              </w:tabs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Módszerek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keepNext/>
              <w:spacing w:before="60" w:after="6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Tanulói munkaformák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spacing w:after="12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Eszközök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91A" w:rsidRPr="00D94812" w:rsidRDefault="0055691A" w:rsidP="0055691A">
            <w:pPr>
              <w:spacing w:line="256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E60488" w:rsidRPr="00D94812" w:rsidTr="00154762">
        <w:trPr>
          <w:trHeight w:hRule="exact" w:val="241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Pr="00D94812" w:rsidRDefault="0078077F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D709D6">
              <w:rPr>
                <w:rFonts w:ascii="Times New Roman" w:hAnsi="Times New Roman"/>
                <w:sz w:val="24"/>
              </w:rPr>
              <w:t xml:space="preserve"> p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264889" w:rsidRPr="00D94812" w:rsidRDefault="0055691A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1. BEVEZETŐ RÉSZ</w:t>
            </w:r>
          </w:p>
          <w:p w:rsidR="0055691A" w:rsidRPr="00D94812" w:rsidRDefault="0055691A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1.1. A diákok köszöntése.</w:t>
            </w:r>
          </w:p>
          <w:p w:rsidR="0055691A" w:rsidRPr="00D94812" w:rsidRDefault="0055691A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A hetes jelentése.</w:t>
            </w:r>
          </w:p>
          <w:p w:rsidR="0055691A" w:rsidRPr="00D94812" w:rsidRDefault="0055691A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A terem rendjének ellenőrzése.</w:t>
            </w:r>
          </w:p>
          <w:p w:rsidR="001044BB" w:rsidRPr="00D94812" w:rsidRDefault="005B4EDD" w:rsidP="005B4ED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1.2.</w:t>
            </w:r>
            <w:r w:rsidR="001044BB" w:rsidRPr="00D9481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8077F">
              <w:rPr>
                <w:rFonts w:ascii="Times New Roman" w:hAnsi="Times New Roman"/>
                <w:b/>
                <w:sz w:val="24"/>
              </w:rPr>
              <w:t>Csoportok kialakítása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44BB" w:rsidRPr="00D94812" w:rsidRDefault="001044BB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Frontális munka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44BB" w:rsidRPr="00D94812" w:rsidRDefault="006F3BB5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napló</w:t>
            </w:r>
          </w:p>
          <w:p w:rsidR="001044BB" w:rsidRPr="00D94812" w:rsidRDefault="001044BB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044BB" w:rsidRPr="00D94812" w:rsidRDefault="001044BB" w:rsidP="0078077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55691A" w:rsidRDefault="0055691A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752E4D" w:rsidRPr="00D94812" w:rsidRDefault="00752E4D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Csoportok kialakításánál differenciálás (BTMN)</w:t>
            </w:r>
          </w:p>
        </w:tc>
      </w:tr>
      <w:tr w:rsidR="00E60488" w:rsidRPr="00D94812" w:rsidTr="00154762">
        <w:trPr>
          <w:trHeight w:hRule="exact" w:val="411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1A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D709D6">
              <w:rPr>
                <w:rFonts w:ascii="Times New Roman" w:hAnsi="Times New Roman"/>
                <w:sz w:val="24"/>
              </w:rPr>
              <w:t xml:space="preserve"> p</w:t>
            </w:r>
          </w:p>
          <w:p w:rsidR="00D709D6" w:rsidRDefault="00D709D6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Default="00D709D6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3470" w:rsidRDefault="000D3470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D709D6" w:rsidRPr="00D94812" w:rsidRDefault="00D709D6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6F3BB5" w:rsidRPr="00D94812" w:rsidRDefault="001044BB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>2. Ráhangolódás</w:t>
            </w:r>
            <w:r w:rsidR="00571624" w:rsidRPr="00D94812">
              <w:rPr>
                <w:rFonts w:ascii="Times New Roman" w:hAnsi="Times New Roman"/>
                <w:b/>
                <w:sz w:val="24"/>
              </w:rPr>
              <w:t>.</w:t>
            </w:r>
          </w:p>
          <w:p w:rsidR="005B4EDD" w:rsidRDefault="00571624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 xml:space="preserve">2.1. </w:t>
            </w:r>
            <w:r w:rsidR="005B4EDD" w:rsidRPr="005B4EDD">
              <w:rPr>
                <w:rFonts w:ascii="Times New Roman" w:hAnsi="Times New Roman"/>
                <w:sz w:val="24"/>
              </w:rPr>
              <w:t>Az előző osztályfőnöki órák felelevenítése</w:t>
            </w:r>
            <w:r w:rsidR="006F3BB5" w:rsidRPr="00D94812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5B4EDD" w:rsidRPr="005B4EDD" w:rsidRDefault="005B4EDD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47368C">
              <w:rPr>
                <w:rFonts w:ascii="Times New Roman" w:hAnsi="Times New Roman"/>
                <w:sz w:val="24"/>
              </w:rPr>
              <w:t>- a</w:t>
            </w:r>
            <w:r w:rsidRPr="005B4EDD">
              <w:rPr>
                <w:rFonts w:ascii="Times New Roman" w:hAnsi="Times New Roman"/>
                <w:sz w:val="24"/>
              </w:rPr>
              <w:t xml:space="preserve"> zsebpénz</w:t>
            </w:r>
          </w:p>
          <w:p w:rsidR="005B4EDD" w:rsidRDefault="005B4EDD" w:rsidP="004302E0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5B4EDD">
              <w:rPr>
                <w:rFonts w:ascii="Times New Roman" w:hAnsi="Times New Roman"/>
                <w:sz w:val="24"/>
              </w:rPr>
              <w:t>- a</w:t>
            </w:r>
            <w:r w:rsidR="004302E0">
              <w:rPr>
                <w:rFonts w:ascii="Times New Roman" w:hAnsi="Times New Roman"/>
                <w:sz w:val="24"/>
              </w:rPr>
              <w:t xml:space="preserve"> pénz szerepe az ember életében</w:t>
            </w:r>
          </w:p>
          <w:p w:rsidR="005B4EDD" w:rsidRDefault="005B4EDD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a pénz kialakulásáról megnézett film felelevenítése</w:t>
            </w:r>
          </w:p>
          <w:p w:rsidR="005B4EDD" w:rsidRDefault="005B4EDD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az arany - mint fizető eszköz</w:t>
            </w:r>
          </w:p>
          <w:p w:rsidR="0078077F" w:rsidRDefault="005B4EDD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2.2</w:t>
            </w:r>
            <w:r w:rsidR="0047368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8077F">
              <w:rPr>
                <w:rFonts w:ascii="Times New Roman" w:hAnsi="Times New Roman"/>
                <w:b/>
                <w:sz w:val="24"/>
              </w:rPr>
              <w:t>A Szitakötő c. folyóirat bemutatás</w:t>
            </w:r>
          </w:p>
          <w:p w:rsidR="00752E4D" w:rsidRPr="00752E4D" w:rsidRDefault="004302E0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</w:p>
          <w:p w:rsidR="0078077F" w:rsidRPr="0078077F" w:rsidRDefault="0047368C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</w:p>
          <w:p w:rsidR="006F3BB5" w:rsidRPr="00D94812" w:rsidRDefault="006F3BB5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571624" w:rsidRPr="00D94812" w:rsidRDefault="00571624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D3470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Motiváció</w:t>
            </w:r>
            <w:r w:rsidR="000D3470">
              <w:rPr>
                <w:rFonts w:ascii="Times New Roman" w:hAnsi="Times New Roman"/>
                <w:sz w:val="24"/>
              </w:rPr>
              <w:t xml:space="preserve"> </w:t>
            </w:r>
          </w:p>
          <w:p w:rsidR="0078077F" w:rsidRPr="00D94812" w:rsidRDefault="0078077F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Beszélgetés</w:t>
            </w:r>
          </w:p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179A" w:rsidRPr="00D94812" w:rsidRDefault="0069179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179A" w:rsidRDefault="0069179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7368C" w:rsidRPr="00D94812" w:rsidRDefault="0047368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72" w:rsidRDefault="00233572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69179A" w:rsidRPr="00D94812" w:rsidRDefault="006F3BB5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Frontális</w:t>
            </w:r>
            <w:r w:rsidR="0069179A" w:rsidRPr="00D94812">
              <w:rPr>
                <w:rFonts w:ascii="Times New Roman" w:hAnsi="Times New Roman"/>
                <w:sz w:val="24"/>
              </w:rPr>
              <w:t>.</w:t>
            </w:r>
          </w:p>
          <w:p w:rsidR="0069179A" w:rsidRPr="00D94812" w:rsidRDefault="0069179A" w:rsidP="0069179A">
            <w:pPr>
              <w:rPr>
                <w:rFonts w:ascii="Times New Roman" w:hAnsi="Times New Roman"/>
                <w:sz w:val="24"/>
              </w:rPr>
            </w:pPr>
          </w:p>
          <w:p w:rsidR="0069179A" w:rsidRPr="00D94812" w:rsidRDefault="0078077F" w:rsidP="006917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69179A" w:rsidRDefault="0069179A" w:rsidP="0069179A">
            <w:pPr>
              <w:rPr>
                <w:rFonts w:ascii="Times New Roman" w:hAnsi="Times New Roman"/>
                <w:sz w:val="24"/>
              </w:rPr>
            </w:pPr>
          </w:p>
          <w:p w:rsidR="000D3470" w:rsidRDefault="000D3470" w:rsidP="0069179A">
            <w:pPr>
              <w:rPr>
                <w:rFonts w:ascii="Times New Roman" w:hAnsi="Times New Roman"/>
                <w:sz w:val="24"/>
              </w:rPr>
            </w:pPr>
          </w:p>
          <w:p w:rsidR="000D3470" w:rsidRPr="00D94812" w:rsidRDefault="000D3470" w:rsidP="0069179A">
            <w:pPr>
              <w:rPr>
                <w:rFonts w:ascii="Times New Roman" w:hAnsi="Times New Roman"/>
                <w:sz w:val="24"/>
              </w:rPr>
            </w:pPr>
          </w:p>
          <w:p w:rsidR="00383A3B" w:rsidRPr="00D94812" w:rsidRDefault="00383A3B" w:rsidP="0078077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Pr="00D94812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7368C" w:rsidRDefault="0047368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7368C" w:rsidRDefault="0047368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7368C" w:rsidRDefault="0047368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83A3B" w:rsidRPr="00D94812" w:rsidRDefault="00383A3B" w:rsidP="004302E0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Default="00264889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Default="00264889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Default="00264889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5691A" w:rsidRPr="00D94812" w:rsidRDefault="00E60488" w:rsidP="0078077F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Történelem </w:t>
            </w:r>
          </w:p>
        </w:tc>
      </w:tr>
      <w:tr w:rsidR="00E60488" w:rsidRPr="00D94812" w:rsidTr="00154762">
        <w:trPr>
          <w:trHeight w:hRule="exact" w:val="851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624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D709D6">
              <w:rPr>
                <w:rFonts w:ascii="Times New Roman" w:hAnsi="Times New Roman"/>
                <w:sz w:val="24"/>
              </w:rPr>
              <w:t xml:space="preserve"> p</w:t>
            </w:r>
          </w:p>
          <w:p w:rsidR="00806BD7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752E4D">
              <w:rPr>
                <w:rFonts w:ascii="Times New Roman" w:hAnsi="Times New Roman"/>
                <w:sz w:val="24"/>
              </w:rPr>
              <w:t xml:space="preserve"> p</w:t>
            </w: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009CB">
              <w:rPr>
                <w:rFonts w:ascii="Times New Roman" w:hAnsi="Times New Roman"/>
                <w:sz w:val="24"/>
              </w:rPr>
              <w:t xml:space="preserve"> p</w:t>
            </w:r>
          </w:p>
          <w:p w:rsidR="00806BD7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p</w:t>
            </w:r>
          </w:p>
          <w:p w:rsidR="00E60488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  <w:p w:rsidR="00806BD7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E60488">
              <w:rPr>
                <w:rFonts w:ascii="Times New Roman" w:hAnsi="Times New Roman"/>
                <w:sz w:val="24"/>
              </w:rPr>
              <w:t xml:space="preserve"> p</w:t>
            </w: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Pr="00D94812" w:rsidRDefault="00806BD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571624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 w:rsidRPr="00D94812"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752E4D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0D3470">
              <w:rPr>
                <w:rFonts w:ascii="Times New Roman" w:hAnsi="Times New Roman"/>
                <w:b/>
                <w:sz w:val="24"/>
              </w:rPr>
              <w:t>3.</w:t>
            </w:r>
            <w:r w:rsidR="00752E4D">
              <w:rPr>
                <w:rFonts w:ascii="Times New Roman" w:hAnsi="Times New Roman"/>
                <w:b/>
                <w:sz w:val="24"/>
              </w:rPr>
              <w:t xml:space="preserve"> Fő</w:t>
            </w:r>
            <w:r w:rsidR="004302E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752E4D">
              <w:rPr>
                <w:rFonts w:ascii="Times New Roman" w:hAnsi="Times New Roman"/>
                <w:b/>
                <w:sz w:val="24"/>
              </w:rPr>
              <w:t>rész</w:t>
            </w:r>
          </w:p>
          <w:p w:rsidR="004302E0" w:rsidRDefault="004302E0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4302E0" w:rsidRDefault="004302E0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3.1.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02E0"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02E0">
              <w:rPr>
                <w:rFonts w:ascii="Times New Roman" w:hAnsi="Times New Roman"/>
                <w:b/>
                <w:sz w:val="24"/>
              </w:rPr>
              <w:t>nemesfémek király c. cikk</w:t>
            </w:r>
          </w:p>
          <w:p w:rsidR="004302E0" w:rsidRDefault="004302E0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4302E0" w:rsidRDefault="004302E0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4302E0" w:rsidRDefault="004302E0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3.2</w:t>
            </w:r>
            <w:r w:rsidR="0047368C">
              <w:rPr>
                <w:rFonts w:ascii="Times New Roman" w:hAnsi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</w:rPr>
              <w:t xml:space="preserve"> Keresztrejtvény </w:t>
            </w:r>
          </w:p>
          <w:p w:rsidR="004302E0" w:rsidRDefault="00F82808" w:rsidP="004302E0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4302E0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4302E0">
              <w:rPr>
                <w:rFonts w:ascii="Times New Roman" w:hAnsi="Times New Roman"/>
                <w:sz w:val="24"/>
              </w:rPr>
              <w:t xml:space="preserve">Minden csoport kap egy keresztrejtvényt, amit az olvasott szöveg alapján </w:t>
            </w:r>
            <w:r>
              <w:rPr>
                <w:rFonts w:ascii="Times New Roman" w:hAnsi="Times New Roman"/>
                <w:sz w:val="24"/>
              </w:rPr>
              <w:t>kell ki</w:t>
            </w:r>
            <w:r w:rsidR="004302E0">
              <w:rPr>
                <w:rFonts w:ascii="Times New Roman" w:hAnsi="Times New Roman"/>
                <w:sz w:val="24"/>
              </w:rPr>
              <w:t>tölteni.</w:t>
            </w:r>
          </w:p>
          <w:p w:rsidR="004302E0" w:rsidRDefault="004302E0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E60488" w:rsidRDefault="00F82808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  <w:p w:rsidR="000D3470" w:rsidRDefault="00F82808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 w:rsidR="00154762">
              <w:rPr>
                <w:rFonts w:ascii="Times New Roman" w:hAnsi="Times New Roman"/>
                <w:b/>
                <w:sz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</w:rPr>
              <w:t xml:space="preserve">3.3 </w:t>
            </w:r>
            <w:r w:rsidR="0047368C">
              <w:rPr>
                <w:rFonts w:ascii="Times New Roman" w:hAnsi="Times New Roman"/>
                <w:b/>
                <w:sz w:val="24"/>
              </w:rPr>
              <w:t>Aranyos összetett szavak</w:t>
            </w:r>
          </w:p>
          <w:p w:rsidR="00752E4D" w:rsidRDefault="00154762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752E4D">
              <w:rPr>
                <w:rFonts w:ascii="Times New Roman" w:hAnsi="Times New Roman"/>
                <w:b/>
                <w:sz w:val="24"/>
              </w:rPr>
              <w:t xml:space="preserve">- </w:t>
            </w:r>
            <w:r w:rsidR="00752E4D" w:rsidRPr="00752E4D">
              <w:rPr>
                <w:rFonts w:ascii="Times New Roman" w:hAnsi="Times New Roman"/>
                <w:sz w:val="24"/>
              </w:rPr>
              <w:t>Min</w:t>
            </w:r>
            <w:r w:rsidR="0047368C">
              <w:rPr>
                <w:rFonts w:ascii="Times New Roman" w:hAnsi="Times New Roman"/>
                <w:sz w:val="24"/>
              </w:rPr>
              <w:t>den csoport kap egy-egy tablót! Találjátok ki az összetett szavakat a meghatározások alapján! Mindegyikben szerepel az arany szó. Í</w:t>
            </w:r>
            <w:r w:rsidR="00752E4D">
              <w:rPr>
                <w:rFonts w:ascii="Times New Roman" w:hAnsi="Times New Roman"/>
                <w:sz w:val="24"/>
              </w:rPr>
              <w:t>rjátok az összetett</w:t>
            </w:r>
            <w:r w:rsidR="00E60488">
              <w:rPr>
                <w:rFonts w:ascii="Times New Roman" w:hAnsi="Times New Roman"/>
                <w:sz w:val="24"/>
              </w:rPr>
              <w:t xml:space="preserve"> szavakat</w:t>
            </w:r>
            <w:r w:rsidR="0047368C">
              <w:rPr>
                <w:rFonts w:ascii="Times New Roman" w:hAnsi="Times New Roman"/>
                <w:sz w:val="24"/>
              </w:rPr>
              <w:t xml:space="preserve"> a pontozott vonalakra!</w:t>
            </w:r>
            <w:r w:rsidR="00752E4D">
              <w:rPr>
                <w:rFonts w:ascii="Times New Roman" w:hAnsi="Times New Roman"/>
                <w:sz w:val="24"/>
              </w:rPr>
              <w:t xml:space="preserve"> </w:t>
            </w:r>
          </w:p>
          <w:p w:rsidR="00752E4D" w:rsidRDefault="00752E4D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Pr="000D3470" w:rsidRDefault="00E60488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4302E0" w:rsidRDefault="00752E4D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  <w:r w:rsidR="00154762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60488">
              <w:rPr>
                <w:rFonts w:ascii="Times New Roman" w:hAnsi="Times New Roman"/>
                <w:b/>
                <w:sz w:val="24"/>
              </w:rPr>
              <w:t>3.4. Fogalmak: zsugori, fösvény, kapzsi, takarékos</w:t>
            </w:r>
          </w:p>
          <w:p w:rsidR="000D3470" w:rsidRDefault="00752E4D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82808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4302E0" w:rsidRDefault="004302E0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752E4D" w:rsidRDefault="00752E4D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752E4D" w:rsidRDefault="00752E4D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752E4D" w:rsidRDefault="00752E4D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3.4. Szitakötő 33. </w:t>
            </w:r>
          </w:p>
          <w:p w:rsidR="00752E4D" w:rsidRPr="00752E4D" w:rsidRDefault="00752E4D" w:rsidP="00752E4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752E4D">
              <w:rPr>
                <w:rFonts w:ascii="Times New Roman" w:hAnsi="Times New Roman"/>
                <w:sz w:val="24"/>
              </w:rPr>
              <w:t xml:space="preserve">Isten hozott! </w:t>
            </w:r>
            <w:proofErr w:type="gramStart"/>
            <w:r w:rsidRPr="00752E4D">
              <w:rPr>
                <w:rFonts w:ascii="Times New Roman" w:hAnsi="Times New Roman"/>
                <w:sz w:val="24"/>
              </w:rPr>
              <w:t>c.  cikkének</w:t>
            </w:r>
            <w:proofErr w:type="gramEnd"/>
            <w:r w:rsidRPr="00752E4D">
              <w:rPr>
                <w:rFonts w:ascii="Times New Roman" w:hAnsi="Times New Roman"/>
                <w:sz w:val="24"/>
              </w:rPr>
              <w:t xml:space="preserve"> hangos elolvasása</w:t>
            </w:r>
          </w:p>
          <w:p w:rsidR="00752E4D" w:rsidRDefault="00752E4D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571624" w:rsidRPr="00D94812" w:rsidRDefault="00571624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4302E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Hangos</w:t>
            </w:r>
            <w:r w:rsidR="001547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olvasás</w:t>
            </w:r>
          </w:p>
          <w:p w:rsidR="004302E0" w:rsidRDefault="004302E0" w:rsidP="004302E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Szövegértelmezés, szövegértés</w:t>
            </w:r>
          </w:p>
          <w:p w:rsidR="004302E0" w:rsidRDefault="004302E0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1624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Kooperatív</w:t>
            </w:r>
          </w:p>
          <w:p w:rsidR="00264889" w:rsidRDefault="00264889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264889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Ellenőrzés</w:t>
            </w:r>
          </w:p>
          <w:p w:rsidR="00752E4D" w:rsidRDefault="00752E4D" w:rsidP="00752E4D">
            <w:pPr>
              <w:rPr>
                <w:rFonts w:ascii="Times New Roman" w:hAnsi="Times New Roman"/>
                <w:sz w:val="24"/>
              </w:rPr>
            </w:pPr>
          </w:p>
          <w:p w:rsidR="0047368C" w:rsidRDefault="0047368C" w:rsidP="00752E4D">
            <w:pPr>
              <w:rPr>
                <w:rFonts w:ascii="Times New Roman" w:hAnsi="Times New Roman"/>
                <w:sz w:val="24"/>
              </w:rPr>
            </w:pPr>
          </w:p>
          <w:p w:rsidR="00571624" w:rsidRDefault="00571624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Motiváció</w:t>
            </w: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4302E0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Ellenőrzés</w:t>
            </w:r>
          </w:p>
          <w:p w:rsidR="00571624" w:rsidRDefault="00571624" w:rsidP="00E60488">
            <w:pPr>
              <w:rPr>
                <w:rFonts w:ascii="Times New Roman" w:hAnsi="Times New Roman"/>
                <w:sz w:val="24"/>
              </w:rPr>
            </w:pPr>
          </w:p>
          <w:p w:rsidR="00E60488" w:rsidRPr="00D94812" w:rsidRDefault="00E60488" w:rsidP="00E6048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Beszélgetés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752E4D" w:rsidP="00571624">
            <w:pPr>
              <w:rPr>
                <w:rFonts w:ascii="Times New Roman" w:hAnsi="Times New Roman"/>
                <w:sz w:val="24"/>
              </w:rPr>
            </w:pPr>
          </w:p>
          <w:p w:rsidR="004302E0" w:rsidRDefault="004302E0" w:rsidP="00571624">
            <w:pPr>
              <w:rPr>
                <w:rFonts w:ascii="Times New Roman" w:hAnsi="Times New Roman"/>
                <w:sz w:val="24"/>
              </w:rPr>
            </w:pPr>
          </w:p>
          <w:p w:rsidR="004302E0" w:rsidRDefault="004302E0" w:rsidP="00571624">
            <w:pPr>
              <w:rPr>
                <w:rFonts w:ascii="Times New Roman" w:hAnsi="Times New Roman"/>
                <w:sz w:val="24"/>
              </w:rPr>
            </w:pPr>
          </w:p>
          <w:p w:rsidR="004302E0" w:rsidRDefault="004302E0" w:rsidP="00571624">
            <w:pPr>
              <w:rPr>
                <w:rFonts w:ascii="Times New Roman" w:hAnsi="Times New Roman"/>
                <w:sz w:val="24"/>
              </w:rPr>
            </w:pPr>
          </w:p>
          <w:p w:rsidR="004302E0" w:rsidRDefault="004302E0" w:rsidP="00571624">
            <w:pPr>
              <w:rPr>
                <w:rFonts w:ascii="Times New Roman" w:hAnsi="Times New Roman"/>
                <w:sz w:val="24"/>
              </w:rPr>
            </w:pPr>
          </w:p>
          <w:p w:rsidR="00E60488" w:rsidRDefault="00E60488" w:rsidP="00571624">
            <w:pPr>
              <w:rPr>
                <w:rFonts w:ascii="Times New Roman" w:hAnsi="Times New Roman"/>
                <w:sz w:val="24"/>
              </w:rPr>
            </w:pPr>
          </w:p>
          <w:p w:rsidR="00932F6A" w:rsidRDefault="00752E4D" w:rsidP="005716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</w:t>
            </w:r>
          </w:p>
          <w:p w:rsidR="00E60488" w:rsidRDefault="00E60488" w:rsidP="00571624">
            <w:pPr>
              <w:rPr>
                <w:rFonts w:ascii="Times New Roman" w:hAnsi="Times New Roman"/>
                <w:sz w:val="24"/>
              </w:rPr>
            </w:pPr>
          </w:p>
          <w:p w:rsidR="00752E4D" w:rsidRDefault="004302E0" w:rsidP="0057162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4302E0" w:rsidRDefault="004302E0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47368C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Csoportmunka</w:t>
            </w:r>
          </w:p>
          <w:p w:rsidR="00806BD7" w:rsidRDefault="00806BD7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806BD7" w:rsidRDefault="00806BD7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4302E0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752E4D" w:rsidRDefault="00752E4D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E60488" w:rsidP="0023773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237730" w:rsidRPr="00D94812" w:rsidRDefault="00237730" w:rsidP="0057162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57162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4302E0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4302E0" w:rsidRPr="00D94812" w:rsidRDefault="004302E0" w:rsidP="004302E0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Szitakötő 24. folyóirat </w:t>
            </w:r>
          </w:p>
          <w:p w:rsidR="004302E0" w:rsidRDefault="004302E0" w:rsidP="0057162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57162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Keresztrejtvény</w:t>
            </w:r>
            <w:r w:rsidR="00176BEC">
              <w:rPr>
                <w:rFonts w:ascii="Times New Roman" w:hAnsi="Times New Roman"/>
                <w:sz w:val="24"/>
              </w:rPr>
              <w:t xml:space="preserve"> 01.</w:t>
            </w:r>
          </w:p>
          <w:p w:rsidR="00E60488" w:rsidRDefault="00E60488" w:rsidP="00E60488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Toll</w:t>
            </w:r>
          </w:p>
          <w:p w:rsidR="00E60488" w:rsidRDefault="00E60488" w:rsidP="00E60488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Összetett szavak </w:t>
            </w:r>
            <w:r w:rsidR="00176BEC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tabló</w:t>
            </w:r>
            <w:r w:rsidR="00176BEC">
              <w:rPr>
                <w:rFonts w:ascii="Times New Roman" w:hAnsi="Times New Roman"/>
                <w:sz w:val="24"/>
              </w:rPr>
              <w:t xml:space="preserve"> 02.</w:t>
            </w:r>
          </w:p>
          <w:p w:rsidR="004302E0" w:rsidRDefault="00E60488" w:rsidP="004302E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Toll</w:t>
            </w:r>
          </w:p>
          <w:p w:rsidR="00237730" w:rsidRDefault="00237730" w:rsidP="0085281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237730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237730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237730">
            <w:pPr>
              <w:rPr>
                <w:rFonts w:ascii="Times New Roman" w:hAnsi="Times New Roman"/>
                <w:sz w:val="24"/>
              </w:rPr>
            </w:pPr>
          </w:p>
          <w:p w:rsidR="00752E4D" w:rsidRPr="00237730" w:rsidRDefault="00752E4D" w:rsidP="0023773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89" w:rsidRDefault="00264889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F82808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Differenciálás: BTMN</w:t>
            </w:r>
          </w:p>
          <w:p w:rsidR="004302E0" w:rsidRDefault="004302E0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302E0" w:rsidRDefault="004302E0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7368C" w:rsidRDefault="0047368C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Könnyítésül megoldjuk az egyik feladatot közösen</w:t>
            </w:r>
            <w:r w:rsidR="00752E4D">
              <w:rPr>
                <w:rFonts w:ascii="Times New Roman" w:hAnsi="Times New Roman"/>
                <w:sz w:val="24"/>
              </w:rPr>
              <w:t xml:space="preserve"> </w:t>
            </w:r>
          </w:p>
          <w:p w:rsidR="0047368C" w:rsidRDefault="0047368C" w:rsidP="00264889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E60488" w:rsidRDefault="00E60488" w:rsidP="00E60488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Irodalomóra: Zsugori uram c. Csokonai vers</w:t>
            </w:r>
          </w:p>
          <w:p w:rsidR="001578B4" w:rsidRPr="00D94812" w:rsidRDefault="001578B4" w:rsidP="004302E0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60488" w:rsidRPr="00D94812" w:rsidTr="00154762">
        <w:trPr>
          <w:trHeight w:hRule="exact" w:val="596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CB" w:rsidRDefault="00154762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752E4D">
              <w:rPr>
                <w:rFonts w:ascii="Times New Roman" w:hAnsi="Times New Roman"/>
                <w:sz w:val="24"/>
              </w:rPr>
              <w:t xml:space="preserve"> p</w:t>
            </w:r>
          </w:p>
          <w:p w:rsidR="009009CB" w:rsidRDefault="009009CB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60488" w:rsidRDefault="00E60488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009CB" w:rsidRDefault="009009CB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9009CB">
              <w:rPr>
                <w:rFonts w:ascii="Times New Roman" w:hAnsi="Times New Roman"/>
                <w:sz w:val="24"/>
              </w:rPr>
              <w:t xml:space="preserve"> p</w:t>
            </w:r>
          </w:p>
          <w:p w:rsidR="007D4917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154762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  <w:p w:rsidR="007D4917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  <w:p w:rsidR="007D4917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D4917" w:rsidRPr="00D94812" w:rsidRDefault="007D491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E60488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3.5. Takarékosság otthon, a családban</w:t>
            </w:r>
          </w:p>
          <w:p w:rsidR="00E60488" w:rsidRPr="00E60488" w:rsidRDefault="00E60488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- </w:t>
            </w:r>
            <w:r w:rsidRPr="00E60488">
              <w:rPr>
                <w:rFonts w:ascii="Times New Roman" w:hAnsi="Times New Roman"/>
                <w:sz w:val="24"/>
              </w:rPr>
              <w:t>Takarékossági ötletek összegyűjtése</w:t>
            </w:r>
          </w:p>
          <w:p w:rsidR="00E60488" w:rsidRDefault="00E60488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 w:rsidRPr="00E60488">
              <w:rPr>
                <w:rFonts w:ascii="Times New Roman" w:hAnsi="Times New Roman"/>
                <w:sz w:val="24"/>
              </w:rPr>
              <w:t xml:space="preserve">     -A takarékosság oka, célja, hasznossága</w:t>
            </w:r>
          </w:p>
          <w:p w:rsidR="00E60488" w:rsidRDefault="00E60488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- Szelektív szemétgyűjtés otthon és az iskolában</w:t>
            </w:r>
          </w:p>
          <w:p w:rsidR="00E60488" w:rsidRPr="00E60488" w:rsidRDefault="00E60488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- A szemét felhasználásának módjai</w:t>
            </w:r>
            <w:r w:rsidR="00154762">
              <w:rPr>
                <w:rFonts w:ascii="Times New Roman" w:hAnsi="Times New Roman"/>
                <w:sz w:val="24"/>
              </w:rPr>
              <w:t>: a gazdaságban, a családban, az iskolában, gyermekként</w:t>
            </w:r>
          </w:p>
          <w:p w:rsidR="00752E4D" w:rsidRDefault="00154762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3.6. Mi lesz veled, szemét?</w:t>
            </w:r>
          </w:p>
          <w:p w:rsidR="00752E4D" w:rsidRDefault="00752E4D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154762" w:rsidRDefault="00154762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752E4D" w:rsidRDefault="00154762" w:rsidP="00980E5D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3.7. Anagramma</w:t>
            </w:r>
          </w:p>
          <w:p w:rsidR="006F485F" w:rsidRDefault="00752E4D" w:rsidP="00154762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154762" w:rsidRDefault="00154762" w:rsidP="00154762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154762" w:rsidRDefault="00154762" w:rsidP="00154762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154762" w:rsidRDefault="00154762" w:rsidP="00154762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  <w:p w:rsidR="00154762" w:rsidRPr="00D94812" w:rsidRDefault="00154762" w:rsidP="00154762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E6" w:rsidRDefault="00E60488" w:rsidP="00932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D963E6" w:rsidRDefault="00D963E6" w:rsidP="00932F6A">
            <w:pPr>
              <w:rPr>
                <w:rFonts w:ascii="Times New Roman" w:hAnsi="Times New Roman"/>
                <w:sz w:val="24"/>
              </w:rPr>
            </w:pPr>
          </w:p>
          <w:p w:rsidR="00D963E6" w:rsidRDefault="00D963E6" w:rsidP="00932F6A">
            <w:pPr>
              <w:rPr>
                <w:rFonts w:ascii="Times New Roman" w:hAnsi="Times New Roman"/>
                <w:sz w:val="24"/>
              </w:rPr>
            </w:pPr>
          </w:p>
          <w:p w:rsidR="00806BD7" w:rsidRDefault="00806BD7" w:rsidP="00932F6A">
            <w:pPr>
              <w:rPr>
                <w:rFonts w:ascii="Times New Roman" w:hAnsi="Times New Roman"/>
                <w:sz w:val="24"/>
              </w:rPr>
            </w:pPr>
          </w:p>
          <w:p w:rsidR="009009CB" w:rsidRDefault="009009CB" w:rsidP="00932F6A">
            <w:pPr>
              <w:rPr>
                <w:rFonts w:ascii="Times New Roman" w:hAnsi="Times New Roman"/>
                <w:sz w:val="24"/>
              </w:rPr>
            </w:pPr>
          </w:p>
          <w:p w:rsidR="009009CB" w:rsidRDefault="009009CB" w:rsidP="00932F6A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32F6A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154762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Hangos olvasás</w:t>
            </w:r>
          </w:p>
          <w:p w:rsidR="00154762" w:rsidRDefault="00154762" w:rsidP="00154762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Szövegértelmezés, szövegértés</w:t>
            </w:r>
          </w:p>
          <w:p w:rsidR="00154762" w:rsidRDefault="00154762" w:rsidP="00154762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54762" w:rsidRDefault="00154762" w:rsidP="00154762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Szóalkotás, szókincsbővítés</w:t>
            </w:r>
          </w:p>
          <w:p w:rsidR="00C05EE7" w:rsidRDefault="00C05EE7" w:rsidP="00154762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009CB" w:rsidRDefault="00C05EE7" w:rsidP="00932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Ellenőrzés</w:t>
            </w:r>
          </w:p>
          <w:p w:rsidR="009009CB" w:rsidRDefault="009009CB" w:rsidP="00932F6A">
            <w:pPr>
              <w:rPr>
                <w:rFonts w:ascii="Times New Roman" w:hAnsi="Times New Roman"/>
                <w:sz w:val="24"/>
              </w:rPr>
            </w:pPr>
          </w:p>
          <w:p w:rsidR="00806BD7" w:rsidRDefault="00806BD7" w:rsidP="00932F6A">
            <w:pPr>
              <w:rPr>
                <w:rFonts w:ascii="Times New Roman" w:hAnsi="Times New Roman"/>
                <w:sz w:val="24"/>
              </w:rPr>
            </w:pPr>
          </w:p>
          <w:p w:rsidR="006F485F" w:rsidRPr="00D94812" w:rsidRDefault="006F485F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32F6A" w:rsidRPr="00D94812" w:rsidRDefault="00932F6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 w:rsidRPr="00D94812">
              <w:rPr>
                <w:rFonts w:ascii="Times New Roman" w:hAnsi="Times New Roman"/>
                <w:sz w:val="24"/>
              </w:rPr>
              <w:t>Ellenőrzés</w:t>
            </w:r>
          </w:p>
          <w:p w:rsidR="00932F6A" w:rsidRPr="00D94812" w:rsidRDefault="00932F6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752E4D" w:rsidP="00571624">
            <w:pPr>
              <w:rPr>
                <w:rFonts w:ascii="Times New Roman" w:hAnsi="Times New Roman"/>
                <w:sz w:val="24"/>
              </w:rPr>
            </w:pPr>
          </w:p>
          <w:p w:rsidR="00806BD7" w:rsidRDefault="00806BD7" w:rsidP="00571624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571624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571624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571624">
            <w:pPr>
              <w:rPr>
                <w:rFonts w:ascii="Times New Roman" w:hAnsi="Times New Roman"/>
                <w:sz w:val="24"/>
              </w:rPr>
            </w:pPr>
          </w:p>
          <w:p w:rsidR="006F485F" w:rsidRDefault="006F485F" w:rsidP="00932F6A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32F6A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32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Frontális</w:t>
            </w:r>
          </w:p>
          <w:p w:rsidR="00154762" w:rsidRDefault="00154762" w:rsidP="00932F6A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32F6A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32F6A">
            <w:pPr>
              <w:rPr>
                <w:rFonts w:ascii="Times New Roman" w:hAnsi="Times New Roman"/>
                <w:sz w:val="24"/>
              </w:rPr>
            </w:pPr>
          </w:p>
          <w:p w:rsidR="00154762" w:rsidRPr="00D94812" w:rsidRDefault="00154762" w:rsidP="00932F6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Csoportos munka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752E4D" w:rsidP="00571624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009CB" w:rsidRDefault="009009CB" w:rsidP="009009CB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9009CB">
            <w:pPr>
              <w:rPr>
                <w:rFonts w:ascii="Times New Roman" w:hAnsi="Times New Roman"/>
                <w:sz w:val="24"/>
              </w:rPr>
            </w:pPr>
          </w:p>
          <w:p w:rsidR="00752E4D" w:rsidRDefault="00752E4D" w:rsidP="009009CB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009CB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009CB">
            <w:pPr>
              <w:rPr>
                <w:rFonts w:ascii="Times New Roman" w:hAnsi="Times New Roman"/>
                <w:sz w:val="24"/>
              </w:rPr>
            </w:pPr>
          </w:p>
          <w:p w:rsidR="00154762" w:rsidRDefault="00154762" w:rsidP="009009CB">
            <w:pPr>
              <w:rPr>
                <w:rFonts w:ascii="Times New Roman" w:hAnsi="Times New Roman"/>
                <w:sz w:val="24"/>
              </w:rPr>
            </w:pPr>
          </w:p>
          <w:p w:rsidR="009009CB" w:rsidRDefault="00154762" w:rsidP="009009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Szitakötő 20. szám</w:t>
            </w:r>
          </w:p>
          <w:p w:rsidR="00176BEC" w:rsidRDefault="00176BEC" w:rsidP="009009CB">
            <w:pPr>
              <w:rPr>
                <w:rFonts w:ascii="Times New Roman" w:hAnsi="Times New Roman"/>
                <w:sz w:val="24"/>
              </w:rPr>
            </w:pPr>
          </w:p>
          <w:p w:rsidR="00176BEC" w:rsidRDefault="00176BEC" w:rsidP="009009CB">
            <w:pPr>
              <w:rPr>
                <w:rFonts w:ascii="Times New Roman" w:hAnsi="Times New Roman"/>
                <w:sz w:val="24"/>
              </w:rPr>
            </w:pPr>
          </w:p>
          <w:p w:rsidR="00176BEC" w:rsidRDefault="00176BEC" w:rsidP="009009CB">
            <w:pPr>
              <w:rPr>
                <w:rFonts w:ascii="Times New Roman" w:hAnsi="Times New Roman"/>
                <w:sz w:val="24"/>
              </w:rPr>
            </w:pPr>
          </w:p>
          <w:p w:rsidR="00176BEC" w:rsidRPr="009009CB" w:rsidRDefault="00176BEC" w:rsidP="009009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Anagramma 03.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4D" w:rsidRDefault="00752E4D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264889" w:rsidRDefault="00264889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264889" w:rsidRDefault="00264889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264889" w:rsidRDefault="00264889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154762" w:rsidRDefault="00154762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154762" w:rsidRDefault="00154762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154762" w:rsidRDefault="00154762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154762" w:rsidRDefault="00154762" w:rsidP="00154762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Differenciálás: BTMN</w:t>
            </w:r>
          </w:p>
          <w:p w:rsidR="00154762" w:rsidRDefault="00154762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154762" w:rsidRDefault="00154762" w:rsidP="0055691A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</w:p>
          <w:p w:rsidR="00154762" w:rsidRPr="00D94812" w:rsidRDefault="00154762" w:rsidP="004E2520">
            <w:pPr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Az anagramma szó magyarázata, a szóalkotás módjának segítése </w:t>
            </w:r>
            <w:proofErr w:type="spellStart"/>
            <w:r w:rsidR="004E2520">
              <w:rPr>
                <w:rFonts w:ascii="Times New Roman" w:hAnsi="Times New Roman"/>
                <w:sz w:val="24"/>
              </w:rPr>
              <w:t>pl</w:t>
            </w:r>
            <w:proofErr w:type="spellEnd"/>
            <w:r w:rsidR="004E2520">
              <w:rPr>
                <w:rFonts w:ascii="Times New Roman" w:hAnsi="Times New Roman"/>
                <w:sz w:val="24"/>
              </w:rPr>
              <w:t xml:space="preserve"> fogalom magyarázatával.</w:t>
            </w:r>
          </w:p>
        </w:tc>
      </w:tr>
      <w:tr w:rsidR="00E60488" w:rsidRPr="00D94812" w:rsidTr="00C05EE7">
        <w:trPr>
          <w:trHeight w:hRule="exact" w:val="4677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91A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D709D6">
              <w:rPr>
                <w:rFonts w:ascii="Times New Roman" w:hAnsi="Times New Roman"/>
                <w:sz w:val="24"/>
              </w:rPr>
              <w:t xml:space="preserve"> p</w:t>
            </w: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Pr="00D94812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p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00" w:rsidRDefault="00BB1B00" w:rsidP="00980E5D">
            <w:pPr>
              <w:tabs>
                <w:tab w:val="left" w:pos="2082"/>
              </w:tabs>
              <w:spacing w:after="120" w:line="256" w:lineRule="auto"/>
              <w:ind w:left="360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9009CB" w:rsidRDefault="00752E4D" w:rsidP="009009CB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="009009CB" w:rsidRPr="00D94812">
              <w:rPr>
                <w:rFonts w:ascii="Times New Roman" w:hAnsi="Times New Roman"/>
                <w:b/>
                <w:sz w:val="24"/>
              </w:rPr>
              <w:t>. BEFEJEZŐ RÉSZ</w:t>
            </w:r>
          </w:p>
          <w:p w:rsidR="009009CB" w:rsidRPr="00D94812" w:rsidRDefault="009009CB" w:rsidP="009009CB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752E4D" w:rsidRDefault="00C05EE7" w:rsidP="009009CB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</w:t>
            </w:r>
            <w:r w:rsidR="00752E4D" w:rsidRPr="00752E4D">
              <w:rPr>
                <w:rFonts w:ascii="Times New Roman" w:hAnsi="Times New Roman"/>
                <w:b/>
                <w:sz w:val="24"/>
              </w:rPr>
              <w:t>. Értékelés</w:t>
            </w:r>
          </w:p>
          <w:p w:rsidR="00752E4D" w:rsidRPr="00752E4D" w:rsidRDefault="00752E4D" w:rsidP="009009CB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</w:t>
            </w:r>
            <w:r w:rsidRPr="00752E4D">
              <w:rPr>
                <w:rFonts w:ascii="Times New Roman" w:hAnsi="Times New Roman"/>
                <w:sz w:val="24"/>
              </w:rPr>
              <w:t>önértékelés - a csoportok munkájáról</w:t>
            </w:r>
          </w:p>
          <w:p w:rsidR="00C05EE7" w:rsidRDefault="00C05EE7" w:rsidP="00C05EE7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tanári értékelés</w:t>
            </w:r>
          </w:p>
          <w:p w:rsidR="00C05EE7" w:rsidRDefault="00C05EE7" w:rsidP="00C05EE7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C05EE7" w:rsidRDefault="00C05EE7" w:rsidP="00C05EE7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4.2</w:t>
            </w:r>
            <w:r w:rsidRPr="00D94812"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 xml:space="preserve"> Ház</w:t>
            </w:r>
            <w:r w:rsidRPr="00D94812">
              <w:rPr>
                <w:rFonts w:ascii="Times New Roman" w:hAnsi="Times New Roman"/>
                <w:b/>
                <w:sz w:val="24"/>
              </w:rPr>
              <w:t>i feladat</w:t>
            </w:r>
          </w:p>
          <w:p w:rsidR="00C05EE7" w:rsidRDefault="00C05EE7" w:rsidP="00C05EE7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C05EE7" w:rsidRPr="00C05EE7" w:rsidRDefault="00C05EE7" w:rsidP="00C05EE7">
            <w:pPr>
              <w:tabs>
                <w:tab w:val="left" w:pos="2082"/>
              </w:tabs>
              <w:spacing w:line="256" w:lineRule="auto"/>
              <w:contextualSpacing/>
              <w:rPr>
                <w:rFonts w:ascii="Times New Roman" w:hAnsi="Times New Roman"/>
                <w:sz w:val="24"/>
              </w:rPr>
            </w:pPr>
            <w:r w:rsidRPr="00C05EE7">
              <w:rPr>
                <w:rFonts w:ascii="Times New Roman" w:hAnsi="Times New Roman"/>
                <w:sz w:val="24"/>
              </w:rPr>
              <w:t>Teszt a hulladékok termelésének csökkentéséről - kitöltése a családtagok bevonásával</w:t>
            </w:r>
          </w:p>
          <w:p w:rsidR="00752E4D" w:rsidRPr="00752E4D" w:rsidRDefault="00752E4D" w:rsidP="009009CB">
            <w:pPr>
              <w:tabs>
                <w:tab w:val="left" w:pos="2082"/>
              </w:tabs>
              <w:spacing w:after="120" w:line="25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5F9" w:rsidRDefault="001B45F9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B45F9" w:rsidRDefault="00C05EE7" w:rsidP="009009CB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C05EE7" w:rsidRPr="00D94812" w:rsidRDefault="00C05EE7" w:rsidP="009009CB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Értékelés, önértékelés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Pr="00D94812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Egyéni, csoportos és frontális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752E4D" w:rsidRDefault="00752E4D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6BEC" w:rsidRDefault="00176BE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6BEC" w:rsidRDefault="00176BE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6BEC" w:rsidRDefault="00176BE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6BEC" w:rsidRDefault="00176BE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6BEC" w:rsidRDefault="00176BE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76BEC" w:rsidRPr="00D94812" w:rsidRDefault="00176BEC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Teszt 04.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1A" w:rsidRDefault="0055691A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05EE7" w:rsidRPr="00D94812" w:rsidRDefault="00C05EE7" w:rsidP="0055691A">
            <w:pPr>
              <w:spacing w:after="120" w:line="25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következő osztályfőnöki óra témájának előkészítése</w:t>
            </w:r>
          </w:p>
        </w:tc>
      </w:tr>
    </w:tbl>
    <w:p w:rsidR="00FA5834" w:rsidRDefault="00FA5834" w:rsidP="00FA5834">
      <w:pPr>
        <w:rPr>
          <w:rFonts w:ascii="Times New Roman" w:hAnsi="Times New Roman"/>
          <w:sz w:val="24"/>
        </w:rPr>
      </w:pPr>
    </w:p>
    <w:p w:rsidR="00006000" w:rsidRPr="00F60BA7" w:rsidRDefault="00006000" w:rsidP="00006000">
      <w:pPr>
        <w:rPr>
          <w:rFonts w:ascii="Times New Roman" w:hAnsi="Times New Roman"/>
          <w:sz w:val="24"/>
        </w:rPr>
      </w:pPr>
      <w:bookmarkStart w:id="0" w:name="_GoBack"/>
      <w:bookmarkEnd w:id="0"/>
      <w:r w:rsidRPr="00F60BA7">
        <w:rPr>
          <w:rFonts w:ascii="Times New Roman" w:hAnsi="Times New Roman"/>
          <w:sz w:val="24"/>
        </w:rPr>
        <w:t>Segédanyagok megnevezése:</w:t>
      </w:r>
      <w:r w:rsidRPr="00F60BA7">
        <w:rPr>
          <w:rFonts w:ascii="Times New Roman" w:hAnsi="Times New Roman"/>
          <w:sz w:val="24"/>
        </w:rPr>
        <w:br/>
      </w:r>
    </w:p>
    <w:p w:rsidR="00006000" w:rsidRDefault="00006000" w:rsidP="00006000">
      <w:pPr>
        <w:rPr>
          <w:rFonts w:ascii="Times New Roman" w:hAnsi="Times New Roman"/>
          <w:sz w:val="24"/>
        </w:rPr>
      </w:pPr>
      <w:hyperlink r:id="rId8" w:history="1">
        <w:r w:rsidRPr="00B91081">
          <w:rPr>
            <w:rStyle w:val="Hiperhivatkozs"/>
            <w:rFonts w:ascii="Times New Roman" w:hAnsi="Times New Roman"/>
            <w:sz w:val="24"/>
          </w:rPr>
          <w:t>http://archivum.szitakoto.com/ContentPictures/segedanyag_kepek/horvath_arany.doc</w:t>
        </w:r>
      </w:hyperlink>
    </w:p>
    <w:p w:rsidR="00006000" w:rsidRDefault="00006000" w:rsidP="00006000">
      <w:pPr>
        <w:rPr>
          <w:rFonts w:ascii="Times New Roman" w:hAnsi="Times New Roman"/>
          <w:sz w:val="24"/>
        </w:rPr>
      </w:pPr>
    </w:p>
    <w:p w:rsidR="00006000" w:rsidRDefault="00006000" w:rsidP="00006000">
      <w:pPr>
        <w:rPr>
          <w:rFonts w:ascii="Times New Roman" w:hAnsi="Times New Roman"/>
          <w:sz w:val="24"/>
        </w:rPr>
      </w:pPr>
      <w:hyperlink r:id="rId9" w:history="1">
        <w:r w:rsidRPr="00B91081">
          <w:rPr>
            <w:rStyle w:val="Hiperhivatkozs"/>
            <w:rFonts w:ascii="Times New Roman" w:hAnsi="Times New Roman"/>
            <w:sz w:val="24"/>
          </w:rPr>
          <w:t>http://archivum.szitakoto.com/ContentPictures/segedanyag_kepek/Weingartner_arany.pdf</w:t>
        </w:r>
      </w:hyperlink>
    </w:p>
    <w:p w:rsidR="00006000" w:rsidRDefault="00006000" w:rsidP="00006000">
      <w:pPr>
        <w:rPr>
          <w:rFonts w:ascii="Times New Roman" w:hAnsi="Times New Roman"/>
          <w:sz w:val="24"/>
        </w:rPr>
      </w:pPr>
    </w:p>
    <w:p w:rsidR="00006000" w:rsidRDefault="00006000" w:rsidP="00006000">
      <w:pPr>
        <w:rPr>
          <w:rFonts w:ascii="Times New Roman" w:hAnsi="Times New Roman"/>
          <w:sz w:val="24"/>
        </w:rPr>
      </w:pPr>
      <w:hyperlink r:id="rId10" w:history="1">
        <w:r w:rsidRPr="00B91081">
          <w:rPr>
            <w:rStyle w:val="Hiperhivatkozs"/>
            <w:rFonts w:ascii="Times New Roman" w:hAnsi="Times New Roman"/>
            <w:sz w:val="24"/>
          </w:rPr>
          <w:t>http://archivum.szitakoto.com/ContentPictures/segedanyag_kepek/horvath_szemet.docx</w:t>
        </w:r>
      </w:hyperlink>
    </w:p>
    <w:p w:rsidR="00006000" w:rsidRDefault="00006000" w:rsidP="00006000">
      <w:pPr>
        <w:rPr>
          <w:rFonts w:ascii="Times New Roman" w:hAnsi="Times New Roman"/>
          <w:sz w:val="24"/>
        </w:rPr>
      </w:pPr>
    </w:p>
    <w:p w:rsidR="007208EC" w:rsidRPr="00FA5834" w:rsidRDefault="00006000" w:rsidP="00006000">
      <w:pPr>
        <w:spacing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Kis Gyula: </w:t>
      </w:r>
      <w:r w:rsidRPr="00FF68F4">
        <w:rPr>
          <w:rFonts w:ascii="Times New Roman" w:hAnsi="Times New Roman"/>
          <w:sz w:val="24"/>
        </w:rPr>
        <w:t>TESZT a hulladékok termelésének csökkentéséről</w:t>
      </w:r>
      <w:r>
        <w:rPr>
          <w:rFonts w:ascii="Times New Roman" w:hAnsi="Times New Roman"/>
          <w:sz w:val="24"/>
        </w:rPr>
        <w:t xml:space="preserve"> (</w:t>
      </w:r>
      <w:r w:rsidRPr="00FF68F4">
        <w:rPr>
          <w:rFonts w:ascii="Times New Roman" w:hAnsi="Times New Roman"/>
          <w:sz w:val="24"/>
        </w:rPr>
        <w:t>8-10 éves korosztály számára</w:t>
      </w:r>
      <w:r>
        <w:rPr>
          <w:rFonts w:ascii="Times New Roman" w:hAnsi="Times New Roman"/>
          <w:sz w:val="24"/>
        </w:rPr>
        <w:t>)</w:t>
      </w:r>
    </w:p>
    <w:sectPr w:rsidR="007208EC" w:rsidRPr="00FA5834" w:rsidSect="00264889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952" w:rsidRDefault="00462952" w:rsidP="00D61B37">
      <w:pPr>
        <w:spacing w:line="240" w:lineRule="auto"/>
      </w:pPr>
      <w:r>
        <w:separator/>
      </w:r>
    </w:p>
  </w:endnote>
  <w:endnote w:type="continuationSeparator" w:id="0">
    <w:p w:rsidR="00462952" w:rsidRDefault="00462952" w:rsidP="00D61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952" w:rsidRDefault="00462952" w:rsidP="00D61B37">
      <w:pPr>
        <w:spacing w:line="240" w:lineRule="auto"/>
      </w:pPr>
      <w:r>
        <w:separator/>
      </w:r>
    </w:p>
  </w:footnote>
  <w:footnote w:type="continuationSeparator" w:id="0">
    <w:p w:rsidR="00462952" w:rsidRDefault="00462952" w:rsidP="00D61B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09"/>
    <w:multiLevelType w:val="hybridMultilevel"/>
    <w:tmpl w:val="82904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611AE"/>
    <w:multiLevelType w:val="hybridMultilevel"/>
    <w:tmpl w:val="DCC0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93FD1"/>
    <w:multiLevelType w:val="multilevel"/>
    <w:tmpl w:val="A44225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33911194"/>
    <w:multiLevelType w:val="hybridMultilevel"/>
    <w:tmpl w:val="EEF02B7E"/>
    <w:lvl w:ilvl="0" w:tplc="202224D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0928EE"/>
    <w:multiLevelType w:val="hybridMultilevel"/>
    <w:tmpl w:val="B56ED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D3CA6"/>
    <w:multiLevelType w:val="hybridMultilevel"/>
    <w:tmpl w:val="E800F7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4F"/>
    <w:rsid w:val="00006000"/>
    <w:rsid w:val="00060DE0"/>
    <w:rsid w:val="000A1633"/>
    <w:rsid w:val="000D3470"/>
    <w:rsid w:val="001044BB"/>
    <w:rsid w:val="0011187E"/>
    <w:rsid w:val="00115D66"/>
    <w:rsid w:val="00120411"/>
    <w:rsid w:val="00137E75"/>
    <w:rsid w:val="00154762"/>
    <w:rsid w:val="001578B4"/>
    <w:rsid w:val="00157E72"/>
    <w:rsid w:val="00165561"/>
    <w:rsid w:val="00172A73"/>
    <w:rsid w:val="001730B6"/>
    <w:rsid w:val="00176BEC"/>
    <w:rsid w:val="001B45F9"/>
    <w:rsid w:val="001C42AF"/>
    <w:rsid w:val="001D2F6D"/>
    <w:rsid w:val="001E7583"/>
    <w:rsid w:val="001F4655"/>
    <w:rsid w:val="00224008"/>
    <w:rsid w:val="00233572"/>
    <w:rsid w:val="00237730"/>
    <w:rsid w:val="00260BF8"/>
    <w:rsid w:val="00264889"/>
    <w:rsid w:val="00282AD2"/>
    <w:rsid w:val="002B710D"/>
    <w:rsid w:val="002C02B7"/>
    <w:rsid w:val="002C2A3D"/>
    <w:rsid w:val="002E7773"/>
    <w:rsid w:val="0035731E"/>
    <w:rsid w:val="0035750F"/>
    <w:rsid w:val="00383A3B"/>
    <w:rsid w:val="00395B24"/>
    <w:rsid w:val="00397E83"/>
    <w:rsid w:val="003A0AA6"/>
    <w:rsid w:val="003B4E02"/>
    <w:rsid w:val="004302E0"/>
    <w:rsid w:val="00462952"/>
    <w:rsid w:val="0047368C"/>
    <w:rsid w:val="0048053C"/>
    <w:rsid w:val="0048594F"/>
    <w:rsid w:val="004E2520"/>
    <w:rsid w:val="00503AC8"/>
    <w:rsid w:val="00537B86"/>
    <w:rsid w:val="0055691A"/>
    <w:rsid w:val="00560057"/>
    <w:rsid w:val="00571624"/>
    <w:rsid w:val="005B4EDD"/>
    <w:rsid w:val="005D0848"/>
    <w:rsid w:val="0062427B"/>
    <w:rsid w:val="0063149C"/>
    <w:rsid w:val="006655CE"/>
    <w:rsid w:val="006842C5"/>
    <w:rsid w:val="0069179A"/>
    <w:rsid w:val="006F3BB5"/>
    <w:rsid w:val="006F485F"/>
    <w:rsid w:val="006F7EB0"/>
    <w:rsid w:val="007208EC"/>
    <w:rsid w:val="00752E4D"/>
    <w:rsid w:val="00756682"/>
    <w:rsid w:val="0078077F"/>
    <w:rsid w:val="007B577D"/>
    <w:rsid w:val="007D4917"/>
    <w:rsid w:val="007E7A53"/>
    <w:rsid w:val="00806BD7"/>
    <w:rsid w:val="0084169D"/>
    <w:rsid w:val="00852810"/>
    <w:rsid w:val="0087442B"/>
    <w:rsid w:val="008E005F"/>
    <w:rsid w:val="008E0FD0"/>
    <w:rsid w:val="009009CB"/>
    <w:rsid w:val="00913376"/>
    <w:rsid w:val="00914132"/>
    <w:rsid w:val="00932F6A"/>
    <w:rsid w:val="009549C6"/>
    <w:rsid w:val="0097474F"/>
    <w:rsid w:val="00980E5D"/>
    <w:rsid w:val="009B25C7"/>
    <w:rsid w:val="009B4A21"/>
    <w:rsid w:val="009C3626"/>
    <w:rsid w:val="00A262F8"/>
    <w:rsid w:val="00A40087"/>
    <w:rsid w:val="00AB21D2"/>
    <w:rsid w:val="00AD5049"/>
    <w:rsid w:val="00B2040C"/>
    <w:rsid w:val="00B27303"/>
    <w:rsid w:val="00B574C7"/>
    <w:rsid w:val="00BB1B00"/>
    <w:rsid w:val="00BC4CEE"/>
    <w:rsid w:val="00C00C99"/>
    <w:rsid w:val="00C026EE"/>
    <w:rsid w:val="00C05EE7"/>
    <w:rsid w:val="00CA493C"/>
    <w:rsid w:val="00CF4921"/>
    <w:rsid w:val="00D1377B"/>
    <w:rsid w:val="00D5034D"/>
    <w:rsid w:val="00D61B37"/>
    <w:rsid w:val="00D709D6"/>
    <w:rsid w:val="00D7122F"/>
    <w:rsid w:val="00D8681D"/>
    <w:rsid w:val="00D94812"/>
    <w:rsid w:val="00D963E6"/>
    <w:rsid w:val="00DD17A2"/>
    <w:rsid w:val="00DD5890"/>
    <w:rsid w:val="00E12176"/>
    <w:rsid w:val="00E25CF1"/>
    <w:rsid w:val="00E60488"/>
    <w:rsid w:val="00E73B27"/>
    <w:rsid w:val="00E74FCA"/>
    <w:rsid w:val="00E76C90"/>
    <w:rsid w:val="00F12964"/>
    <w:rsid w:val="00F641A9"/>
    <w:rsid w:val="00F82808"/>
    <w:rsid w:val="00F90E49"/>
    <w:rsid w:val="00FA5834"/>
    <w:rsid w:val="00FC0EE3"/>
    <w:rsid w:val="00FF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74F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69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F3B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3BB5"/>
    <w:rPr>
      <w:rFonts w:ascii="Verdana" w:eastAsia="Times New Roman" w:hAnsi="Verdana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F3B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3BB5"/>
    <w:rPr>
      <w:rFonts w:ascii="Verdana" w:eastAsia="Times New Roman" w:hAnsi="Verdana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F6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006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474F"/>
    <w:pPr>
      <w:spacing w:after="0" w:line="360" w:lineRule="auto"/>
    </w:pPr>
    <w:rPr>
      <w:rFonts w:ascii="Verdana" w:eastAsia="Times New Roman" w:hAnsi="Verdana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169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6F3BB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F3BB5"/>
    <w:rPr>
      <w:rFonts w:ascii="Verdana" w:eastAsia="Times New Roman" w:hAnsi="Verdana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6F3BB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F3BB5"/>
    <w:rPr>
      <w:rFonts w:ascii="Verdana" w:eastAsia="Times New Roman" w:hAnsi="Verdana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F6D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rsid w:val="0000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um.szitakoto.com/ContentPictures/segedanyag_kepek/horvath_arany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chivum.szitakoto.com/ContentPictures/segedanyag_kepek/horvath_szem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ivum.szitakoto.com/ContentPictures/segedanyag_kepek/Weingartner_arany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ESZTER</cp:lastModifiedBy>
  <cp:revision>2</cp:revision>
  <cp:lastPrinted>2016-03-30T19:43:00Z</cp:lastPrinted>
  <dcterms:created xsi:type="dcterms:W3CDTF">2018-04-06T20:55:00Z</dcterms:created>
  <dcterms:modified xsi:type="dcterms:W3CDTF">2018-04-06T20:55:00Z</dcterms:modified>
</cp:coreProperties>
</file>