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7D" w:rsidRPr="00C5491C" w:rsidRDefault="00D8777D" w:rsidP="00C5491C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Égzengő</w:t>
      </w:r>
      <w:r w:rsidR="00C5491C"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</w:t>
      </w:r>
    </w:p>
    <w:p w:rsidR="00D8777D" w:rsidRPr="00C5491C" w:rsidRDefault="00D8777D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624970" w:rsidRPr="00C5491C" w:rsidRDefault="00D8777D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Hegyvidéken, </w:t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délibáb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on,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nyargal </w:t>
      </w:r>
      <w:proofErr w:type="gramStart"/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hetykén</w:t>
      </w:r>
      <w:proofErr w:type="gramEnd"/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héthatáron,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vihar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t terel két tenyérrel,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hogy ne süssön olyan hévvel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fent a </w:t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nap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, az óriási,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fátyol-árnyék, felhő-tálnyi.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S furulyázik összes ujja,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a </w:t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felhők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et összefújja,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hangja, mint a bőszült </w:t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orkán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vörös éggel lángol torkán,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sőt, ha társa szembe halad,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szikrát bont a mennyboltozat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.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S majd, ha mérgét kidörögte,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száz kis lepke lengi körbe,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szárnyuk végén apró festék,</w:t>
      </w:r>
      <w:r w:rsidRPr="00C5491C">
        <w:rPr>
          <w:rFonts w:ascii="Arial" w:hAnsi="Arial" w:cs="Arial"/>
          <w:color w:val="505050"/>
          <w:sz w:val="24"/>
          <w:szCs w:val="24"/>
        </w:rPr>
        <w:br/>
      </w:r>
      <w:r w:rsidRPr="00C5491C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szivárvány</w:t>
      </w: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os, nyári esték.</w:t>
      </w:r>
    </w:p>
    <w:p w:rsidR="00D8777D" w:rsidRPr="00C5491C" w:rsidRDefault="00C5491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5491C">
        <w:rPr>
          <w:rFonts w:ascii="Arial" w:hAnsi="Arial" w:cs="Arial"/>
          <w:sz w:val="24"/>
          <w:szCs w:val="24"/>
          <w:shd w:val="clear" w:color="auto" w:fill="FFFFFF"/>
        </w:rPr>
        <w:t>Varga Emese Sarolta</w:t>
      </w:r>
    </w:p>
    <w:p w:rsidR="005A3340" w:rsidRDefault="005A3340" w:rsidP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D8777D" w:rsidRPr="005A3340" w:rsidRDefault="005A3340" w:rsidP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>1.</w:t>
      </w:r>
      <w:r w:rsidR="00D8777D" w:rsidRP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>O</w:t>
      </w:r>
      <w:r w:rsidR="004943DE">
        <w:rPr>
          <w:rFonts w:ascii="Arial" w:hAnsi="Arial" w:cs="Arial"/>
          <w:color w:val="505050"/>
          <w:sz w:val="24"/>
          <w:szCs w:val="24"/>
          <w:shd w:val="clear" w:color="auto" w:fill="FFFFFF"/>
        </w:rPr>
        <w:t>lvasd el a vers kiemelt szavait</w:t>
      </w:r>
      <w:r w:rsidR="00D8777D" w:rsidRP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! </w:t>
      </w:r>
    </w:p>
    <w:p w:rsidR="00D8777D" w:rsidRDefault="00D8777D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Mi a közös bennük, mivel kapcsolatosak?</w:t>
      </w:r>
      <w:r w:rsidR="00F41220"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_______________________________</w:t>
      </w:r>
    </w:p>
    <w:p w:rsidR="005A3340" w:rsidRDefault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5A3340" w:rsidRPr="00C5491C" w:rsidRDefault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D8777D" w:rsidRPr="005A3340" w:rsidRDefault="005A3340" w:rsidP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>2.</w:t>
      </w:r>
      <w:r w:rsidR="00D8777D" w:rsidRP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>Mit jelentenek a szavak? Magyarázd meg!</w:t>
      </w:r>
    </w:p>
    <w:p w:rsidR="00D8777D" w:rsidRPr="00C5491C" w:rsidRDefault="00D8777D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proofErr w:type="gramStart"/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orkán</w:t>
      </w:r>
      <w:proofErr w:type="gramEnd"/>
      <w:r w:rsidR="004943DE"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_______________________________</w:t>
      </w:r>
    </w:p>
    <w:p w:rsidR="00D8777D" w:rsidRPr="00C5491C" w:rsidRDefault="004943DE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>vihar</w:t>
      </w:r>
      <w:proofErr w:type="gramEnd"/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</w:t>
      </w:r>
      <w:r w:rsidR="00D8777D"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>______________________________</w:t>
      </w:r>
    </w:p>
    <w:p w:rsidR="004943DE" w:rsidRDefault="004943DE" w:rsidP="00A95FD7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>szikrát</w:t>
      </w:r>
      <w:proofErr w:type="gramEnd"/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t xml:space="preserve"> bont a mennybolt</w:t>
      </w:r>
    </w:p>
    <w:p w:rsidR="00A95FD7" w:rsidRPr="00C5491C" w:rsidRDefault="00D8777D" w:rsidP="00A95FD7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 w:rsidRPr="00C5491C">
        <w:rPr>
          <w:rFonts w:ascii="Arial" w:hAnsi="Arial" w:cs="Arial"/>
          <w:color w:val="505050"/>
          <w:sz w:val="24"/>
          <w:szCs w:val="24"/>
          <w:shd w:val="clear" w:color="auto" w:fill="FFFFFF"/>
        </w:rPr>
        <w:t>__________________</w:t>
      </w:r>
      <w:r w:rsid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>____</w:t>
      </w:r>
      <w:r w:rsidR="004943DE">
        <w:rPr>
          <w:rFonts w:ascii="Arial" w:hAnsi="Arial" w:cs="Arial"/>
          <w:color w:val="505050"/>
          <w:sz w:val="24"/>
          <w:szCs w:val="24"/>
          <w:shd w:val="clear" w:color="auto" w:fill="FFFFFF"/>
        </w:rPr>
        <w:t>_________</w:t>
      </w:r>
      <w:r w:rsidR="00A95FD7" w:rsidRPr="00C5491C">
        <w:rPr>
          <w:rFonts w:ascii="Arial" w:hAnsi="Arial" w:cs="Arial"/>
          <w:sz w:val="24"/>
          <w:szCs w:val="24"/>
        </w:rPr>
        <w:t xml:space="preserve"> </w:t>
      </w:r>
    </w:p>
    <w:p w:rsidR="00A95FD7" w:rsidRPr="00C5491C" w:rsidRDefault="00A95FD7" w:rsidP="00A95FD7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C5491C" w:rsidRPr="00C5491C" w:rsidRDefault="00C5491C" w:rsidP="00A95FD7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C5491C" w:rsidRPr="00C5491C" w:rsidRDefault="00C5491C" w:rsidP="00A95FD7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</w:p>
    <w:p w:rsidR="00F41220" w:rsidRPr="005A3340" w:rsidRDefault="005A3340" w:rsidP="005A3340">
      <w:pPr>
        <w:rPr>
          <w:rFonts w:ascii="Arial" w:hAnsi="Arial" w:cs="Arial"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05050"/>
          <w:sz w:val="24"/>
          <w:szCs w:val="24"/>
          <w:shd w:val="clear" w:color="auto" w:fill="FFFFFF"/>
        </w:rPr>
        <w:lastRenderedPageBreak/>
        <w:t>3.</w:t>
      </w:r>
      <w:r w:rsidR="00F41220" w:rsidRP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>Mire gondol</w:t>
      </w:r>
      <w:r w:rsidR="00C5491C" w:rsidRPr="005A3340">
        <w:rPr>
          <w:rFonts w:ascii="Arial" w:hAnsi="Arial" w:cs="Arial"/>
          <w:color w:val="505050"/>
          <w:sz w:val="24"/>
          <w:szCs w:val="24"/>
          <w:shd w:val="clear" w:color="auto" w:fill="FFFFFF"/>
        </w:rPr>
        <w:t>tam? Segítenek a vers szavai.</w:t>
      </w:r>
    </w:p>
    <w:tbl>
      <w:tblPr>
        <w:tblStyle w:val="Rcsostblzat"/>
        <w:tblW w:w="4673" w:type="dxa"/>
        <w:tblLook w:val="04A0" w:firstRow="1" w:lastRow="0" w:firstColumn="1" w:lastColumn="0" w:noHBand="0" w:noVBand="1"/>
      </w:tblPr>
      <w:tblGrid>
        <w:gridCol w:w="3114"/>
        <w:gridCol w:w="1559"/>
      </w:tblGrid>
      <w:tr w:rsidR="00F41220" w:rsidRPr="00C5491C" w:rsidTr="00F41220">
        <w:tc>
          <w:tcPr>
            <w:tcW w:w="3114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Úton </w:t>
            </w:r>
            <w:proofErr w:type="spellStart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nem poroz,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Vízen </w:t>
            </w:r>
            <w:proofErr w:type="spellStart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nem csobog.                          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Nádon </w:t>
            </w:r>
            <w:proofErr w:type="spellStart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nem suhog,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Sáson </w:t>
            </w:r>
            <w:proofErr w:type="spellStart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nem suhog.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Eső érik, nem ázik,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 fagy éri, nem fázik.</w:t>
            </w:r>
          </w:p>
          <w:p w:rsidR="00F41220" w:rsidRPr="00C5491C" w:rsidRDefault="00F41220" w:rsidP="00A9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220" w:rsidRPr="00C5491C" w:rsidRDefault="00F41220" w:rsidP="00F41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220" w:rsidRPr="00C5491C" w:rsidTr="00F41220">
        <w:tc>
          <w:tcPr>
            <w:tcW w:w="3114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 xml:space="preserve">Rossz időben sosem látszik, 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jó időben himbálódzik,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 xml:space="preserve"> nagy melegben táncot jár, 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 xml:space="preserve">szemed előtt meg nem áll. </w:t>
            </w:r>
          </w:p>
          <w:p w:rsidR="00F41220" w:rsidRPr="00C5491C" w:rsidRDefault="00F41220" w:rsidP="00F41220">
            <w:pPr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220" w:rsidRPr="00C5491C" w:rsidTr="00F41220">
        <w:tc>
          <w:tcPr>
            <w:tcW w:w="3114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Hol vizet önt, hol havat int,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Hol jeget szór fejedre,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S elszáll - pedig szárnya sincsen - Nyugatra, keletre.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220" w:rsidRPr="00C5491C" w:rsidTr="00F41220">
        <w:tc>
          <w:tcPr>
            <w:tcW w:w="3114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Híd, de sosem építették.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Hét színe van, egy se festék.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Földből nyúlik mindkét vége,</w:t>
            </w:r>
          </w:p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Mégis felvezet az égbe</w:t>
            </w:r>
          </w:p>
        </w:tc>
        <w:tc>
          <w:tcPr>
            <w:tcW w:w="1559" w:type="dxa"/>
          </w:tcPr>
          <w:p w:rsidR="00F41220" w:rsidRPr="00C5491C" w:rsidRDefault="00F41220" w:rsidP="00F41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FD7" w:rsidRPr="00C5491C" w:rsidRDefault="00A95FD7">
      <w:pPr>
        <w:rPr>
          <w:rFonts w:ascii="Arial" w:hAnsi="Arial" w:cs="Arial"/>
          <w:sz w:val="24"/>
          <w:szCs w:val="24"/>
        </w:rPr>
      </w:pPr>
    </w:p>
    <w:p w:rsidR="00C5491C" w:rsidRPr="00C5491C" w:rsidRDefault="00C5491C">
      <w:pPr>
        <w:rPr>
          <w:rFonts w:ascii="Arial" w:hAnsi="Arial" w:cs="Arial"/>
          <w:sz w:val="24"/>
          <w:szCs w:val="24"/>
        </w:rPr>
      </w:pPr>
    </w:p>
    <w:p w:rsidR="00C5491C" w:rsidRDefault="005A3340" w:rsidP="005A3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A3340">
        <w:rPr>
          <w:rFonts w:ascii="Arial" w:hAnsi="Arial" w:cs="Arial"/>
          <w:sz w:val="24"/>
          <w:szCs w:val="24"/>
        </w:rPr>
        <w:t>Rajzold le az egyik szót!</w:t>
      </w:r>
    </w:p>
    <w:p w:rsidR="005A3340" w:rsidRPr="005A3340" w:rsidRDefault="005A3340" w:rsidP="005A3340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4678" w:type="dxa"/>
        <w:tblInd w:w="-5" w:type="dxa"/>
        <w:tblLook w:val="04A0" w:firstRow="1" w:lastRow="0" w:firstColumn="1" w:lastColumn="0" w:noHBand="0" w:noVBand="1"/>
      </w:tblPr>
      <w:tblGrid>
        <w:gridCol w:w="4678"/>
      </w:tblGrid>
      <w:tr w:rsidR="005A3340" w:rsidTr="005A3340">
        <w:tc>
          <w:tcPr>
            <w:tcW w:w="4678" w:type="dxa"/>
          </w:tcPr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3340" w:rsidRDefault="005A3340" w:rsidP="005A3340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340" w:rsidRPr="00C5491C" w:rsidRDefault="005A3340" w:rsidP="005A3340">
      <w:pPr>
        <w:pStyle w:val="Listaszerbekezds"/>
        <w:rPr>
          <w:rFonts w:ascii="Arial" w:hAnsi="Arial" w:cs="Arial"/>
          <w:sz w:val="24"/>
          <w:szCs w:val="24"/>
        </w:rPr>
      </w:pPr>
    </w:p>
    <w:p w:rsidR="00C5491C" w:rsidRPr="00C5491C" w:rsidRDefault="00C5491C">
      <w:pPr>
        <w:rPr>
          <w:rFonts w:ascii="Arial" w:hAnsi="Arial" w:cs="Arial"/>
          <w:sz w:val="24"/>
          <w:szCs w:val="24"/>
        </w:rPr>
      </w:pPr>
    </w:p>
    <w:p w:rsidR="00C5491C" w:rsidRDefault="005A3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Megoldás:</w:t>
      </w:r>
    </w:p>
    <w:p w:rsidR="005A3340" w:rsidRDefault="0049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3340">
        <w:rPr>
          <w:rFonts w:ascii="Arial" w:hAnsi="Arial" w:cs="Arial"/>
          <w:sz w:val="24"/>
          <w:szCs w:val="24"/>
        </w:rPr>
        <w:t>időjárás</w:t>
      </w:r>
    </w:p>
    <w:p w:rsidR="005A3340" w:rsidRDefault="0049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3340">
        <w:rPr>
          <w:rFonts w:ascii="Arial" w:hAnsi="Arial" w:cs="Arial"/>
          <w:sz w:val="24"/>
          <w:szCs w:val="24"/>
        </w:rPr>
        <w:t>viharos erejű szél</w:t>
      </w:r>
    </w:p>
    <w:p w:rsidR="00C5491C" w:rsidRPr="005A3340" w:rsidRDefault="005A3340" w:rsidP="005A334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proofErr w:type="gramStart"/>
      <w:r w:rsidRPr="005A3340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heves</w:t>
      </w:r>
      <w:proofErr w:type="gramEnd"/>
      <w:r w:rsidRPr="005A3340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esőzéssel vagy havazással kísért erős szél, amely gyakran mennydörgéssel és villámlással is együtt jár.</w:t>
      </w:r>
    </w:p>
    <w:p w:rsidR="005A3340" w:rsidRPr="00C5491C" w:rsidRDefault="004943DE">
      <w:p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3. </w:t>
      </w:r>
      <w:bookmarkStart w:id="0" w:name="_GoBack"/>
      <w:bookmarkEnd w:id="0"/>
      <w:r w:rsidR="005A3340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villámlik</w:t>
      </w:r>
    </w:p>
    <w:p w:rsidR="00C5491C" w:rsidRPr="00C5491C" w:rsidRDefault="00C5491C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4673" w:type="dxa"/>
        <w:tblInd w:w="-604" w:type="dxa"/>
        <w:tblLook w:val="04A0" w:firstRow="1" w:lastRow="0" w:firstColumn="1" w:lastColumn="0" w:noHBand="0" w:noVBand="1"/>
      </w:tblPr>
      <w:tblGrid>
        <w:gridCol w:w="3114"/>
        <w:gridCol w:w="1559"/>
      </w:tblGrid>
      <w:tr w:rsidR="00C5491C" w:rsidRPr="00C5491C" w:rsidTr="005A3340">
        <w:tc>
          <w:tcPr>
            <w:tcW w:w="3114" w:type="dxa"/>
          </w:tcPr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Úton </w:t>
            </w:r>
            <w:proofErr w:type="spellStart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nem poroz,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Vízen </w:t>
            </w:r>
            <w:proofErr w:type="spellStart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, nem csobog.                          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Nádon </w:t>
            </w:r>
            <w:proofErr w:type="spellStart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nem suhog,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Sáson </w:t>
            </w:r>
            <w:proofErr w:type="spellStart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megyen</w:t>
            </w:r>
            <w:proofErr w:type="spellEnd"/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nem suhog.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Eső érik, nem ázik,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Ha fagy éri, nem fázik.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91C" w:rsidRPr="00C5491C" w:rsidRDefault="00C5491C" w:rsidP="00C5491C">
            <w:pPr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  <w:r w:rsidRPr="00C5491C"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  <w:t>Napsugár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91C" w:rsidRPr="00C5491C" w:rsidTr="005A3340">
        <w:tc>
          <w:tcPr>
            <w:tcW w:w="3114" w:type="dxa"/>
          </w:tcPr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 xml:space="preserve">Rossz időben sosem látszik, 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jó időben himbálódzik,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 xml:space="preserve"> nagy melegben táncot jár, 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 xml:space="preserve">szemed előtt meg nem áll. </w:t>
            </w:r>
          </w:p>
          <w:p w:rsidR="00C5491C" w:rsidRPr="00C5491C" w:rsidRDefault="00C5491C" w:rsidP="00D81608">
            <w:pPr>
              <w:rPr>
                <w:rFonts w:ascii="Arial" w:hAnsi="Arial" w:cs="Arial"/>
                <w:color w:val="505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C5491C" w:rsidRPr="00C5491C" w:rsidRDefault="00C5491C" w:rsidP="00D81608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Délibáb</w:t>
            </w:r>
          </w:p>
        </w:tc>
      </w:tr>
      <w:tr w:rsidR="00C5491C" w:rsidRPr="00C5491C" w:rsidTr="005A3340">
        <w:tc>
          <w:tcPr>
            <w:tcW w:w="3114" w:type="dxa"/>
          </w:tcPr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Hol vizet önt, hol havat int,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Hol jeget szór fejedre,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S elszáll - pedig szárnya sincsen - Nyugatra, keletre.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91C" w:rsidRPr="00C5491C" w:rsidRDefault="00C5491C" w:rsidP="00C5491C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Felhő</w:t>
            </w:r>
          </w:p>
          <w:p w:rsidR="00C5491C" w:rsidRPr="00C5491C" w:rsidRDefault="00C5491C" w:rsidP="00D81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91C" w:rsidRPr="00C5491C" w:rsidTr="005A3340">
        <w:tc>
          <w:tcPr>
            <w:tcW w:w="3114" w:type="dxa"/>
          </w:tcPr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Híd, de sosem építették.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Hét színe van, egy se festék.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Földből nyúlik mindkét vége,</w:t>
            </w:r>
          </w:p>
          <w:p w:rsidR="00C5491C" w:rsidRPr="00C5491C" w:rsidRDefault="00C5491C" w:rsidP="00D81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91C">
              <w:rPr>
                <w:rFonts w:ascii="Arial" w:hAnsi="Arial" w:cs="Arial"/>
                <w:b/>
                <w:sz w:val="24"/>
                <w:szCs w:val="24"/>
              </w:rPr>
              <w:t>Mégis felvezet az égbe</w:t>
            </w:r>
          </w:p>
        </w:tc>
        <w:tc>
          <w:tcPr>
            <w:tcW w:w="1559" w:type="dxa"/>
          </w:tcPr>
          <w:p w:rsidR="00C5491C" w:rsidRPr="00C5491C" w:rsidRDefault="00C5491C" w:rsidP="00C5491C">
            <w:pPr>
              <w:rPr>
                <w:rFonts w:ascii="Arial" w:hAnsi="Arial" w:cs="Arial"/>
                <w:sz w:val="24"/>
                <w:szCs w:val="24"/>
              </w:rPr>
            </w:pPr>
            <w:r w:rsidRPr="00C5491C">
              <w:rPr>
                <w:rFonts w:ascii="Arial" w:hAnsi="Arial" w:cs="Arial"/>
                <w:sz w:val="24"/>
                <w:szCs w:val="24"/>
              </w:rPr>
              <w:t>Szivárvány</w:t>
            </w:r>
          </w:p>
          <w:p w:rsidR="00C5491C" w:rsidRPr="00C5491C" w:rsidRDefault="00C5491C" w:rsidP="00D81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91C" w:rsidRPr="00C5491C" w:rsidRDefault="00C5491C">
      <w:pPr>
        <w:rPr>
          <w:rFonts w:ascii="Arial" w:hAnsi="Arial" w:cs="Arial"/>
          <w:sz w:val="24"/>
          <w:szCs w:val="24"/>
        </w:rPr>
      </w:pPr>
    </w:p>
    <w:sectPr w:rsidR="00C5491C" w:rsidRPr="00C5491C" w:rsidSect="00C5491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3C65"/>
    <w:multiLevelType w:val="hybridMultilevel"/>
    <w:tmpl w:val="21B2F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B95"/>
    <w:multiLevelType w:val="hybridMultilevel"/>
    <w:tmpl w:val="4FC82FD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79B"/>
    <w:multiLevelType w:val="hybridMultilevel"/>
    <w:tmpl w:val="B8A2AB6C"/>
    <w:lvl w:ilvl="0" w:tplc="1C149FE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D"/>
    <w:rsid w:val="004943DE"/>
    <w:rsid w:val="005A3340"/>
    <w:rsid w:val="00624970"/>
    <w:rsid w:val="00A95FD7"/>
    <w:rsid w:val="00C5491C"/>
    <w:rsid w:val="00D8777D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899B-2A55-4C75-BFE7-0C2CF3C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8777D"/>
    <w:rPr>
      <w:i/>
      <w:iCs/>
    </w:rPr>
  </w:style>
  <w:style w:type="paragraph" w:styleId="NormlWeb">
    <w:name w:val="Normal (Web)"/>
    <w:basedOn w:val="Norml"/>
    <w:uiPriority w:val="99"/>
    <w:unhideWhenUsed/>
    <w:rsid w:val="00D8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4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5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4</cp:revision>
  <cp:lastPrinted>2018-05-22T02:53:00Z</cp:lastPrinted>
  <dcterms:created xsi:type="dcterms:W3CDTF">2018-05-12T14:14:00Z</dcterms:created>
  <dcterms:modified xsi:type="dcterms:W3CDTF">2018-05-22T02:54:00Z</dcterms:modified>
</cp:coreProperties>
</file>