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C" w:rsidRDefault="00836DAC" w:rsidP="00836DAC">
      <w:pPr>
        <w:spacing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</w:p>
    <w:p w:rsidR="00836DAC" w:rsidRDefault="00836DAC" w:rsidP="00836DAC">
      <w:pPr>
        <w:spacing w:line="360" w:lineRule="auto"/>
        <w:jc w:val="center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I. számú melléklet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Készítette: Krányák Jusztina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Hám János Római Katolikus Teológiai Líceum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 xml:space="preserve">Szitakötő 42. szám: </w:t>
      </w:r>
      <w:r w:rsidRPr="00B24107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Palackba zárt szellemek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</w:pPr>
    </w:p>
    <w:p w:rsidR="00836DAC" w:rsidRDefault="00836DAC" w:rsidP="00836DAC">
      <w:pPr>
        <w:spacing w:after="0"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</w:p>
    <w:p w:rsidR="00836DAC" w:rsidRPr="00B24107" w:rsidRDefault="00836DAC" w:rsidP="00836DAC">
      <w:pPr>
        <w:spacing w:after="0" w:line="360" w:lineRule="auto"/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</w:pPr>
      <w:r w:rsidRPr="00B24107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1. Egészítsd ki a mondatokat a hiányzó szavakkal a szöveg alapján!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Az Ezeregyéjszaka meséiben gyakran szerepel  ..................... . A muszlimok úgy hitték, hogy Isten az embereket ............................ teremtette, a dzsinneket ................................................. alkotta. Ők látják az ..............................., de az emberek  ..............................  őket. A ................... vagy ....................... börtönzött dzsinn teljesíti ............................ kívánságait.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</w:p>
    <w:p w:rsidR="00836DAC" w:rsidRPr="00B24107" w:rsidRDefault="00836DAC" w:rsidP="00836DA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24107">
        <w:rPr>
          <w:rFonts w:ascii="Times New Roman" w:hAnsi="Times New Roman"/>
          <w:b/>
          <w:sz w:val="24"/>
          <w:szCs w:val="24"/>
          <w:shd w:val="clear" w:color="auto" w:fill="FFFFFF"/>
        </w:rPr>
        <w:t>2. Kösd össze az összetartozókat!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márid                         emberevő szellem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ifrít                            varázsereje óriási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karí                            fordított őrangyal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gúl                             az arab mitológia második legnagybb dzsinnje   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6DAC" w:rsidRPr="00B24107" w:rsidRDefault="00836DAC" w:rsidP="00836DA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24107">
        <w:rPr>
          <w:rFonts w:ascii="Times New Roman" w:hAnsi="Times New Roman"/>
          <w:b/>
          <w:sz w:val="24"/>
          <w:szCs w:val="24"/>
          <w:shd w:val="clear" w:color="auto" w:fill="FFFFFF"/>
        </w:rPr>
        <w:t>3. Válaszolj röviden!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a)  Mit szolgálhat a gondolat?     .......................................................................................................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b)  Mit okozhat az előtört gondolat? .................................................................................................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c) Minek a fontosságát ismerte fel Semmelweis Ignác?  ..................................................................</w:t>
      </w:r>
    </w:p>
    <w:p w:rsidR="00836DAC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d) Milyen betegség okozta számtalan édesanya halálát? ..................................................................</w:t>
      </w:r>
    </w:p>
    <w:p w:rsidR="00836DAC" w:rsidRPr="00AD228E" w:rsidRDefault="00836DAC" w:rsidP="00836D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e)  Minek a szelleme szabadult ki Semmelweis Ignác  révén a palackból?   ....................................                         </w:t>
      </w:r>
    </w:p>
    <w:p w:rsidR="00836DAC" w:rsidRPr="00AD228E" w:rsidRDefault="00836DAC" w:rsidP="00836DAC">
      <w:pPr>
        <w:spacing w:line="360" w:lineRule="auto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</w:p>
    <w:p w:rsidR="00836DAC" w:rsidRPr="004834E9" w:rsidRDefault="00836DAC" w:rsidP="00836DAC">
      <w:pPr>
        <w:spacing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</w:p>
    <w:p w:rsidR="00C94E4C" w:rsidRDefault="00C94E4C">
      <w:bookmarkStart w:id="0" w:name="_GoBack"/>
      <w:bookmarkEnd w:id="0"/>
    </w:p>
    <w:sectPr w:rsidR="00C94E4C" w:rsidSect="0031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6DAC"/>
    <w:rsid w:val="0008525D"/>
    <w:rsid w:val="00140861"/>
    <w:rsid w:val="00836DAC"/>
    <w:rsid w:val="00C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DA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</cp:lastModifiedBy>
  <cp:revision>2</cp:revision>
  <dcterms:created xsi:type="dcterms:W3CDTF">2018-06-09T15:24:00Z</dcterms:created>
  <dcterms:modified xsi:type="dcterms:W3CDTF">2018-06-09T15:24:00Z</dcterms:modified>
</cp:coreProperties>
</file>