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3" w:rsidRPr="00C453EF" w:rsidRDefault="006472B3" w:rsidP="0032065D">
      <w:pPr>
        <w:jc w:val="center"/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Szent László és Júdás pénze</w:t>
      </w:r>
    </w:p>
    <w:p w:rsidR="00442B8C" w:rsidRPr="00C453EF" w:rsidRDefault="0032065D" w:rsidP="0032065D">
      <w:pPr>
        <w:jc w:val="center"/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33. oldal</w:t>
      </w:r>
    </w:p>
    <w:p w:rsidR="0032065D" w:rsidRPr="00C453EF" w:rsidRDefault="0032065D" w:rsidP="0032065D">
      <w:pPr>
        <w:jc w:val="center"/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Kösd össze az összetartozó fogalmakat!</w:t>
      </w:r>
    </w:p>
    <w:p w:rsidR="0032065D" w:rsidRPr="00C453EF" w:rsidRDefault="0032065D" w:rsidP="0032065D">
      <w:pPr>
        <w:jc w:val="center"/>
        <w:rPr>
          <w:rFonts w:ascii="Arial" w:hAnsi="Arial" w:cs="Arial"/>
          <w:sz w:val="28"/>
          <w:szCs w:val="28"/>
        </w:rPr>
      </w:pPr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Szent László</w:t>
      </w:r>
    </w:p>
    <w:p w:rsidR="0032065D" w:rsidRPr="00C453EF" w:rsidRDefault="0069734C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B</w:t>
      </w:r>
      <w:r w:rsidR="0032065D" w:rsidRPr="00C453EF">
        <w:rPr>
          <w:rFonts w:ascii="Arial" w:hAnsi="Arial" w:cs="Arial"/>
          <w:sz w:val="28"/>
          <w:szCs w:val="28"/>
        </w:rPr>
        <w:t>akony</w:t>
      </w:r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Thetisz</w:t>
      </w:r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453EF">
        <w:rPr>
          <w:rFonts w:ascii="Arial" w:hAnsi="Arial" w:cs="Arial"/>
          <w:sz w:val="28"/>
          <w:szCs w:val="28"/>
        </w:rPr>
        <w:t>Nummulitesz</w:t>
      </w:r>
      <w:proofErr w:type="spellEnd"/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C453EF">
        <w:rPr>
          <w:rFonts w:ascii="Arial" w:hAnsi="Arial" w:cs="Arial"/>
          <w:sz w:val="28"/>
          <w:szCs w:val="28"/>
        </w:rPr>
        <w:t>Strucc tojás</w:t>
      </w:r>
      <w:proofErr w:type="gramEnd"/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Madagaszkár</w:t>
      </w:r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Holdviola</w:t>
      </w:r>
    </w:p>
    <w:p w:rsidR="0032065D" w:rsidRPr="00C453EF" w:rsidRDefault="0032065D" w:rsidP="0032065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Doveri fehér szikla</w:t>
      </w:r>
    </w:p>
    <w:p w:rsidR="0032065D" w:rsidRPr="00C453EF" w:rsidRDefault="0032065D" w:rsidP="0032065D">
      <w:pPr>
        <w:rPr>
          <w:rFonts w:ascii="Arial" w:hAnsi="Arial" w:cs="Arial"/>
          <w:sz w:val="28"/>
          <w:szCs w:val="28"/>
        </w:rPr>
      </w:pP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Kréta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Kunok üldözése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Kőlencsék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Júdáspénz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Egysejtű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Elefántmadár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17 cm</w:t>
      </w:r>
    </w:p>
    <w:p w:rsidR="0032065D" w:rsidRPr="00C453EF" w:rsidRDefault="0032065D" w:rsidP="0032065D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Görög istennő</w:t>
      </w:r>
    </w:p>
    <w:p w:rsidR="006472B3" w:rsidRPr="00C453EF" w:rsidRDefault="006472B3" w:rsidP="006472B3">
      <w:p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Megoldás: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b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c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h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e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g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f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d</w:t>
      </w:r>
    </w:p>
    <w:p w:rsidR="006472B3" w:rsidRPr="00C453EF" w:rsidRDefault="006472B3" w:rsidP="006472B3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3EF">
        <w:rPr>
          <w:rFonts w:ascii="Arial" w:hAnsi="Arial" w:cs="Arial"/>
          <w:sz w:val="28"/>
          <w:szCs w:val="28"/>
        </w:rPr>
        <w:t>a</w:t>
      </w:r>
    </w:p>
    <w:p w:rsidR="006472B3" w:rsidRDefault="006472B3" w:rsidP="006472B3">
      <w:bookmarkStart w:id="0" w:name="_GoBack"/>
      <w:bookmarkEnd w:id="0"/>
    </w:p>
    <w:p w:rsidR="006472B3" w:rsidRDefault="006472B3" w:rsidP="006472B3"/>
    <w:sectPr w:rsidR="0064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5CF8"/>
    <w:multiLevelType w:val="hybridMultilevel"/>
    <w:tmpl w:val="70E69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85E3F"/>
    <w:multiLevelType w:val="hybridMultilevel"/>
    <w:tmpl w:val="D4B829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3A5D"/>
    <w:multiLevelType w:val="hybridMultilevel"/>
    <w:tmpl w:val="899CC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92765"/>
    <w:multiLevelType w:val="hybridMultilevel"/>
    <w:tmpl w:val="07406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D"/>
    <w:rsid w:val="0032065D"/>
    <w:rsid w:val="00442B8C"/>
    <w:rsid w:val="0062530E"/>
    <w:rsid w:val="006472B3"/>
    <w:rsid w:val="0069734C"/>
    <w:rsid w:val="00C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4</cp:revision>
  <dcterms:created xsi:type="dcterms:W3CDTF">2018-09-11T14:47:00Z</dcterms:created>
  <dcterms:modified xsi:type="dcterms:W3CDTF">2018-10-15T09:47:00Z</dcterms:modified>
</cp:coreProperties>
</file>