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0" w:rsidRDefault="00EE6CDC" w:rsidP="00EE6CDC">
      <w:pPr>
        <w:jc w:val="center"/>
        <w:rPr>
          <w:rFonts w:ascii="Times New Roman" w:hAnsi="Times New Roman" w:cs="Times New Roman"/>
          <w:b/>
          <w:sz w:val="32"/>
        </w:rPr>
      </w:pPr>
      <w:r w:rsidRPr="00EE6CDC">
        <w:rPr>
          <w:rFonts w:ascii="Times New Roman" w:hAnsi="Times New Roman" w:cs="Times New Roman"/>
          <w:b/>
          <w:sz w:val="32"/>
        </w:rPr>
        <w:t>Falusi csoda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E6CDC" w:rsidRDefault="00EE6CDC" w:rsidP="00EE6CDC">
      <w:pPr>
        <w:jc w:val="center"/>
        <w:rPr>
          <w:rFonts w:ascii="Times New Roman" w:hAnsi="Times New Roman" w:cs="Times New Roman"/>
          <w:sz w:val="28"/>
        </w:rPr>
      </w:pPr>
      <w:r w:rsidRPr="00EE6CDC">
        <w:rPr>
          <w:rFonts w:ascii="Times New Roman" w:hAnsi="Times New Roman" w:cs="Times New Roman"/>
          <w:sz w:val="28"/>
        </w:rPr>
        <w:t xml:space="preserve">Óravázlat magyar irodalom/dráma tantárgyhoz </w:t>
      </w:r>
    </w:p>
    <w:p w:rsidR="001D54DC" w:rsidRPr="001D54DC" w:rsidRDefault="001D54DC" w:rsidP="001D54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CDC" w:rsidRPr="00AC007F" w:rsidRDefault="001D54DC" w:rsidP="001D54D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Némajáték</w:t>
      </w:r>
    </w:p>
    <w:p w:rsidR="009415C3" w:rsidRPr="009415C3" w:rsidRDefault="00EE6CDC" w:rsidP="009415C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C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Sétáljatok a teremben zenére. Figyeljetek arra, hogy töltsétek ki az egész teret! Ha megállítom a zenét, némajátékkal jelenítsetek meg egy foglalkozást! </w:t>
      </w:r>
    </w:p>
    <w:p w:rsidR="00EE6CDC" w:rsidRPr="001956B7" w:rsidRDefault="00EE6CDC" w:rsidP="001D54DC">
      <w:pPr>
        <w:spacing w:after="0" w:line="360" w:lineRule="auto"/>
        <w:ind w:left="1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956B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megállítás után, mindig kiemelek egy tanulót, akit az egész csoport leutánoz.)</w:t>
      </w:r>
    </w:p>
    <w:p w:rsidR="00EE6CDC" w:rsidRPr="00AC007F" w:rsidRDefault="00EE6CDC" w:rsidP="001D54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E6CDC" w:rsidRPr="00AC007F" w:rsidRDefault="00EE6CDC" w:rsidP="001D54DC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Fantázia tárgy</w:t>
      </w:r>
      <w:r w:rsidRPr="00AC00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játék</w:t>
      </w:r>
    </w:p>
    <w:p w:rsidR="00EE6CDC" w:rsidRPr="00EE6CDC" w:rsidRDefault="00EE6CDC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6C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Hoztam </w:t>
      </w:r>
      <w:r w:rsid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>nektek különböző</w:t>
      </w:r>
      <w:r w:rsidRPr="00EE6C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szakmákhoz kapcsolódó tárgyakat, de most nem rendeltetésszerűen fogjuk őket használni. Kíváncsi vagyok, ki tudja ötletesebben átalakítani más használati eszközzé a pék teknőjét, a fodrász fésűjét, a szabó centijét.</w:t>
      </w:r>
    </w:p>
    <w:p w:rsidR="00EE6CDC" w:rsidRDefault="00EE6CDC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E6C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tárgyakat kiteszem a gyerekek elé. Akit felszólítottam, bármelyiket választhatja. A cél, hogy közösen minél több funkciót találjunk ki a tárgy</w:t>
      </w:r>
      <w:r w:rsidR="00A907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ak</w:t>
      </w:r>
      <w:bookmarkStart w:id="0" w:name="_GoBack"/>
      <w:bookmarkEnd w:id="0"/>
      <w:r w:rsidRPr="00EE6C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nak. Pl. a teknő lehet szánkó, a fésű fűré</w:t>
      </w:r>
      <w:r w:rsidR="001D54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sz, a centi pedig egy nyaklánc.</w:t>
      </w:r>
    </w:p>
    <w:p w:rsidR="001D54DC" w:rsidRPr="00EE6CDC" w:rsidRDefault="001D54DC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E6CDC" w:rsidRDefault="001D54DC" w:rsidP="001D54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Célkitűzés</w:t>
      </w:r>
    </w:p>
    <w:p w:rsidR="001D54DC" w:rsidRDefault="001D54DC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mai órán, egy olyan történettel fogunk megismerkedni, amelynek főszereplője egy pék. 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Hallgassátok </w:t>
      </w:r>
      <w:r w:rsid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</w:t>
      </w:r>
      <w:r w:rsidR="009415C3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D54DC" w:rsidRDefault="001D54DC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5C3" w:rsidRPr="009415C3" w:rsidRDefault="009415C3" w:rsidP="009415C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15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szöveg bemutatása, elsődleges megértésének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izsgálata kérdések segítségével</w:t>
      </w:r>
    </w:p>
    <w:p w:rsidR="001D54DC" w:rsidRPr="009415C3" w:rsidRDefault="001D54DC" w:rsidP="009415C3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0DB" w:rsidRDefault="002E70DB" w:rsidP="001D54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Csoportalakítás</w:t>
      </w:r>
    </w:p>
    <w:p w:rsidR="002E70DB" w:rsidRDefault="002E70DB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Hoztam nektek találós kérdéseket,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húzzatok belőlük egyet és </w:t>
      </w: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fejtsétek meg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nállóan!</w:t>
      </w:r>
    </w:p>
    <w:p w:rsidR="009415C3" w:rsidRDefault="009415C3" w:rsidP="009415C3">
      <w:pPr>
        <w:pStyle w:val="Listaszerbekezds"/>
        <w:spacing w:after="0" w:line="36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Sarka van, de nem cipő,</w:t>
      </w: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A haja viszont ehető,</w:t>
      </w: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És ha már megette a javát,</w:t>
      </w:r>
    </w:p>
    <w:p w:rsid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Őszül ám az öregapád.</w:t>
      </w:r>
    </w:p>
    <w:p w:rsidR="009415C3" w:rsidRDefault="002E70DB" w:rsidP="009415C3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(kenyér)</w:t>
      </w:r>
    </w:p>
    <w:p w:rsidR="009415C3" w:rsidRDefault="009415C3" w:rsidP="009415C3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Zöld vagyok tavasszal.</w:t>
      </w: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nyáron</w:t>
      </w:r>
      <w:proofErr w:type="gramEnd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sárga,</w:t>
      </w: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fehéren</w:t>
      </w:r>
      <w:proofErr w:type="gramEnd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kerülök</w:t>
      </w:r>
    </w:p>
    <w:p w:rsidR="002E70DB" w:rsidRP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malomban</w:t>
      </w:r>
      <w:proofErr w:type="gramEnd"/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zsákba.</w:t>
      </w:r>
    </w:p>
    <w:p w:rsidR="002E70DB" w:rsidRDefault="002E70DB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(búza)</w:t>
      </w:r>
    </w:p>
    <w:p w:rsidR="002E70DB" w:rsidRDefault="002E70DB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70DB" w:rsidRPr="002E70DB" w:rsidRDefault="002E70DB" w:rsidP="001D54D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Vadonatúj, mégis lyukas, megfoltozzák, semmit sem ér.</w:t>
      </w:r>
    </w:p>
    <w:p w:rsidR="002E70DB" w:rsidRDefault="002E70DB" w:rsidP="001D54D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2E70DB">
        <w:rPr>
          <w:rFonts w:ascii="Times New Roman" w:eastAsia="Times New Roman" w:hAnsi="Times New Roman" w:cs="Times New Roman"/>
          <w:sz w:val="24"/>
          <w:szCs w:val="24"/>
          <w:lang w:eastAsia="hu-HU"/>
        </w:rPr>
        <w:t>zita)</w:t>
      </w:r>
    </w:p>
    <w:p w:rsidR="009415C3" w:rsidRDefault="009415C3" w:rsidP="001D54D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4DC" w:rsidRPr="001D54DC" w:rsidRDefault="001D54DC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>Csak becsukott szemmel láthatjuk, mi az?</w:t>
      </w:r>
    </w:p>
    <w:p w:rsidR="002E70DB" w:rsidRDefault="001D54DC" w:rsidP="001D54DC">
      <w:pPr>
        <w:spacing w:after="0" w:line="36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>(Álom)</w:t>
      </w:r>
    </w:p>
    <w:p w:rsidR="001D54DC" w:rsidRDefault="001D54DC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4DC" w:rsidRPr="001D54DC" w:rsidRDefault="001D54DC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Ellenőrzés, megbeszélés:</w:t>
      </w:r>
    </w:p>
    <w:p w:rsidR="001D54DC" w:rsidRDefault="001D54DC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>Miyen</w:t>
      </w:r>
      <w:proofErr w:type="spellEnd"/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megfejtéseket kaptatok? </w:t>
      </w:r>
    </w:p>
    <w:p w:rsidR="001D54DC" w:rsidRDefault="001D54DC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Kihez kötődnek a feladványok? </w:t>
      </w:r>
    </w:p>
    <w:p w:rsidR="001D54DC" w:rsidRDefault="001D54DC" w:rsidP="001D54D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álma volt a péknek?</w:t>
      </w:r>
    </w:p>
    <w:p w:rsidR="001D54DC" w:rsidRDefault="001D54DC" w:rsidP="001D54D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D54D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 Miután megbeszéltük a feladatot, az osztályt négy csoportra bontjuk a megfejtések alapján.)</w:t>
      </w:r>
    </w:p>
    <w:p w:rsidR="008F2D5D" w:rsidRDefault="008F2D5D" w:rsidP="001D54D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415C3" w:rsidRDefault="008F2D5D" w:rsidP="008F2D5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F2D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tulajdonság</w:t>
      </w:r>
    </w:p>
    <w:p w:rsidR="008F2D5D" w:rsidRDefault="008F2D5D" w:rsidP="008F2D5D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2D5D">
        <w:rPr>
          <w:rFonts w:ascii="Times New Roman" w:eastAsia="Times New Roman" w:hAnsi="Times New Roman" w:cs="Times New Roman"/>
          <w:sz w:val="24"/>
          <w:szCs w:val="24"/>
          <w:lang w:eastAsia="hu-HU"/>
        </w:rPr>
        <w:t>Írjátok össze a csapatotokkal, milyen belső tulajdonságok jellemezték a péket!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Indokoljátok meg, hogy az adott tulajdonság miért igaz rá!</w:t>
      </w:r>
    </w:p>
    <w:p w:rsidR="008F2D5D" w:rsidRPr="008F2D5D" w:rsidRDefault="008F2D5D" w:rsidP="008F2D5D">
      <w:pPr>
        <w:pStyle w:val="Listaszerbekezds"/>
        <w:spacing w:after="0" w:line="36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DC" w:rsidRDefault="009415C3" w:rsidP="001D54D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Dramatizálás</w:t>
      </w:r>
    </w:p>
    <w:p w:rsidR="009415C3" w:rsidRPr="008F2D5D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Kiosztom a négy csoportnak a különböző feladatokat. Miközben </w:t>
      </w:r>
      <w:proofErr w:type="spellStart"/>
      <w:r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ötletelnek</w:t>
      </w:r>
      <w:proofErr w:type="spellEnd"/>
      <w:r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folyamatosan megfigyelem és segítem</w:t>
      </w:r>
      <w:r w:rsidR="008F2D5D"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őket</w:t>
      </w:r>
      <w:r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8F2D5D" w:rsidRPr="008F2D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Amikor mindenki készen van, akkor a csoportok előadják a jeleneteiket az osztály előtt.</w:t>
      </w:r>
    </w:p>
    <w:p w:rsidR="009415C3" w:rsidRP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csoport </w:t>
      </w: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Mutassátok be, hogyan dolgozik a pék! Megszemélyesíthetitek a tárgyakat is. </w:t>
      </w: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csoport</w:t>
      </w:r>
    </w:p>
    <w:p w:rsidR="009415C3" w:rsidRPr="009415C3" w:rsidRDefault="009415C3" w:rsidP="009415C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5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Adjatok elő egy rövid jelenetet arról, hogy hogyan vásárolnak a falu lakói a pékségben! A szerepeket és a szöveget ti határozzátok meg. </w:t>
      </w: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D5D" w:rsidRDefault="008F2D5D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2D5D" w:rsidRPr="009415C3" w:rsidRDefault="008F2D5D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csoport</w:t>
      </w:r>
    </w:p>
    <w:p w:rsid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15C3">
        <w:rPr>
          <w:rFonts w:ascii="Times New Roman" w:eastAsia="Times New Roman" w:hAnsi="Times New Roman" w:cs="Times New Roman"/>
          <w:sz w:val="24"/>
          <w:szCs w:val="24"/>
          <w:lang w:eastAsia="hu-HU"/>
        </w:rPr>
        <w:t>Játsszátok el, azt a napot, amikor a gazda, a favágó, a fodrász és a hentes az éhség miatt nem jól végezte a munkáját!</w:t>
      </w:r>
    </w:p>
    <w:p w:rsidR="009415C3" w:rsidRP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415C3" w:rsidRPr="009415C3" w:rsidRDefault="009415C3" w:rsidP="00941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csoport</w:t>
      </w:r>
    </w:p>
    <w:p w:rsidR="00EE6CDC" w:rsidRDefault="00BC68F4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képzelitek el azt a jelenetet</w:t>
      </w:r>
      <w:r w:rsidR="008F2D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amikor a falu népe segített a péknek? Jelenítsétek meg!</w:t>
      </w:r>
    </w:p>
    <w:p w:rsidR="008F2D5D" w:rsidRDefault="008F2D5D" w:rsidP="001D54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DC" w:rsidRDefault="00EE6CDC" w:rsidP="00EE6CD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Állókép</w:t>
      </w:r>
    </w:p>
    <w:p w:rsidR="008F2D5D" w:rsidRDefault="008F2D5D" w:rsidP="00EE6CDC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Mutasd be a csoportoddal egy állóképben, </w:t>
      </w:r>
      <w:r w:rsid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>a falu háláját!</w:t>
      </w:r>
    </w:p>
    <w:p w:rsidR="00BC68F4" w:rsidRPr="00BC68F4" w:rsidRDefault="00BC68F4" w:rsidP="00BC68F4">
      <w:pPr>
        <w:pStyle w:val="Listaszerbekezds"/>
        <w:spacing w:line="36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DC" w:rsidRPr="00F77F42" w:rsidRDefault="00EE6CDC" w:rsidP="00EE6CD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Megbeszélés, lezárás</w:t>
      </w:r>
    </w:p>
    <w:p w:rsidR="00BC68F4" w:rsidRDefault="00EE6CDC" w:rsidP="00BC68F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Kerültél-e már olyan helyzetbe, hogy önzetlenül segítettél valakinek? </w:t>
      </w:r>
    </w:p>
    <w:p w:rsidR="00BC68F4" w:rsidRDefault="00EE6CDC" w:rsidP="00BC68F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Akinek segítettél hogyan reagált? </w:t>
      </w:r>
    </w:p>
    <w:p w:rsidR="00BC68F4" w:rsidRDefault="00EE6CDC" w:rsidP="00BC68F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Megköszönte, vagy természetesnek vette és nem hálálta meg? </w:t>
      </w:r>
    </w:p>
    <w:p w:rsidR="00EE6CDC" w:rsidRPr="00BC68F4" w:rsidRDefault="00EE6CDC" w:rsidP="00BC68F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F4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érzés volt?</w:t>
      </w:r>
    </w:p>
    <w:p w:rsidR="00EE6CDC" w:rsidRPr="00AC007F" w:rsidRDefault="00EE6CDC" w:rsidP="00EE6C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DC" w:rsidRPr="00AC007F" w:rsidRDefault="00EE6CDC" w:rsidP="00EE6CD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6CDC" w:rsidRPr="00EE6CDC" w:rsidRDefault="00EE6CDC" w:rsidP="00EE6CDC">
      <w:pPr>
        <w:rPr>
          <w:rFonts w:ascii="Times New Roman" w:hAnsi="Times New Roman" w:cs="Times New Roman"/>
          <w:sz w:val="28"/>
        </w:rPr>
      </w:pPr>
    </w:p>
    <w:sectPr w:rsidR="00EE6CDC" w:rsidRPr="00EE6CDC" w:rsidSect="00EE6CDC">
      <w:pgSz w:w="11910" w:h="16840" w:code="9"/>
      <w:pgMar w:top="1417" w:right="1417" w:bottom="1417" w:left="1417" w:header="0" w:footer="101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4AA"/>
    <w:multiLevelType w:val="hybridMultilevel"/>
    <w:tmpl w:val="18BC3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CF1"/>
    <w:multiLevelType w:val="hybridMultilevel"/>
    <w:tmpl w:val="F6501868"/>
    <w:lvl w:ilvl="0" w:tplc="9D1E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7D4"/>
    <w:multiLevelType w:val="hybridMultilevel"/>
    <w:tmpl w:val="52782EEE"/>
    <w:lvl w:ilvl="0" w:tplc="DE1A442A"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DC"/>
    <w:rsid w:val="001D54DC"/>
    <w:rsid w:val="002E70DB"/>
    <w:rsid w:val="00614409"/>
    <w:rsid w:val="008F2D5D"/>
    <w:rsid w:val="009415C3"/>
    <w:rsid w:val="00A90738"/>
    <w:rsid w:val="00BC68F4"/>
    <w:rsid w:val="00D72F00"/>
    <w:rsid w:val="00E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Évi</cp:lastModifiedBy>
  <cp:revision>2</cp:revision>
  <dcterms:created xsi:type="dcterms:W3CDTF">2019-04-07T18:05:00Z</dcterms:created>
  <dcterms:modified xsi:type="dcterms:W3CDTF">2019-04-07T19:05:00Z</dcterms:modified>
</cp:coreProperties>
</file>