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F5A" w14:textId="4E656D41" w:rsidR="00B733D7" w:rsidRDefault="00601358">
      <w:r>
        <w:t>MESÉK ÚJ KÖNTÖSBEN</w:t>
      </w:r>
    </w:p>
    <w:p w14:paraId="241D2597" w14:textId="0D37D691" w:rsidR="00601358" w:rsidRDefault="00601358"/>
    <w:p w14:paraId="322F41CF" w14:textId="59FC6077" w:rsidR="00601358" w:rsidRDefault="00601358"/>
    <w:p w14:paraId="420D8CE6" w14:textId="51DB5E93" w:rsidR="00601358" w:rsidRDefault="00601358">
      <w:r>
        <w:t xml:space="preserve">Kelemen Tamás </w:t>
      </w:r>
      <w:r w:rsidRPr="00601358">
        <w:rPr>
          <w:i/>
        </w:rPr>
        <w:t>A császár új ruhája</w:t>
      </w:r>
      <w:r>
        <w:t xml:space="preserve"> című mese nyomán írt új történetet. </w:t>
      </w:r>
      <w:r w:rsidR="00F01644">
        <w:t>Ezt a mesét csak az értheti, aki ismeri az eredetit.</w:t>
      </w:r>
    </w:p>
    <w:p w14:paraId="6D28CE4C" w14:textId="517F1C84" w:rsidR="00601358" w:rsidRDefault="00601358"/>
    <w:p w14:paraId="1475C4CE" w14:textId="67C81DDE" w:rsidR="00601358" w:rsidRDefault="00601358">
      <w:r>
        <w:t>Tegyük próbára a kreativitásunkat! Válasszunk egy jól ismert mesét (lehet népmese vagy tündérmese). Képzeljük el, hogy milyen lehet a főszereplő a történet befejezése után 50 évvel! Hogyan emlékezik vissza a saját meséjére? Mit felejt el, mit zavar össze?</w:t>
      </w:r>
    </w:p>
    <w:p w14:paraId="032EC025" w14:textId="338DED89" w:rsidR="00F01644" w:rsidRDefault="00F01644"/>
    <w:p w14:paraId="66DE6D0C" w14:textId="3879019E" w:rsidR="00F01644" w:rsidRDefault="00F01644">
      <w:r>
        <w:t>Csoportfeladatként kioszthatjuk ugyanannak a mesének több szerepét. Vajon milyen lehet a találkozás az idős anyókává lett Hófehérke és az akkor már ezeréves törpék között? Mit mondhat a reumás Csipkerózsika az ásító inasnak? Miről csevegnek a brémai muzsikusok az állatok nyugdíjas klubjában? Mit mesél az öreg kakas a török császárnak?</w:t>
      </w:r>
    </w:p>
    <w:p w14:paraId="14AFBE8F" w14:textId="352E3596" w:rsidR="00601358" w:rsidRDefault="00601358"/>
    <w:p w14:paraId="48CA99D4" w14:textId="49994C11" w:rsidR="00601358" w:rsidRDefault="00601358">
      <w:r>
        <w:t>Készítsünk illusztrációt is, egymás mellé rajzolva a</w:t>
      </w:r>
      <w:r w:rsidR="00F01644">
        <w:t xml:space="preserve"> szereplők</w:t>
      </w:r>
      <w:r>
        <w:t xml:space="preserve"> fiatalkori és idős </w:t>
      </w:r>
      <w:r w:rsidR="00F01644">
        <w:t>alakját</w:t>
      </w:r>
      <w:bookmarkStart w:id="0" w:name="_GoBack"/>
      <w:bookmarkEnd w:id="0"/>
      <w:r w:rsidR="00F01644">
        <w:t>!</w:t>
      </w:r>
    </w:p>
    <w:sectPr w:rsidR="0060135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58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01358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01644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3C2439"/>
  <w14:defaultImageDpi w14:val="32767"/>
  <w15:chartTrackingRefBased/>
  <w15:docId w15:val="{74B29A7F-6277-724C-B22B-39190DE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2019-04-26T14:41:00Z</dcterms:created>
  <dcterms:modified xsi:type="dcterms:W3CDTF">2019-04-26T15:00:00Z</dcterms:modified>
</cp:coreProperties>
</file>