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9117F" w14:textId="77777777" w:rsidR="00076ADF" w:rsidRPr="00076ADF" w:rsidRDefault="00076ADF" w:rsidP="00076ADF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S</w:t>
      </w:r>
      <w:r w:rsidRPr="00076ADF">
        <w:rPr>
          <w:b/>
          <w:i/>
          <w:sz w:val="32"/>
        </w:rPr>
        <w:t>zép hernyóból csúnya lepke?</w:t>
      </w:r>
    </w:p>
    <w:p w14:paraId="1BD10EE7" w14:textId="77777777" w:rsidR="00076ADF" w:rsidRPr="00076ADF" w:rsidRDefault="00076ADF" w:rsidP="00076ADF">
      <w:pPr>
        <w:jc w:val="center"/>
        <w:rPr>
          <w:b/>
          <w:i/>
          <w:sz w:val="24"/>
        </w:rPr>
      </w:pPr>
      <w:r w:rsidRPr="00076ADF">
        <w:rPr>
          <w:b/>
          <w:i/>
          <w:sz w:val="28"/>
        </w:rPr>
        <w:t>Óravázlat csoportmunkához</w:t>
      </w:r>
    </w:p>
    <w:p w14:paraId="3E357E9F" w14:textId="77777777" w:rsidR="00076ADF" w:rsidRDefault="00076ADF" w:rsidP="00076ADF">
      <w:pPr>
        <w:jc w:val="both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76ADF" w:rsidRPr="006804B9" w14:paraId="41B78648" w14:textId="77777777" w:rsidTr="00076ADF">
        <w:tc>
          <w:tcPr>
            <w:tcW w:w="9351" w:type="dxa"/>
          </w:tcPr>
          <w:p w14:paraId="25477746" w14:textId="77777777" w:rsidR="00076ADF" w:rsidRPr="00076ADF" w:rsidRDefault="00076ADF" w:rsidP="00076ADF">
            <w:pPr>
              <w:spacing w:line="360" w:lineRule="auto"/>
              <w:jc w:val="center"/>
              <w:rPr>
                <w:b/>
                <w:sz w:val="24"/>
              </w:rPr>
            </w:pPr>
            <w:r w:rsidRPr="00076ADF">
              <w:rPr>
                <w:b/>
                <w:sz w:val="24"/>
              </w:rPr>
              <w:t>Tanóra menete</w:t>
            </w:r>
          </w:p>
        </w:tc>
      </w:tr>
      <w:tr w:rsidR="00076ADF" w:rsidRPr="006804B9" w14:paraId="665369AB" w14:textId="77777777" w:rsidTr="00076ADF">
        <w:tc>
          <w:tcPr>
            <w:tcW w:w="9351" w:type="dxa"/>
          </w:tcPr>
          <w:p w14:paraId="38A7476E" w14:textId="77777777" w:rsidR="00076ADF" w:rsidRPr="00076ADF" w:rsidRDefault="00076ADF" w:rsidP="00076ADF">
            <w:pPr>
              <w:spacing w:line="360" w:lineRule="auto"/>
              <w:jc w:val="both"/>
              <w:rPr>
                <w:b/>
                <w:sz w:val="24"/>
              </w:rPr>
            </w:pPr>
            <w:r w:rsidRPr="00076ADF">
              <w:rPr>
                <w:b/>
                <w:sz w:val="24"/>
              </w:rPr>
              <w:t>Óra eleji szervezés:</w:t>
            </w:r>
          </w:p>
          <w:p w14:paraId="046C278C" w14:textId="77777777" w:rsidR="00076ADF" w:rsidRPr="006804B9" w:rsidRDefault="00076ADF" w:rsidP="00076AD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 w:rsidRPr="006804B9">
              <w:rPr>
                <w:sz w:val="24"/>
              </w:rPr>
              <w:t>Köszönés</w:t>
            </w:r>
          </w:p>
          <w:p w14:paraId="4435DE81" w14:textId="77777777" w:rsidR="00076ADF" w:rsidRPr="006804B9" w:rsidRDefault="00076ADF" w:rsidP="00076AD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 w:rsidRPr="006804B9">
              <w:rPr>
                <w:sz w:val="24"/>
              </w:rPr>
              <w:t>Csoportalakítás: három csoportot alakítunk ki úgy, hogy a gyerekek három különböző pillangóról kapnak képet (mindenki egyet-egyet) és az azonos pillangókat kapott tanulók alkotnak egy csoportot.</w:t>
            </w:r>
          </w:p>
          <w:p w14:paraId="61A5E0FD" w14:textId="77777777" w:rsidR="00076ADF" w:rsidRPr="006804B9" w:rsidRDefault="00076ADF" w:rsidP="00076AD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 w:rsidRPr="006804B9">
              <w:rPr>
                <w:sz w:val="24"/>
              </w:rPr>
              <w:t>Minden csoport kap egy lapot, amelyre csoporton belül minél több mesei átalakulást kell gyűjteniük úgy, hogy miből mivé változott a szereplő (</w:t>
            </w:r>
            <w:proofErr w:type="spellStart"/>
            <w:r w:rsidRPr="006804B9">
              <w:rPr>
                <w:sz w:val="24"/>
              </w:rPr>
              <w:t>pl</w:t>
            </w:r>
            <w:proofErr w:type="spellEnd"/>
            <w:r w:rsidRPr="006804B9">
              <w:rPr>
                <w:sz w:val="24"/>
              </w:rPr>
              <w:t>: Ifjúból rózsa)</w:t>
            </w:r>
          </w:p>
          <w:p w14:paraId="33B539DB" w14:textId="77777777" w:rsidR="00076ADF" w:rsidRPr="00076ADF" w:rsidRDefault="00076ADF" w:rsidP="00076ADF">
            <w:pPr>
              <w:spacing w:line="360" w:lineRule="auto"/>
              <w:jc w:val="both"/>
              <w:rPr>
                <w:b/>
                <w:sz w:val="24"/>
              </w:rPr>
            </w:pPr>
            <w:r w:rsidRPr="00076ADF">
              <w:rPr>
                <w:b/>
                <w:sz w:val="24"/>
              </w:rPr>
              <w:t>Fő rész:</w:t>
            </w:r>
          </w:p>
          <w:p w14:paraId="4A794845" w14:textId="77777777" w:rsidR="00076ADF" w:rsidRPr="006804B9" w:rsidRDefault="00076ADF" w:rsidP="00076AD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 w:rsidRPr="006804B9">
              <w:rPr>
                <w:sz w:val="24"/>
              </w:rPr>
              <w:t>Ezen az alkalmon a Szép hernyóból csúnya lepke? című olvasmányt dolgozzák fel a tanulók. A három csoport a szöveg három részét dolgozzák fel és egy plakátot készítenek róla (gondolattérképek, ábrák, rajzok segítségével)</w:t>
            </w:r>
          </w:p>
          <w:p w14:paraId="29D6645F" w14:textId="77777777" w:rsidR="00076ADF" w:rsidRPr="006804B9" w:rsidRDefault="00076ADF" w:rsidP="00076ADF">
            <w:pPr>
              <w:pStyle w:val="ListParagraph"/>
              <w:spacing w:line="360" w:lineRule="auto"/>
              <w:jc w:val="both"/>
              <w:rPr>
                <w:sz w:val="24"/>
              </w:rPr>
            </w:pPr>
            <w:r w:rsidRPr="006804B9">
              <w:rPr>
                <w:sz w:val="24"/>
              </w:rPr>
              <w:t>1. csoport: Lepke és szitakötő</w:t>
            </w:r>
          </w:p>
          <w:p w14:paraId="20D55A2B" w14:textId="77777777" w:rsidR="00076ADF" w:rsidRPr="006804B9" w:rsidRDefault="00076ADF" w:rsidP="00076ADF">
            <w:pPr>
              <w:pStyle w:val="ListParagraph"/>
              <w:spacing w:line="360" w:lineRule="auto"/>
              <w:jc w:val="both"/>
              <w:rPr>
                <w:sz w:val="24"/>
              </w:rPr>
            </w:pPr>
            <w:r w:rsidRPr="006804B9">
              <w:rPr>
                <w:sz w:val="24"/>
              </w:rPr>
              <w:t>2. csoport: Selyemlepke</w:t>
            </w:r>
          </w:p>
          <w:p w14:paraId="33F0EC4D" w14:textId="77777777" w:rsidR="00076ADF" w:rsidRPr="006804B9" w:rsidRDefault="00076ADF" w:rsidP="00076ADF">
            <w:pPr>
              <w:pStyle w:val="ListParagraph"/>
              <w:spacing w:line="360" w:lineRule="auto"/>
              <w:jc w:val="both"/>
              <w:rPr>
                <w:sz w:val="24"/>
              </w:rPr>
            </w:pPr>
            <w:r w:rsidRPr="006804B9">
              <w:rPr>
                <w:sz w:val="24"/>
              </w:rPr>
              <w:t xml:space="preserve">3. csoport: </w:t>
            </w:r>
            <w:proofErr w:type="spellStart"/>
            <w:r w:rsidRPr="006804B9">
              <w:rPr>
                <w:sz w:val="24"/>
              </w:rPr>
              <w:t>Filatórium</w:t>
            </w:r>
            <w:proofErr w:type="spellEnd"/>
          </w:p>
          <w:p w14:paraId="3CA62728" w14:textId="65EB9FAF" w:rsidR="00076ADF" w:rsidRPr="006804B9" w:rsidRDefault="00076ADF" w:rsidP="00076AD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 w:rsidRPr="006804B9">
              <w:rPr>
                <w:sz w:val="24"/>
              </w:rPr>
              <w:t xml:space="preserve">A tanulók megkapják a Szitakötő újságot és elolvassák a csapatukhoz tartozó szövegrészletet. Felosztják a csapatok, hogy ki lesz az olvasó, a jegyzetelő, az időgazdász és a grafikus (egy szerepből több is lehet). Ezután </w:t>
            </w:r>
            <w:r w:rsidR="005307A6">
              <w:rPr>
                <w:sz w:val="24"/>
              </w:rPr>
              <w:t>e</w:t>
            </w:r>
            <w:bookmarkStart w:id="0" w:name="_GoBack"/>
            <w:bookmarkEnd w:id="0"/>
            <w:r w:rsidRPr="006804B9">
              <w:rPr>
                <w:sz w:val="24"/>
              </w:rPr>
              <w:t>lkezdik a munkát a kiosztott A3-as méretű lapra. Az első lépésük az olvasás után a tervezés, hogy milyen módszerrel lesz figyelemfelhívó és információközlő a plakátjuk, hogy minden fontos adat is szerepeljen rajta.</w:t>
            </w:r>
          </w:p>
          <w:p w14:paraId="4D38F38F" w14:textId="77777777" w:rsidR="00076ADF" w:rsidRPr="006804B9" w:rsidRDefault="00076ADF" w:rsidP="00076AD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 w:rsidRPr="006804B9">
              <w:rPr>
                <w:sz w:val="24"/>
              </w:rPr>
              <w:t>Az óra utolsó részében a plakátok kikerülnek a táblára és minden csoportból az egyik tag bemutatja a többieknek, hogy milyen új információhoz jutottak hozzá. A plakát segítségével pedig illusztrálják is az elmondottakat.</w:t>
            </w:r>
          </w:p>
          <w:p w14:paraId="1CE4A079" w14:textId="77777777" w:rsidR="00076ADF" w:rsidRPr="00076ADF" w:rsidRDefault="00076ADF" w:rsidP="00076ADF">
            <w:pPr>
              <w:spacing w:line="360" w:lineRule="auto"/>
              <w:jc w:val="both"/>
              <w:rPr>
                <w:b/>
                <w:sz w:val="24"/>
              </w:rPr>
            </w:pPr>
            <w:r w:rsidRPr="00076ADF">
              <w:rPr>
                <w:b/>
                <w:sz w:val="24"/>
              </w:rPr>
              <w:t>Befejező rész:</w:t>
            </w:r>
          </w:p>
          <w:p w14:paraId="09ED0E8A" w14:textId="77777777" w:rsidR="00076ADF" w:rsidRPr="006804B9" w:rsidRDefault="00076ADF" w:rsidP="00076AD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 w:rsidRPr="006804B9">
              <w:rPr>
                <w:sz w:val="24"/>
              </w:rPr>
              <w:t>A tanulók elmondják, hogyan érezték magukat a feladat során, sikeresnek tartják-e az együttműködésüket a csapaton belül, elérték-e a kitűzött céljaikat.</w:t>
            </w:r>
          </w:p>
        </w:tc>
      </w:tr>
    </w:tbl>
    <w:p w14:paraId="2909C566" w14:textId="77777777" w:rsidR="00E83CB0" w:rsidRPr="006804B9" w:rsidRDefault="001A6FB9" w:rsidP="00076ADF">
      <w:pPr>
        <w:spacing w:line="360" w:lineRule="auto"/>
        <w:jc w:val="both"/>
        <w:rPr>
          <w:sz w:val="24"/>
        </w:rPr>
      </w:pPr>
    </w:p>
    <w:p w14:paraId="76E6B2B1" w14:textId="77777777" w:rsidR="006804B9" w:rsidRPr="006804B9" w:rsidRDefault="006804B9" w:rsidP="00076ADF">
      <w:pPr>
        <w:spacing w:line="360" w:lineRule="auto"/>
        <w:jc w:val="both"/>
        <w:rPr>
          <w:sz w:val="24"/>
        </w:rPr>
      </w:pPr>
      <w:r w:rsidRPr="006804B9">
        <w:rPr>
          <w:noProof/>
          <w:sz w:val="24"/>
          <w:lang w:eastAsia="hu-HU"/>
        </w:rPr>
        <w:lastRenderedPageBreak/>
        <w:drawing>
          <wp:inline distT="0" distB="0" distL="0" distR="0" wp14:anchorId="32396392" wp14:editId="5EADAD88">
            <wp:extent cx="4423145" cy="3297893"/>
            <wp:effectExtent l="0" t="0" r="0" b="0"/>
            <wp:docPr id="1" name="Kép 1" descr="Képtalálat a következőre: „pillangó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pillangó rajz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518" cy="329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22BF0" w14:textId="77777777" w:rsidR="006804B9" w:rsidRPr="006804B9" w:rsidRDefault="006804B9" w:rsidP="00076ADF">
      <w:pPr>
        <w:spacing w:line="360" w:lineRule="auto"/>
        <w:jc w:val="both"/>
        <w:rPr>
          <w:sz w:val="24"/>
        </w:rPr>
      </w:pPr>
      <w:r w:rsidRPr="006804B9">
        <w:rPr>
          <w:sz w:val="24"/>
        </w:rPr>
        <w:t>Képek forrása: https://hu.depositphotos.com/vector-images/pillang%C3%B3-rajz.html</w:t>
      </w:r>
    </w:p>
    <w:p w14:paraId="503C3E93" w14:textId="77777777" w:rsidR="00076ADF" w:rsidRPr="006804B9" w:rsidRDefault="00076ADF">
      <w:pPr>
        <w:spacing w:line="360" w:lineRule="auto"/>
        <w:jc w:val="both"/>
        <w:rPr>
          <w:sz w:val="24"/>
        </w:rPr>
      </w:pPr>
    </w:p>
    <w:sectPr w:rsidR="00076ADF" w:rsidRPr="006804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365C1" w14:textId="77777777" w:rsidR="001A6FB9" w:rsidRDefault="001A6FB9" w:rsidP="00076ADF">
      <w:pPr>
        <w:spacing w:after="0" w:line="240" w:lineRule="auto"/>
      </w:pPr>
      <w:r>
        <w:separator/>
      </w:r>
    </w:p>
  </w:endnote>
  <w:endnote w:type="continuationSeparator" w:id="0">
    <w:p w14:paraId="0F5D14DD" w14:textId="77777777" w:rsidR="001A6FB9" w:rsidRDefault="001A6FB9" w:rsidP="0007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0234076"/>
      <w:docPartObj>
        <w:docPartGallery w:val="Page Numbers (Bottom of Page)"/>
        <w:docPartUnique/>
      </w:docPartObj>
    </w:sdtPr>
    <w:sdtEndPr/>
    <w:sdtContent>
      <w:p w14:paraId="112A73F8" w14:textId="77777777" w:rsidR="00076ADF" w:rsidRDefault="00076AD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4AFA8C4" w14:textId="77777777" w:rsidR="00076ADF" w:rsidRDefault="00076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0B7CC" w14:textId="77777777" w:rsidR="001A6FB9" w:rsidRDefault="001A6FB9" w:rsidP="00076ADF">
      <w:pPr>
        <w:spacing w:after="0" w:line="240" w:lineRule="auto"/>
      </w:pPr>
      <w:r>
        <w:separator/>
      </w:r>
    </w:p>
  </w:footnote>
  <w:footnote w:type="continuationSeparator" w:id="0">
    <w:p w14:paraId="089E4020" w14:textId="77777777" w:rsidR="001A6FB9" w:rsidRDefault="001A6FB9" w:rsidP="00076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58EF"/>
    <w:multiLevelType w:val="hybridMultilevel"/>
    <w:tmpl w:val="E050FD36"/>
    <w:lvl w:ilvl="0" w:tplc="C2B2D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2C"/>
    <w:rsid w:val="00076ADF"/>
    <w:rsid w:val="001A6FB9"/>
    <w:rsid w:val="001F7585"/>
    <w:rsid w:val="005307A6"/>
    <w:rsid w:val="005D62BB"/>
    <w:rsid w:val="006804B9"/>
    <w:rsid w:val="00D47F2C"/>
    <w:rsid w:val="00F0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5F9B8F"/>
  <w15:chartTrackingRefBased/>
  <w15:docId w15:val="{3DC6B0B6-7873-4BD8-9E60-87C53A36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F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04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ADF"/>
  </w:style>
  <w:style w:type="paragraph" w:styleId="Footer">
    <w:name w:val="footer"/>
    <w:basedOn w:val="Normal"/>
    <w:link w:val="FooterChar"/>
    <w:uiPriority w:val="99"/>
    <w:unhideWhenUsed/>
    <w:rsid w:val="0007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Microsoft Office User</cp:lastModifiedBy>
  <cp:revision>2</cp:revision>
  <dcterms:created xsi:type="dcterms:W3CDTF">2019-12-04T13:26:00Z</dcterms:created>
  <dcterms:modified xsi:type="dcterms:W3CDTF">2019-12-04T13:26:00Z</dcterms:modified>
</cp:coreProperties>
</file>