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ADE05" w14:textId="77777777" w:rsidR="005451D1" w:rsidRDefault="000906CC" w:rsidP="00124CD0">
      <w:pPr>
        <w:jc w:val="center"/>
        <w:rPr>
          <w:b/>
          <w:sz w:val="28"/>
          <w:szCs w:val="28"/>
        </w:rPr>
      </w:pPr>
      <w:r w:rsidRPr="00124CD0">
        <w:rPr>
          <w:b/>
          <w:sz w:val="28"/>
          <w:szCs w:val="28"/>
        </w:rPr>
        <w:t>Óravázlat</w:t>
      </w:r>
    </w:p>
    <w:p w14:paraId="3D845250" w14:textId="77777777" w:rsidR="00124CD0" w:rsidRPr="00124CD0" w:rsidRDefault="00124CD0" w:rsidP="00124CD0">
      <w:pPr>
        <w:jc w:val="center"/>
        <w:rPr>
          <w:b/>
          <w:sz w:val="28"/>
          <w:szCs w:val="28"/>
        </w:rPr>
      </w:pPr>
    </w:p>
    <w:p w14:paraId="1856A181" w14:textId="77777777" w:rsidR="000906CC" w:rsidRDefault="000906CC">
      <w:r>
        <w:t>Téma: A báb (Szitakötő 48. szám)</w:t>
      </w:r>
    </w:p>
    <w:p w14:paraId="4E7E8E8E" w14:textId="77777777" w:rsidR="000906CC" w:rsidRDefault="000906CC">
      <w:r>
        <w:t>Óra anyaga: A pillangó esete a mézeskaláccsal</w:t>
      </w:r>
    </w:p>
    <w:p w14:paraId="682FBC5E" w14:textId="77777777" w:rsidR="000906CC" w:rsidRDefault="000906CC">
      <w:r>
        <w:t>Évfolyam: 4.osztály</w:t>
      </w:r>
    </w:p>
    <w:p w14:paraId="0A5A59BD" w14:textId="77777777" w:rsidR="000806B0" w:rsidRDefault="000806B0">
      <w:r>
        <w:t xml:space="preserve">Készítette: </w:t>
      </w:r>
      <w:proofErr w:type="spellStart"/>
      <w:r>
        <w:t>Janek</w:t>
      </w:r>
      <w:proofErr w:type="spellEnd"/>
      <w:r>
        <w:t xml:space="preserve"> Krisztina</w:t>
      </w:r>
    </w:p>
    <w:p w14:paraId="4731573D" w14:textId="77777777" w:rsidR="000906CC" w:rsidRDefault="000906CC"/>
    <w:p w14:paraId="4AECA61C" w14:textId="77777777" w:rsidR="000906CC" w:rsidRPr="000806B0" w:rsidRDefault="000906CC">
      <w:pPr>
        <w:rPr>
          <w:b/>
        </w:rPr>
      </w:pPr>
      <w:r w:rsidRPr="000806B0">
        <w:rPr>
          <w:b/>
        </w:rPr>
        <w:t>Ráhangolás:</w:t>
      </w:r>
    </w:p>
    <w:p w14:paraId="73AD7009" w14:textId="77777777" w:rsidR="000906CC" w:rsidRDefault="000906CC" w:rsidP="000906CC">
      <w:pPr>
        <w:pStyle w:val="ListParagraph"/>
        <w:numPr>
          <w:ilvl w:val="0"/>
          <w:numId w:val="1"/>
        </w:numPr>
      </w:pPr>
      <w:r>
        <w:t xml:space="preserve">Csoportalakítás </w:t>
      </w:r>
      <w:r w:rsidR="0058762A">
        <w:t>–</w:t>
      </w:r>
      <w:r w:rsidR="003E13B5">
        <w:t xml:space="preserve"> színek</w:t>
      </w:r>
      <w:r w:rsidR="0058762A">
        <w:t xml:space="preserve"> húzás</w:t>
      </w:r>
      <w:r w:rsidR="003E13B5">
        <w:t>a (piros, kék, sárga, zöld)</w:t>
      </w:r>
      <w:r w:rsidR="0058762A">
        <w:t xml:space="preserve"> 4 fős csoportok</w:t>
      </w:r>
    </w:p>
    <w:p w14:paraId="5FB010BD" w14:textId="77777777" w:rsidR="0058762A" w:rsidRDefault="0058762A" w:rsidP="0058762A">
      <w:pPr>
        <w:pStyle w:val="ListParagraph"/>
        <w:numPr>
          <w:ilvl w:val="0"/>
          <w:numId w:val="1"/>
        </w:numPr>
      </w:pPr>
      <w:r>
        <w:t xml:space="preserve">Mi jut eszedbe arról a szóról, hogy báb? Mindenki más színnel és az A/4-es lapon más területre írja a szavakat. </w:t>
      </w:r>
    </w:p>
    <w:p w14:paraId="007F0C17" w14:textId="77777777" w:rsidR="00124CD0" w:rsidRDefault="00124CD0" w:rsidP="00124CD0">
      <w:pPr>
        <w:pStyle w:val="ListParagraph"/>
      </w:pPr>
      <w:r w:rsidRPr="00124CD0">
        <w:rPr>
          <w:noProof/>
          <w:lang w:eastAsia="hu-HU"/>
        </w:rPr>
        <w:drawing>
          <wp:inline distT="0" distB="0" distL="0" distR="0" wp14:anchorId="746A9D8E" wp14:editId="392B4F4A">
            <wp:extent cx="2124075" cy="2832100"/>
            <wp:effectExtent l="0" t="0" r="9525" b="6350"/>
            <wp:docPr id="3" name="Kép 3" descr="C:\Users\PC-03\Desktop\Kriszta\csoportmunka szitakötő bá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03\Desktop\Kriszta\csoportmunka szitakötő bá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CD0">
        <w:rPr>
          <w:noProof/>
          <w:lang w:eastAsia="hu-HU"/>
        </w:rPr>
        <w:drawing>
          <wp:inline distT="0" distB="0" distL="0" distR="0" wp14:anchorId="4D8DA9B7" wp14:editId="4EB4B788">
            <wp:extent cx="2116931" cy="2822575"/>
            <wp:effectExtent l="0" t="0" r="0" b="0"/>
            <wp:docPr id="4" name="Kép 4" descr="C:\Users\PC-03\Desktop\Kriszta\szitakötő báb foga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03\Desktop\Kriszta\szitakötő báb fogal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07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7146" w14:textId="77777777" w:rsidR="0058762A" w:rsidRDefault="003E13B5" w:rsidP="0058762A">
      <w:pPr>
        <w:pStyle w:val="ListParagraph"/>
        <w:numPr>
          <w:ilvl w:val="0"/>
          <w:numId w:val="1"/>
        </w:numPr>
      </w:pPr>
      <w:r>
        <w:t>A pillangó esete a mézeskaláccsal című olvasmány első három bekezdésének megismerése saját tempóban való olvasással.</w:t>
      </w:r>
    </w:p>
    <w:p w14:paraId="76A956A1" w14:textId="77777777" w:rsidR="0029529E" w:rsidRDefault="0029529E" w:rsidP="0029529E">
      <w:pPr>
        <w:pStyle w:val="ListParagraph"/>
      </w:pPr>
    </w:p>
    <w:p w14:paraId="596D5FC7" w14:textId="77777777" w:rsidR="0029529E" w:rsidRDefault="0029529E" w:rsidP="0029529E">
      <w:pPr>
        <w:pStyle w:val="ListParagraph"/>
      </w:pPr>
      <w:r w:rsidRPr="0029529E">
        <w:rPr>
          <w:noProof/>
          <w:lang w:eastAsia="hu-HU"/>
        </w:rPr>
        <w:drawing>
          <wp:inline distT="0" distB="0" distL="0" distR="0" wp14:anchorId="05F1C562" wp14:editId="272E0670">
            <wp:extent cx="3190875" cy="2393156"/>
            <wp:effectExtent l="0" t="0" r="0" b="7620"/>
            <wp:docPr id="5" name="Kép 5" descr="C:\Users\PC-03\Desktop\Kriszta\szitakötő közös olvas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03\Desktop\Kriszta\szitakötő közös olvasá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22" cy="239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02C22" w14:textId="77777777" w:rsidR="003E13B5" w:rsidRPr="000806B0" w:rsidRDefault="003E13B5" w:rsidP="003E13B5">
      <w:pPr>
        <w:rPr>
          <w:b/>
        </w:rPr>
      </w:pPr>
      <w:r w:rsidRPr="000806B0">
        <w:rPr>
          <w:b/>
        </w:rPr>
        <w:lastRenderedPageBreak/>
        <w:t>Fő rész:</w:t>
      </w:r>
    </w:p>
    <w:p w14:paraId="25AA0233" w14:textId="77777777" w:rsidR="003E13B5" w:rsidRDefault="003E13B5" w:rsidP="00875FB5">
      <w:pPr>
        <w:pStyle w:val="ListParagraph"/>
        <w:numPr>
          <w:ilvl w:val="0"/>
          <w:numId w:val="2"/>
        </w:numPr>
      </w:pPr>
      <w:r>
        <w:t>Emlékezet fejlesztése feladatlappal</w:t>
      </w:r>
    </w:p>
    <w:p w14:paraId="06231CF2" w14:textId="39E1B559" w:rsidR="003E13B5" w:rsidRDefault="003E13B5" w:rsidP="003E13B5">
      <w:pPr>
        <w:pStyle w:val="ListParagraph"/>
        <w:numPr>
          <w:ilvl w:val="0"/>
          <w:numId w:val="2"/>
        </w:numPr>
      </w:pPr>
      <w:r>
        <w:t>Értelmező kéziszótár használata a báb szó megismerésére</w:t>
      </w:r>
      <w:r w:rsidR="00A730DA">
        <w:t xml:space="preserve"> – </w:t>
      </w:r>
      <w:r w:rsidR="00932EE4">
        <w:t>szófelhő készítése</w:t>
      </w:r>
    </w:p>
    <w:p w14:paraId="0C1A2F28" w14:textId="15FCD9FA" w:rsidR="003E13B5" w:rsidRDefault="00932EE4" w:rsidP="003E13B5">
      <w:pPr>
        <w:pStyle w:val="ListParagraph"/>
        <w:numPr>
          <w:ilvl w:val="0"/>
          <w:numId w:val="2"/>
        </w:numPr>
      </w:pPr>
      <w:proofErr w:type="spellStart"/>
      <w:r>
        <w:t>Vála</w:t>
      </w:r>
      <w:r w:rsidR="00A730DA">
        <w:t>s</w:t>
      </w:r>
      <w:r>
        <w:t>sz</w:t>
      </w:r>
      <w:proofErr w:type="spellEnd"/>
      <w:r w:rsidR="003E13B5">
        <w:t xml:space="preserve"> ki két jelentést és rajzold le!</w:t>
      </w:r>
    </w:p>
    <w:p w14:paraId="638FD0B2" w14:textId="77777777" w:rsidR="00124CD0" w:rsidRDefault="00124CD0" w:rsidP="00124CD0">
      <w:pPr>
        <w:pStyle w:val="ListParagraph"/>
      </w:pPr>
      <w:r w:rsidRPr="00124CD0">
        <w:rPr>
          <w:noProof/>
          <w:lang w:eastAsia="hu-HU"/>
        </w:rPr>
        <w:drawing>
          <wp:inline distT="0" distB="0" distL="0" distR="0" wp14:anchorId="2BB9B541" wp14:editId="0E6B4BCB">
            <wp:extent cx="2343150" cy="1757363"/>
            <wp:effectExtent l="0" t="0" r="0" b="0"/>
            <wp:docPr id="2" name="Kép 2" descr="C:\Users\PC-03\Desktop\Kriszta\szitakötő jelentés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03\Desktop\Kriszta\szitakötő jelentés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45" cy="175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61B3A" w14:textId="0CBB3BAA" w:rsidR="003E13B5" w:rsidRDefault="003E13B5" w:rsidP="003E13B5">
      <w:pPr>
        <w:pStyle w:val="ListParagraph"/>
        <w:numPr>
          <w:ilvl w:val="0"/>
          <w:numId w:val="2"/>
        </w:numPr>
      </w:pPr>
      <w:r>
        <w:t>Dramatizálás</w:t>
      </w:r>
      <w:r w:rsidR="00A730DA">
        <w:t>:</w:t>
      </w:r>
      <w:r w:rsidR="00932EE4">
        <w:t xml:space="preserve"> az óra elején kialakított</w:t>
      </w:r>
      <w:r>
        <w:t xml:space="preserve"> 4 fős csopo</w:t>
      </w:r>
      <w:r w:rsidR="00932EE4">
        <w:t xml:space="preserve">rtok a báb szó </w:t>
      </w:r>
      <w:r>
        <w:t>egy</w:t>
      </w:r>
      <w:r w:rsidR="00A730DA">
        <w:t>ik</w:t>
      </w:r>
      <w:r>
        <w:t xml:space="preserve"> jelentését eljátsszák a többieknek némajátékkal vagy állóképpel</w:t>
      </w:r>
      <w:r w:rsidR="00932EE4">
        <w:t>.</w:t>
      </w:r>
    </w:p>
    <w:p w14:paraId="5F8F3C63" w14:textId="77777777" w:rsidR="00932EE4" w:rsidRDefault="00932EE4" w:rsidP="003E13B5">
      <w:pPr>
        <w:pStyle w:val="ListParagraph"/>
        <w:numPr>
          <w:ilvl w:val="0"/>
          <w:numId w:val="2"/>
        </w:numPr>
      </w:pPr>
      <w:r>
        <w:t>Történet folytatása hangos olvasással</w:t>
      </w:r>
    </w:p>
    <w:p w14:paraId="150C8446" w14:textId="7DB1AA64" w:rsidR="00932EE4" w:rsidRDefault="00932EE4" w:rsidP="003E13B5">
      <w:pPr>
        <w:pStyle w:val="ListParagraph"/>
        <w:numPr>
          <w:ilvl w:val="0"/>
          <w:numId w:val="2"/>
        </w:numPr>
      </w:pPr>
      <w:r>
        <w:t>Szintetizálás</w:t>
      </w:r>
      <w:r w:rsidR="00A730DA">
        <w:t xml:space="preserve"> – </w:t>
      </w:r>
      <w:bookmarkStart w:id="0" w:name="_GoBack"/>
      <w:bookmarkEnd w:id="0"/>
      <w:r>
        <w:t xml:space="preserve"> feladatlap kitöltése</w:t>
      </w:r>
    </w:p>
    <w:p w14:paraId="1C3B30E5" w14:textId="77777777" w:rsidR="00932EE4" w:rsidRDefault="00932EE4" w:rsidP="00932EE4">
      <w:pPr>
        <w:pStyle w:val="ListParagraph"/>
        <w:numPr>
          <w:ilvl w:val="0"/>
          <w:numId w:val="2"/>
        </w:numPr>
      </w:pPr>
      <w:r>
        <w:t>A történet újbóli elolvasása után 3 igaz és 1 hamis állítás írása</w:t>
      </w:r>
    </w:p>
    <w:p w14:paraId="25CF9543" w14:textId="77777777" w:rsidR="0029529E" w:rsidRDefault="0029529E" w:rsidP="0029529E">
      <w:pPr>
        <w:pStyle w:val="ListParagraph"/>
      </w:pPr>
    </w:p>
    <w:p w14:paraId="279DFD8A" w14:textId="77777777" w:rsidR="0029529E" w:rsidRDefault="0029529E" w:rsidP="0029529E">
      <w:pPr>
        <w:pStyle w:val="ListParagraph"/>
      </w:pPr>
      <w:r w:rsidRPr="0029529E">
        <w:rPr>
          <w:noProof/>
          <w:lang w:eastAsia="hu-HU"/>
        </w:rPr>
        <w:drawing>
          <wp:inline distT="0" distB="0" distL="0" distR="0" wp14:anchorId="454761AB" wp14:editId="5E7ABC6E">
            <wp:extent cx="2943278" cy="2209800"/>
            <wp:effectExtent l="0" t="0" r="9525" b="0"/>
            <wp:docPr id="6" name="Kép 6" descr="C:\Users\PC-03\Desktop\Kriszta\szitakötő báb igaz ha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03\Desktop\Kriszta\szitakötő báb igaz ham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96" cy="221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45492" w14:textId="77777777" w:rsidR="0029529E" w:rsidRDefault="0029529E" w:rsidP="0029529E">
      <w:pPr>
        <w:pStyle w:val="ListParagraph"/>
      </w:pPr>
    </w:p>
    <w:p w14:paraId="6DFD6324" w14:textId="77777777" w:rsidR="0029529E" w:rsidRDefault="0029529E" w:rsidP="0029529E">
      <w:pPr>
        <w:pStyle w:val="ListParagraph"/>
      </w:pPr>
    </w:p>
    <w:p w14:paraId="2CD150E5" w14:textId="77777777" w:rsidR="0029529E" w:rsidRDefault="0029529E" w:rsidP="0029529E">
      <w:pPr>
        <w:pStyle w:val="ListParagraph"/>
      </w:pPr>
      <w:r w:rsidRPr="0029529E">
        <w:rPr>
          <w:noProof/>
          <w:lang w:eastAsia="hu-HU"/>
        </w:rPr>
        <w:drawing>
          <wp:inline distT="0" distB="0" distL="0" distR="0" wp14:anchorId="259BA39A" wp14:editId="5EE0040A">
            <wp:extent cx="3533775" cy="1659218"/>
            <wp:effectExtent l="0" t="0" r="0" b="0"/>
            <wp:docPr id="9" name="Kép 9" descr="C:\Users\PC-03\Desktop\Kriszta\szitakötő igaz ham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03\Desktop\Kriszta\szitakötő igaz hami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95" cy="166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1B8F" w14:textId="77777777" w:rsidR="0029529E" w:rsidRDefault="0029529E" w:rsidP="0029529E">
      <w:pPr>
        <w:pStyle w:val="ListParagraph"/>
      </w:pPr>
    </w:p>
    <w:p w14:paraId="5F4329E5" w14:textId="77777777" w:rsidR="0029529E" w:rsidRDefault="0029529E" w:rsidP="0029529E"/>
    <w:p w14:paraId="2EAB143A" w14:textId="77777777" w:rsidR="0029529E" w:rsidRDefault="0029529E" w:rsidP="0029529E">
      <w:pPr>
        <w:pStyle w:val="ListParagraph"/>
      </w:pPr>
    </w:p>
    <w:p w14:paraId="7433CD55" w14:textId="77777777" w:rsidR="0029529E" w:rsidRDefault="0029529E" w:rsidP="0029529E">
      <w:pPr>
        <w:pStyle w:val="ListParagraph"/>
      </w:pPr>
    </w:p>
    <w:p w14:paraId="02593509" w14:textId="77777777" w:rsidR="00932EE4" w:rsidRDefault="00932EE4" w:rsidP="003E13B5">
      <w:pPr>
        <w:pStyle w:val="ListParagraph"/>
        <w:numPr>
          <w:ilvl w:val="0"/>
          <w:numId w:val="2"/>
        </w:numPr>
      </w:pPr>
      <w:r>
        <w:t>Saját bábterv készítése</w:t>
      </w:r>
    </w:p>
    <w:p w14:paraId="33545730" w14:textId="77777777" w:rsidR="0029529E" w:rsidRDefault="0029529E" w:rsidP="0029529E">
      <w:pPr>
        <w:pStyle w:val="ListParagraph"/>
      </w:pPr>
      <w:r w:rsidRPr="0029529E">
        <w:rPr>
          <w:noProof/>
          <w:lang w:eastAsia="hu-HU"/>
        </w:rPr>
        <w:drawing>
          <wp:inline distT="0" distB="0" distL="0" distR="0" wp14:anchorId="5307DD35" wp14:editId="6FBE1178">
            <wp:extent cx="2419350" cy="3087281"/>
            <wp:effectExtent l="0" t="0" r="0" b="0"/>
            <wp:docPr id="7" name="Kép 7" descr="C:\Users\PC-03\Desktop\Kriszta\szitakötő báb bábte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03\Desktop\Kriszta\szitakötő báb bábter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38" cy="309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29E">
        <w:rPr>
          <w:noProof/>
          <w:lang w:eastAsia="hu-HU"/>
        </w:rPr>
        <w:drawing>
          <wp:inline distT="0" distB="0" distL="0" distR="0" wp14:anchorId="69B112EA" wp14:editId="492F919E">
            <wp:extent cx="2656205" cy="3097504"/>
            <wp:effectExtent l="0" t="0" r="0" b="8255"/>
            <wp:docPr id="8" name="Kép 8" descr="C:\Users\PC-03\Desktop\Kriszta\szitakötő bábterv fi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03\Desktop\Kriszta\szitakötő bábterv fi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24" cy="31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99C4" w14:textId="77777777" w:rsidR="00932EE4" w:rsidRPr="000806B0" w:rsidRDefault="00932EE4" w:rsidP="00932EE4">
      <w:pPr>
        <w:rPr>
          <w:b/>
        </w:rPr>
      </w:pPr>
      <w:r w:rsidRPr="000806B0">
        <w:rPr>
          <w:b/>
        </w:rPr>
        <w:t>Reflexió:</w:t>
      </w:r>
    </w:p>
    <w:p w14:paraId="6394D010" w14:textId="77777777" w:rsidR="00932EE4" w:rsidRDefault="000806B0" w:rsidP="00932EE4">
      <w:pPr>
        <w:pStyle w:val="ListParagraph"/>
        <w:numPr>
          <w:ilvl w:val="0"/>
          <w:numId w:val="3"/>
        </w:numPr>
      </w:pPr>
      <w:r>
        <w:t>Kilépőkártya készítése – mit tanultam ezen a foglalkozáson</w:t>
      </w:r>
    </w:p>
    <w:p w14:paraId="5EFEEA2D" w14:textId="77777777" w:rsidR="00932EE4" w:rsidRDefault="00932EE4" w:rsidP="00932EE4"/>
    <w:sectPr w:rsidR="00932E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B15A77"/>
    <w:multiLevelType w:val="hybridMultilevel"/>
    <w:tmpl w:val="CA5E15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E1EBD"/>
    <w:multiLevelType w:val="hybridMultilevel"/>
    <w:tmpl w:val="1C7283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F567A"/>
    <w:multiLevelType w:val="hybridMultilevel"/>
    <w:tmpl w:val="E6248C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6CC"/>
    <w:rsid w:val="000806B0"/>
    <w:rsid w:val="000906CC"/>
    <w:rsid w:val="00124CD0"/>
    <w:rsid w:val="0029529E"/>
    <w:rsid w:val="003E13B5"/>
    <w:rsid w:val="005451D1"/>
    <w:rsid w:val="0058762A"/>
    <w:rsid w:val="008004AE"/>
    <w:rsid w:val="00875FB5"/>
    <w:rsid w:val="00932EE4"/>
    <w:rsid w:val="00A73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E15645"/>
  <w15:chartTrackingRefBased/>
  <w15:docId w15:val="{D8CA33EF-181B-4B34-8693-75A11A522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0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06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1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PC-03</dc:creator>
  <cp:keywords/>
  <dc:description/>
  <cp:lastModifiedBy>Microsoft Office User</cp:lastModifiedBy>
  <cp:revision>2</cp:revision>
  <dcterms:created xsi:type="dcterms:W3CDTF">2020-01-27T12:03:00Z</dcterms:created>
  <dcterms:modified xsi:type="dcterms:W3CDTF">2020-01-27T12:03:00Z</dcterms:modified>
</cp:coreProperties>
</file>