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2A" w:rsidRDefault="00570A2A" w:rsidP="00570A2A">
      <w:r>
        <w:t>Beszélgetés</w:t>
      </w:r>
    </w:p>
    <w:p w:rsidR="00570A2A" w:rsidRDefault="00570A2A" w:rsidP="00570A2A"/>
    <w:p w:rsidR="00570A2A" w:rsidRDefault="00570A2A" w:rsidP="00570A2A">
      <w:r>
        <w:t>- Kinek mesélte el a szerző ezt a történetet? Igazold idézettel!</w:t>
      </w:r>
    </w:p>
    <w:p w:rsidR="00570A2A" w:rsidRDefault="00570A2A" w:rsidP="00570A2A">
      <w:r>
        <w:t>- Mit mondott nagyapa a földről?</w:t>
      </w:r>
    </w:p>
    <w:p w:rsidR="00570A2A" w:rsidRDefault="00570A2A" w:rsidP="00570A2A">
      <w:r>
        <w:t>- Miért hitt nagyapának?</w:t>
      </w:r>
    </w:p>
    <w:p w:rsidR="00570A2A" w:rsidRDefault="00570A2A" w:rsidP="00570A2A">
      <w:r>
        <w:t>- Mit tett az ólomkatonájával?</w:t>
      </w:r>
    </w:p>
    <w:p w:rsidR="00570A2A" w:rsidRDefault="00570A2A" w:rsidP="00570A2A">
      <w:r>
        <w:t>- Mit tapasztalt?</w:t>
      </w:r>
    </w:p>
    <w:p w:rsidR="00570A2A" w:rsidRDefault="00570A2A" w:rsidP="00570A2A">
      <w:r>
        <w:t>- Mit tanult anyukájától?</w:t>
      </w:r>
    </w:p>
    <w:p w:rsidR="00570A2A" w:rsidRDefault="00570A2A" w:rsidP="00570A2A">
      <w:r>
        <w:t>- Mit csent el a kisfiú?</w:t>
      </w:r>
    </w:p>
    <w:p w:rsidR="00570A2A" w:rsidRDefault="00570A2A" w:rsidP="00570A2A">
      <w:r>
        <w:t>- Mire gondolt, amikor a nagyi kereste a kanalát?</w:t>
      </w:r>
    </w:p>
    <w:p w:rsidR="00570A2A" w:rsidRDefault="00570A2A" w:rsidP="00570A2A">
      <w:r>
        <w:t>- Hogyan jött rá arra, hogy nem fognak kikelni a tárgyai?</w:t>
      </w:r>
    </w:p>
    <w:p w:rsidR="00570A2A" w:rsidRDefault="00570A2A" w:rsidP="00570A2A">
      <w:r>
        <w:t>- Mit tett a tárgyakkal?</w:t>
      </w:r>
    </w:p>
    <w:p w:rsidR="00570A2A" w:rsidRDefault="00570A2A" w:rsidP="00570A2A">
      <w:r>
        <w:t>- Elmesélte valakinek, hogy mit tett?</w:t>
      </w:r>
    </w:p>
    <w:p w:rsidR="00570A2A" w:rsidRDefault="00570A2A" w:rsidP="00570A2A">
      <w:r>
        <w:t>- Mit fogadott meg?</w:t>
      </w:r>
    </w:p>
    <w:p w:rsidR="00570A2A" w:rsidRDefault="00570A2A" w:rsidP="00570A2A">
      <w:r>
        <w:t>- Te hogyan cselekedtél volna az író helyében? Miért?</w:t>
      </w:r>
    </w:p>
    <w:p w:rsidR="00B733D7" w:rsidRDefault="00570A2A" w:rsidP="00570A2A">
      <w:r>
        <w:t>- Mit mondtál volna a nagymamádnak? Miért?</w:t>
      </w:r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2A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70A2A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4FDCFEC4-D7E3-444D-8680-3BF606F6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2020-04-25T19:36:00Z</dcterms:created>
  <dcterms:modified xsi:type="dcterms:W3CDTF">2020-04-25T19:36:00Z</dcterms:modified>
</cp:coreProperties>
</file>