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2F9" w:rsidRP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666666"/>
          <w:sz w:val="27"/>
          <w:szCs w:val="27"/>
        </w:rPr>
        <w:t>Fénybolt</w:t>
      </w:r>
      <w:r w:rsidRPr="00E762F9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E762F9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E762F9" w:rsidRPr="00E762F9" w:rsidRDefault="00E762F9" w:rsidP="00E762F9">
      <w:pPr>
        <w:spacing w:line="270" w:lineRule="atLeast"/>
        <w:rPr>
          <w:rFonts w:ascii="Times New Roman" w:eastAsia="Times New Roman" w:hAnsi="Times New Roman" w:cs="Times New Roman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Képzeld el, hol árusítják a fénykalózok a fényt! Milyen lehet a fénybolt? Mennyibe kerülhet a fény, és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milyen mértékegységgel mérik?</w:t>
      </w:r>
    </w:p>
    <w:p w:rsidR="00E762F9" w:rsidRP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E762F9" w:rsidRP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Nézz utána, hogy mi a lux (a megvilágítás SI mértékegysége; egységnyi területre eső fényáram)!</w:t>
      </w:r>
    </w:p>
    <w:p w:rsidR="00E762F9" w:rsidRP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Magyarázd meg, miért tűnhetett el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a fény!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Hogyan lehetne visszacsalogatni?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Miért lenne fontos, hogy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legyen?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Milyen lehet az élet fény nélkül?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br/>
      </w:r>
    </w:p>
    <w:p w:rsidR="00E762F9" w:rsidRPr="00E762F9" w:rsidRDefault="00E762F9" w:rsidP="00E762F9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762F9">
        <w:rPr>
          <w:rFonts w:ascii="Helvetica" w:eastAsia="Times New Roman" w:hAnsi="Helvetica" w:cs="Times New Roman"/>
          <w:color w:val="000000"/>
          <w:sz w:val="18"/>
          <w:szCs w:val="18"/>
        </w:rPr>
        <w:t>Írj néhány példát, amikor különösen nagy gondot okoz a fényhiány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  <w:bookmarkStart w:id="0" w:name="_GoBack"/>
      <w:bookmarkEnd w:id="0"/>
    </w:p>
    <w:p w:rsidR="00B733D7" w:rsidRDefault="00E762F9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F9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2F9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0A2976C3-4EC0-A644-A518-3F8CBB45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E762F9"/>
  </w:style>
  <w:style w:type="character" w:customStyle="1" w:styleId="cikktartalom">
    <w:name w:val="cikktartalom"/>
    <w:basedOn w:val="DefaultParagraphFont"/>
    <w:rsid w:val="00E762F9"/>
  </w:style>
  <w:style w:type="paragraph" w:styleId="NormalWeb">
    <w:name w:val="Normal (Web)"/>
    <w:basedOn w:val="Normal"/>
    <w:uiPriority w:val="99"/>
    <w:semiHidden/>
    <w:unhideWhenUsed/>
    <w:rsid w:val="00E762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7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2020-04-22T18:45:00Z</dcterms:created>
  <dcterms:modified xsi:type="dcterms:W3CDTF">2020-04-22T18:46:00Z</dcterms:modified>
</cp:coreProperties>
</file>