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666666"/>
          <w:sz w:val="27"/>
          <w:szCs w:val="27"/>
        </w:rPr>
        <w:t>Magyar nyelv, irodalom és rajz</w:t>
      </w:r>
      <w:r w:rsidRPr="00485AA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485AAF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485AAF" w:rsidRPr="00485AAF" w:rsidRDefault="00485AAF" w:rsidP="00485AAF">
      <w:pPr>
        <w:spacing w:line="270" w:lineRule="atLeast"/>
        <w:rPr>
          <w:rFonts w:ascii="Times New Roman" w:eastAsia="Times New Roman" w:hAnsi="Times New Roman" w:cs="Times New Roman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Osztály: 2. osztály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1.    </w:t>
      </w:r>
      <w:proofErr w:type="spellStart"/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Ráhangolódás</w:t>
      </w:r>
      <w:proofErr w:type="spellEnd"/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Írjátok le a szavak megadott betűit!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 az olvas szó 4. betűje (a)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 a bor szó 3. betűje (r)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 a kapa szó 2. és 4. betűje (a)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 a nyúl szó 1. betűje (</w:t>
      </w:r>
      <w:proofErr w:type="spellStart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ny</w:t>
      </w:r>
      <w:proofErr w:type="spellEnd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 a bolha szó 4. betűje (h)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 az anyu szó 1. betűje (a)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 a tanuló szó 5. betűje (l)</w:t>
      </w:r>
    </w:p>
    <w:p w:rsidR="00485AAF" w:rsidRPr="00485AAF" w:rsidRDefault="00485AAF" w:rsidP="00485AAF">
      <w:pPr>
        <w:spacing w:line="270" w:lineRule="atLeast"/>
        <w:ind w:left="72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Megfejtés: </w:t>
      </w:r>
      <w:r w:rsidRPr="00485AA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aranyhal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2.    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A mese felolvasása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Ebben a mesében az öreg halász nem egy aranyhalat fogott ki, hanem egy tűzoltóparancsnokot.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3.    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A mesékre jellemző tulajdonságok gyűjtése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 jellemző mesekezdés (hol volt, hol nem volt……)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 jellemző szófordulat (a napra lehetett nézni, de rá </w:t>
      </w:r>
      <w:proofErr w:type="gramStart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nem….</w:t>
      </w:r>
      <w:proofErr w:type="gramEnd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.)</w:t>
      </w:r>
    </w:p>
    <w:p w:rsidR="00485AAF" w:rsidRPr="00485AAF" w:rsidRDefault="00485AAF" w:rsidP="00485AA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-       hármas meseszám (3. nap, 3 éjjel…)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4.    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Szövegkiegészítés (2. bekezdés)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A megadott szavakat kell használni!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szabadságát, tűzoltóparancsnokot, díszegyenruhába, hálóját, szép, szállt, reggel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Minden_____________ csónakba______________ és halászni indult. Hanem egy _________ tavaszinapon. amikor szokás szerint kivetette ______________, fogott </w:t>
      </w:r>
      <w:proofErr w:type="gramStart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egy  teljes</w:t>
      </w:r>
      <w:proofErr w:type="gramEnd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 __________________ öltözött _______________, aki éppen az éves ______________ töltötte, és önfeledten lubickolt a vízben.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5.    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Szavak toldalékolása a szöveg alapján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Hová?   csónak______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Kit?      tűzoltóparancsnok____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Hol?     víz_____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Kinek?  tűzoltóparancsnok_____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Miből?  </w:t>
      </w:r>
      <w:proofErr w:type="spellStart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dézsá</w:t>
      </w:r>
      <w:proofErr w:type="spellEnd"/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Mit?     evező_____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Hová?  város____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6.    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A toldalékos szavak mondatba foglalása (kijelentő és kérdő)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7.    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Párbeszéd alkotása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Miről beszélgethetett az öreg halász és a tűzoltóparancsnok a csónakban?</w:t>
      </w:r>
    </w:p>
    <w:p w:rsidR="00485AAF" w:rsidRPr="00485AAF" w:rsidRDefault="00485AAF" w:rsidP="00485AA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485AAF">
        <w:rPr>
          <w:rFonts w:ascii="Helvetica" w:eastAsia="Times New Roman" w:hAnsi="Helvetica" w:cs="Times New Roman"/>
          <w:color w:val="000000"/>
          <w:sz w:val="18"/>
          <w:szCs w:val="18"/>
        </w:rPr>
        <w:t>8.     </w:t>
      </w:r>
      <w:r w:rsidRPr="00485AA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Kedvenc rész lerajzolása</w:t>
      </w:r>
    </w:p>
    <w:p w:rsidR="00B733D7" w:rsidRDefault="00485AAF">
      <w:bookmarkStart w:id="0" w:name="_GoBack"/>
      <w:bookmarkEnd w:id="0"/>
    </w:p>
    <w:sectPr w:rsidR="00B733D7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F"/>
    <w:rsid w:val="00054260"/>
    <w:rsid w:val="00121165"/>
    <w:rsid w:val="00147E56"/>
    <w:rsid w:val="001547E3"/>
    <w:rsid w:val="00287ABB"/>
    <w:rsid w:val="00294672"/>
    <w:rsid w:val="002A5D48"/>
    <w:rsid w:val="002E571A"/>
    <w:rsid w:val="00391051"/>
    <w:rsid w:val="003A076F"/>
    <w:rsid w:val="003D56A5"/>
    <w:rsid w:val="003D5FCE"/>
    <w:rsid w:val="0046602F"/>
    <w:rsid w:val="00485AAF"/>
    <w:rsid w:val="005223FF"/>
    <w:rsid w:val="005C1871"/>
    <w:rsid w:val="005E6137"/>
    <w:rsid w:val="006D371E"/>
    <w:rsid w:val="006E532C"/>
    <w:rsid w:val="007627FF"/>
    <w:rsid w:val="00783D67"/>
    <w:rsid w:val="0098156A"/>
    <w:rsid w:val="009B16C2"/>
    <w:rsid w:val="00A07609"/>
    <w:rsid w:val="00B46F7A"/>
    <w:rsid w:val="00BF1F41"/>
    <w:rsid w:val="00C579CA"/>
    <w:rsid w:val="00DA380E"/>
    <w:rsid w:val="00E04000"/>
    <w:rsid w:val="00E62931"/>
    <w:rsid w:val="00E76508"/>
    <w:rsid w:val="00EA1499"/>
    <w:rsid w:val="00F3232A"/>
    <w:rsid w:val="00F80CD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31A65"/>
  <w14:defaultImageDpi w14:val="32767"/>
  <w15:chartTrackingRefBased/>
  <w15:docId w15:val="{FB70409C-019D-6A4B-BD9E-63B729E5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kkcim">
    <w:name w:val="cikkcim"/>
    <w:basedOn w:val="DefaultParagraphFont"/>
    <w:rsid w:val="00485AAF"/>
  </w:style>
  <w:style w:type="character" w:customStyle="1" w:styleId="cikktartalom">
    <w:name w:val="cikktartalom"/>
    <w:basedOn w:val="DefaultParagraphFont"/>
    <w:rsid w:val="00485AAF"/>
  </w:style>
  <w:style w:type="paragraph" w:styleId="NormalWeb">
    <w:name w:val="Normal (Web)"/>
    <w:basedOn w:val="Normal"/>
    <w:uiPriority w:val="99"/>
    <w:semiHidden/>
    <w:unhideWhenUsed/>
    <w:rsid w:val="00485A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85AAF"/>
  </w:style>
  <w:style w:type="character" w:styleId="Strong">
    <w:name w:val="Strong"/>
    <w:basedOn w:val="DefaultParagraphFont"/>
    <w:uiPriority w:val="22"/>
    <w:qFormat/>
    <w:rsid w:val="00485AAF"/>
    <w:rPr>
      <w:b/>
      <w:bCs/>
    </w:rPr>
  </w:style>
  <w:style w:type="character" w:styleId="Emphasis">
    <w:name w:val="Emphasis"/>
    <w:basedOn w:val="DefaultParagraphFont"/>
    <w:uiPriority w:val="20"/>
    <w:qFormat/>
    <w:rsid w:val="00485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2020-04-06T10:03:00Z</dcterms:created>
  <dcterms:modified xsi:type="dcterms:W3CDTF">2020-04-06T10:03:00Z</dcterms:modified>
</cp:coreProperties>
</file>