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666666"/>
          <w:sz w:val="27"/>
          <w:szCs w:val="27"/>
        </w:rPr>
        <w:t>Napközis foglalkozás - 4. o.</w:t>
      </w:r>
      <w:r w:rsidRPr="00D87933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87933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D87933" w:rsidRPr="00D87933" w:rsidRDefault="00D87933" w:rsidP="00D87933">
      <w:pPr>
        <w:spacing w:line="270" w:lineRule="atLeast"/>
        <w:rPr>
          <w:rFonts w:ascii="Times New Roman" w:eastAsia="Times New Roman" w:hAnsi="Times New Roman" w:cs="Times New Roman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Előzetes tevékenység: boldogságról szóló kifejezések és szólások kinyomtatása és a tanulói székekülése alá rögzítése.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1.     Ráhangolás: 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Csoport körben áll.</w:t>
      </w:r>
    </w:p>
    <w:p w:rsidR="00D87933" w:rsidRPr="00D87933" w:rsidRDefault="00D87933" w:rsidP="00D87933">
      <w:pPr>
        <w:spacing w:line="270" w:lineRule="atLeast"/>
        <w:ind w:left="1428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a. Add tovább a mosolyt</w:t>
      </w:r>
    </w:p>
    <w:p w:rsidR="00D87933" w:rsidRPr="00D87933" w:rsidRDefault="00D87933" w:rsidP="00D87933">
      <w:pPr>
        <w:spacing w:line="270" w:lineRule="atLeast"/>
        <w:ind w:left="2124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b. Én akkor vagyok boldog…. mondat befejezése</w:t>
      </w:r>
    </w:p>
    <w:p w:rsidR="00D87933" w:rsidRPr="00D87933" w:rsidRDefault="00D87933" w:rsidP="00D87933">
      <w:pPr>
        <w:spacing w:line="270" w:lineRule="atLeast"/>
        <w:ind w:left="2124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Jelentkező a kör közepére áll. Miután elhangzik, hogy mitől boldog, megkérem a többieket, hogy csoportosuljanak a bent álló köré olyantávolságra, amennyire magukénak érzik a mondott helyzetet, érzést.</w:t>
      </w:r>
    </w:p>
    <w:p w:rsidR="00D87933" w:rsidRPr="00D87933" w:rsidRDefault="00D87933" w:rsidP="00D87933">
      <w:pPr>
        <w:spacing w:line="270" w:lineRule="atLeast"/>
        <w:ind w:left="2124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2.     Beszélgetés: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Mit </w:t>
      </w:r>
      <w:proofErr w:type="spellStart"/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érzel</w:t>
      </w:r>
      <w:proofErr w:type="spellEnd"/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, amikor boldog vagy?  Hogyan fejezed ki?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Miből érezhetik, láthatják ezt mások?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Helyzetek eljátszása gesztusokkal, mimikával: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Jó jegyet kaptam!                               Örülsz a nagyszüleid látogatásának!              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Győztél egy sportversenyen!             Megcsináltál, teljesítettél valamit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Dicséretet kaptál.                                Barátod megfelezett veled egy csokit.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Örülsz, amikor bejössz a suliba.                     Végre kisütött a nap!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Milyen színű szerinted a boldogság?   Színezz egy olyan színű lapot. 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(A kész munkákat csipesszel vagy ragasztóval egy zsinórra rögzítjük.)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Milyen szavaink, kifejezéseink vannak a boldogság érzékeltetésére?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(örül, elégedett, vidám, örömittas, jókedvű, mámoros, derűs stb.)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Kifejezések megkeresése a székeken, majd felolvasása, megbeszélése és táblára rögzítése.</w:t>
      </w:r>
    </w:p>
    <w:p w:rsidR="00D87933" w:rsidRPr="00D87933" w:rsidRDefault="00D87933" w:rsidP="00D87933">
      <w:pPr>
        <w:spacing w:line="270" w:lineRule="atLeast"/>
        <w:ind w:left="2124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majd elolvad a boldogságtól</w:t>
      </w:r>
    </w:p>
    <w:p w:rsidR="00D87933" w:rsidRPr="00D87933" w:rsidRDefault="00D87933" w:rsidP="00D87933">
      <w:pPr>
        <w:spacing w:line="270" w:lineRule="atLeast"/>
        <w:ind w:left="2124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úszik a boldogságban</w:t>
      </w:r>
    </w:p>
    <w:p w:rsidR="00D87933" w:rsidRPr="00D87933" w:rsidRDefault="00D87933" w:rsidP="00D87933">
      <w:pPr>
        <w:spacing w:line="270" w:lineRule="atLeast"/>
        <w:ind w:left="2124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azt sem tudja, hová legyen boldogságában</w:t>
      </w:r>
    </w:p>
    <w:p w:rsidR="00D87933" w:rsidRPr="00D87933" w:rsidRDefault="00D87933" w:rsidP="00D87933">
      <w:pPr>
        <w:spacing w:line="270" w:lineRule="atLeast"/>
        <w:ind w:left="2124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madarat lehetne vele fogatni</w:t>
      </w:r>
    </w:p>
    <w:p w:rsidR="00D87933" w:rsidRPr="00D87933" w:rsidRDefault="00D87933" w:rsidP="00D87933">
      <w:pPr>
        <w:spacing w:line="270" w:lineRule="atLeast"/>
        <w:ind w:left="2124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majd kiugrik a </w:t>
      </w:r>
      <w:proofErr w:type="gramStart"/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bőréből  -</w:t>
      </w:r>
      <w:proofErr w:type="gramEnd"/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  majd kibújik a bőréből</w:t>
      </w:r>
    </w:p>
    <w:p w:rsidR="00D87933" w:rsidRPr="00D87933" w:rsidRDefault="00D87933" w:rsidP="00D87933">
      <w:pPr>
        <w:spacing w:line="270" w:lineRule="atLeast"/>
        <w:ind w:left="2124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a mennyben érzi magát</w:t>
      </w:r>
    </w:p>
    <w:p w:rsidR="00D87933" w:rsidRPr="00D87933" w:rsidRDefault="00D87933" w:rsidP="00D87933">
      <w:pPr>
        <w:spacing w:line="270" w:lineRule="atLeast"/>
        <w:ind w:left="2124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sugárzik a boldogságtól</w:t>
      </w:r>
    </w:p>
    <w:p w:rsidR="00D87933" w:rsidRPr="00D87933" w:rsidRDefault="00D87933" w:rsidP="00D87933">
      <w:pPr>
        <w:spacing w:line="270" w:lineRule="atLeast"/>
        <w:ind w:left="2124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mámoros a boldogságtól</w:t>
      </w:r>
    </w:p>
    <w:p w:rsidR="00D87933" w:rsidRPr="00D87933" w:rsidRDefault="00D87933" w:rsidP="00D87933">
      <w:pPr>
        <w:spacing w:line="270" w:lineRule="atLeast"/>
        <w:ind w:left="2124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(Boldog), mintha az angyalát látná</w:t>
      </w:r>
    </w:p>
    <w:p w:rsidR="00D87933" w:rsidRPr="00D87933" w:rsidRDefault="00D87933" w:rsidP="00D87933">
      <w:pPr>
        <w:spacing w:line="270" w:lineRule="atLeast"/>
        <w:ind w:left="2124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dagad a szíve a boldogságtól (büszkeségtől)</w:t>
      </w:r>
    </w:p>
    <w:p w:rsidR="00D87933" w:rsidRPr="00D87933" w:rsidRDefault="00D87933" w:rsidP="00D87933">
      <w:pPr>
        <w:spacing w:line="270" w:lineRule="atLeast"/>
        <w:ind w:left="708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Szólások és közmondások:</w:t>
      </w:r>
    </w:p>
    <w:p w:rsidR="00D87933" w:rsidRPr="00D87933" w:rsidRDefault="00D87933" w:rsidP="00D87933">
      <w:pPr>
        <w:spacing w:line="270" w:lineRule="atLeast"/>
        <w:ind w:left="708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Boldogságot nem lehet pénzen venni    A pénz nem boldogít</w:t>
      </w:r>
    </w:p>
    <w:p w:rsidR="00D87933" w:rsidRPr="00D87933" w:rsidRDefault="00D87933" w:rsidP="00D87933">
      <w:pPr>
        <w:spacing w:line="270" w:lineRule="atLeast"/>
        <w:ind w:left="708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A boldogság ott kezdődik, hol a nagyravágyás végződik.  (</w:t>
      </w:r>
      <w:proofErr w:type="spellStart"/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közm</w:t>
      </w:r>
      <w:proofErr w:type="spellEnd"/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.)</w:t>
      </w:r>
    </w:p>
    <w:p w:rsidR="00D87933" w:rsidRPr="00D87933" w:rsidRDefault="00D87933" w:rsidP="00D87933">
      <w:pPr>
        <w:spacing w:line="270" w:lineRule="atLeast"/>
        <w:ind w:left="1416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Első boldogság a jó </w:t>
      </w:r>
      <w:proofErr w:type="gramStart"/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ész  =</w:t>
      </w:r>
      <w:proofErr w:type="gramEnd"/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 boldogság feltétele, hogy helyesen ítélje meg az ember a saját lehetőségeit.</w:t>
      </w:r>
    </w:p>
    <w:p w:rsidR="00D87933" w:rsidRPr="00D87933" w:rsidRDefault="00D87933" w:rsidP="00D87933">
      <w:pPr>
        <w:spacing w:line="270" w:lineRule="atLeast"/>
        <w:ind w:left="1416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3.     </w:t>
      </w:r>
      <w:r w:rsidRPr="00D8793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Szakaszos </w:t>
      </w:r>
      <w:proofErr w:type="gramStart"/>
      <w:r w:rsidRPr="00D8793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felolvasás:</w:t>
      </w: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Bakosi</w:t>
      </w:r>
      <w:proofErr w:type="gramEnd"/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 Tibor: Bükkösi Rossz Manó boldog</w:t>
      </w:r>
    </w:p>
    <w:p w:rsidR="00D87933" w:rsidRPr="00D87933" w:rsidRDefault="00D87933" w:rsidP="00D87933">
      <w:pPr>
        <w:spacing w:line="270" w:lineRule="atLeast"/>
        <w:ind w:left="144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a.     Milyennek képzeled el, látod Bükkösi Rossz Manót?  (termete, ruhája, haja stb.)</w:t>
      </w:r>
    </w:p>
    <w:p w:rsidR="00D87933" w:rsidRPr="00D87933" w:rsidRDefault="00D87933" w:rsidP="00D87933">
      <w:pPr>
        <w:spacing w:line="270" w:lineRule="atLeast"/>
        <w:ind w:left="144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b.     Miért indul el Bükkösi Rossz Manó Bagoly bácsihoz?  Te vagy Bagoly, mitmondanál, hogy mi a boldogság oka?</w:t>
      </w:r>
    </w:p>
    <w:p w:rsidR="00D87933" w:rsidRPr="00D87933" w:rsidRDefault="00D87933" w:rsidP="00D87933">
      <w:pPr>
        <w:spacing w:line="270" w:lineRule="atLeast"/>
        <w:ind w:left="144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c.     Hangya és a boldogság</w:t>
      </w:r>
    </w:p>
    <w:p w:rsidR="00D87933" w:rsidRPr="00D87933" w:rsidRDefault="00D87933" w:rsidP="00D87933">
      <w:pPr>
        <w:spacing w:line="270" w:lineRule="atLeast"/>
        <w:ind w:left="144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d.     Miért nem kérdezett a manó semmit Bagoly bácsitól?</w:t>
      </w:r>
    </w:p>
    <w:p w:rsidR="00D87933" w:rsidRPr="00D87933" w:rsidRDefault="00D87933" w:rsidP="00D87933">
      <w:pPr>
        <w:spacing w:line="270" w:lineRule="atLeast"/>
        <w:ind w:left="144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lastRenderedPageBreak/>
        <w:t> 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4.     Ábécé-lista a boldogságról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Csoportmunka. A tanulók egy-egy szót vagy jelzős szerkezetet írnak színes papírdarabokra, hogymikor, miért, mitől boldogok. Majd gondolataikat betűrendbe rendezik és felragasztják egy rajzlapra.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Kellék: különböző színű papírok, rajzlap és filctollak, ragasztó.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5.     Lezárás: </w:t>
      </w:r>
    </w:p>
    <w:p w:rsidR="00D87933" w:rsidRPr="00D87933" w:rsidRDefault="00D87933" w:rsidP="00D879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933">
        <w:rPr>
          <w:rFonts w:ascii="Helvetica" w:eastAsia="Times New Roman" w:hAnsi="Helvetica" w:cs="Times New Roman"/>
          <w:color w:val="000000"/>
          <w:sz w:val="18"/>
          <w:szCs w:val="18"/>
        </w:rPr>
        <w:t>Te mit tehetsz azért, hogy a körülötted élők boldogok legyenek? </w:t>
      </w:r>
    </w:p>
    <w:p w:rsidR="00B733D7" w:rsidRDefault="00D87933">
      <w:bookmarkStart w:id="0" w:name="_GoBack"/>
      <w:bookmarkEnd w:id="0"/>
    </w:p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33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87933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731CE49A-E874-2546-81BB-9F66625E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D87933"/>
  </w:style>
  <w:style w:type="character" w:customStyle="1" w:styleId="cikktartalom">
    <w:name w:val="cikktartalom"/>
    <w:basedOn w:val="DefaultParagraphFont"/>
    <w:rsid w:val="00D87933"/>
  </w:style>
  <w:style w:type="paragraph" w:styleId="NormalWeb">
    <w:name w:val="Normal (Web)"/>
    <w:basedOn w:val="Normal"/>
    <w:uiPriority w:val="99"/>
    <w:semiHidden/>
    <w:unhideWhenUsed/>
    <w:rsid w:val="00D87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87933"/>
  </w:style>
  <w:style w:type="character" w:styleId="Strong">
    <w:name w:val="Strong"/>
    <w:basedOn w:val="DefaultParagraphFont"/>
    <w:uiPriority w:val="22"/>
    <w:qFormat/>
    <w:rsid w:val="00D87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2020-04-21T17:29:00Z</dcterms:created>
  <dcterms:modified xsi:type="dcterms:W3CDTF">2020-04-21T17:30:00Z</dcterms:modified>
</cp:coreProperties>
</file>