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58BB" w14:textId="3E65B888" w:rsidR="008E681E" w:rsidRDefault="008E681E" w:rsidP="008E681E">
      <w:r w:rsidRPr="008E681E">
        <w:t xml:space="preserve">SZÓLÁSOK ÉS KÖZMONDÁSOK </w:t>
      </w:r>
      <w:r>
        <w:t>–</w:t>
      </w:r>
      <w:r w:rsidRPr="008E681E">
        <w:t xml:space="preserve"> SZÓKINCSBŐVÍTÉS</w:t>
      </w:r>
    </w:p>
    <w:p w14:paraId="41032D9A" w14:textId="76A422D2" w:rsidR="008E681E" w:rsidRDefault="008E681E" w:rsidP="008E681E"/>
    <w:p w14:paraId="11D8D20C" w14:textId="77777777" w:rsidR="008E681E" w:rsidRPr="008E681E" w:rsidRDefault="008E681E" w:rsidP="008E681E"/>
    <w:p w14:paraId="2204FA18" w14:textId="77777777" w:rsidR="008E681E" w:rsidRPr="008E681E" w:rsidRDefault="008E681E" w:rsidP="008E681E">
      <w:pPr>
        <w:rPr>
          <w:i/>
        </w:rPr>
      </w:pPr>
      <w:r w:rsidRPr="008E681E">
        <w:rPr>
          <w:i/>
        </w:rPr>
        <w:t>"minduntalan azzal fenyegették, hogy majd meglátja, egyszer a fejét hagyja el"</w:t>
      </w:r>
    </w:p>
    <w:p w14:paraId="33FB1D72" w14:textId="77777777" w:rsidR="008E681E" w:rsidRPr="008E681E" w:rsidRDefault="008E681E" w:rsidP="008E681E">
      <w:r w:rsidRPr="008E681E">
        <w:t> </w:t>
      </w:r>
    </w:p>
    <w:p w14:paraId="43A57721" w14:textId="77777777" w:rsidR="008E681E" w:rsidRPr="008E681E" w:rsidRDefault="008E681E" w:rsidP="008E681E">
      <w:r w:rsidRPr="008E681E">
        <w:t>1. Gondold végig:</w:t>
      </w:r>
    </w:p>
    <w:p w14:paraId="2BEC3A3A" w14:textId="77777777" w:rsidR="008E681E" w:rsidRDefault="008E681E" w:rsidP="008E681E">
      <w:r w:rsidRPr="008E681E">
        <w:t xml:space="preserve">Mi történne, ha a szólások, közmondások szó szerint igazzá válnának? </w:t>
      </w:r>
    </w:p>
    <w:p w14:paraId="3DD8093A" w14:textId="3589DB6F" w:rsidR="008E681E" w:rsidRPr="008E681E" w:rsidRDefault="008E681E" w:rsidP="008E681E">
      <w:r w:rsidRPr="008E681E">
        <w:t>Például: Ágyúval lő verebekre, Ajtóstul ront a házba, A béka feneke alatt van, Falra hányt borsó</w:t>
      </w:r>
      <w:r>
        <w:t>...</w:t>
      </w:r>
    </w:p>
    <w:p w14:paraId="23E6C08D" w14:textId="77777777" w:rsidR="008E681E" w:rsidRPr="008E681E" w:rsidRDefault="008E681E" w:rsidP="008E681E">
      <w:r w:rsidRPr="008E681E">
        <w:t> </w:t>
      </w:r>
    </w:p>
    <w:p w14:paraId="6675A9D3" w14:textId="5F65065B" w:rsidR="008E681E" w:rsidRPr="008E681E" w:rsidRDefault="008E681E" w:rsidP="008E681E">
      <w:r w:rsidRPr="008E681E">
        <w:t>2. Válassz ki egy szólást vagy közmondást! Segítségedre lehet pl. ez az</w:t>
      </w:r>
      <w:r>
        <w:t xml:space="preserve"> </w:t>
      </w:r>
      <w:r w:rsidRPr="008E681E">
        <w:t>oldal: </w:t>
      </w:r>
      <w:hyperlink r:id="rId4" w:history="1">
        <w:r w:rsidRPr="008E681E">
          <w:rPr>
            <w:rStyle w:val="Hyperlink"/>
          </w:rPr>
          <w:t>http://mek.oszk.hu/00200/00242/00242.htm</w:t>
        </w:r>
      </w:hyperlink>
    </w:p>
    <w:p w14:paraId="4B01043B" w14:textId="77777777" w:rsidR="008E681E" w:rsidRPr="008E681E" w:rsidRDefault="008E681E" w:rsidP="008E681E">
      <w:r w:rsidRPr="008E681E">
        <w:t>és </w:t>
      </w:r>
      <w:hyperlink r:id="rId5" w:history="1">
        <w:r w:rsidRPr="008E681E">
          <w:rPr>
            <w:rStyle w:val="Hyperlink"/>
          </w:rPr>
          <w:t>O. Nagy Gábor: Magyar szólások és közmondások</w:t>
        </w:r>
      </w:hyperlink>
      <w:r w:rsidRPr="008E681E">
        <w:t> című könyve.</w:t>
      </w:r>
    </w:p>
    <w:p w14:paraId="010C1997" w14:textId="77777777" w:rsidR="008E681E" w:rsidRPr="008E681E" w:rsidRDefault="008E681E" w:rsidP="008E681E">
      <w:r w:rsidRPr="008E681E">
        <w:t> </w:t>
      </w:r>
    </w:p>
    <w:p w14:paraId="483E5447" w14:textId="77777777" w:rsidR="008E681E" w:rsidRPr="008E681E" w:rsidRDefault="008E681E" w:rsidP="008E681E">
      <w:r w:rsidRPr="008E681E">
        <w:t>3. Magyarázd meg, mikor, mire használják, írj le egy helyzetet, amikor indokolt a használata!</w:t>
      </w:r>
    </w:p>
    <w:p w14:paraId="1A33F7E5" w14:textId="77777777" w:rsidR="008E681E" w:rsidRPr="008E681E" w:rsidRDefault="008E681E" w:rsidP="008E681E">
      <w:r w:rsidRPr="008E681E">
        <w:t> </w:t>
      </w:r>
    </w:p>
    <w:p w14:paraId="7CF0E7D3" w14:textId="77777777" w:rsidR="008E681E" w:rsidRDefault="008E681E" w:rsidP="008E681E">
      <w:r w:rsidRPr="008E681E">
        <w:t>4.</w:t>
      </w:r>
      <w:r>
        <w:t xml:space="preserve"> </w:t>
      </w:r>
      <w:r w:rsidRPr="008E681E">
        <w:t>Ha szó szerint értelmezed, mást jelent? </w:t>
      </w:r>
    </w:p>
    <w:p w14:paraId="62E9D1F2" w14:textId="77777777" w:rsidR="008E681E" w:rsidRDefault="008E681E" w:rsidP="008E681E">
      <w:r w:rsidRPr="008E681E">
        <w:t>Rajzolj le egy olyan helyzetet, amiben szó szerintértelmezed. </w:t>
      </w:r>
    </w:p>
    <w:p w14:paraId="40055483" w14:textId="40FA71BA" w:rsidR="008E681E" w:rsidRPr="008E681E" w:rsidRDefault="008E681E" w:rsidP="008E681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E681E">
        <w:t>Magyarázd meg, miért furcsa vagy vicces!</w:t>
      </w:r>
    </w:p>
    <w:p w14:paraId="1261340D" w14:textId="77777777" w:rsidR="00B733D7" w:rsidRDefault="008E681E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1E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8E681E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CEB15"/>
  <w14:defaultImageDpi w14:val="32767"/>
  <w15:chartTrackingRefBased/>
  <w15:docId w15:val="{8E0D9C7D-47FC-1C44-B086-44D3E35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8E681E"/>
  </w:style>
  <w:style w:type="character" w:customStyle="1" w:styleId="cikktartalom">
    <w:name w:val="cikktartalom"/>
    <w:basedOn w:val="DefaultParagraphFont"/>
    <w:rsid w:val="008E681E"/>
  </w:style>
  <w:style w:type="paragraph" w:styleId="NormalWeb">
    <w:name w:val="Normal (Web)"/>
    <w:basedOn w:val="Normal"/>
    <w:uiPriority w:val="99"/>
    <w:semiHidden/>
    <w:unhideWhenUsed/>
    <w:rsid w:val="008E6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E681E"/>
    <w:rPr>
      <w:i/>
      <w:iCs/>
    </w:rPr>
  </w:style>
  <w:style w:type="character" w:customStyle="1" w:styleId="apple-converted-space">
    <w:name w:val="apple-converted-space"/>
    <w:basedOn w:val="DefaultParagraphFont"/>
    <w:rsid w:val="008E681E"/>
  </w:style>
  <w:style w:type="character" w:styleId="Hyperlink">
    <w:name w:val="Hyperlink"/>
    <w:basedOn w:val="DefaultParagraphFont"/>
    <w:uiPriority w:val="99"/>
    <w:unhideWhenUsed/>
    <w:rsid w:val="008E6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727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312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ages.kerekgyarto.multiply.multiplycontent.com/attachment/0/TOU9MQooCpgAADVq8OA1/O.%20Nagy%20G%C3%A1bor%20-%20Magyar%20sz%C3%B3l%C3%A1sok%20ls%20k%C3%B6zmond%C3%A1sok.pdf?key=kerekgyarto:journal:234&amp;nmid=386733532" TargetMode="External"/><Relationship Id="rId4" Type="http://schemas.openxmlformats.org/officeDocument/2006/relationships/hyperlink" Target="http://mek.oszk.hu/00200/00242/0024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2020-04-12T11:43:00Z</dcterms:created>
  <dcterms:modified xsi:type="dcterms:W3CDTF">2020-04-12T11:44:00Z</dcterms:modified>
</cp:coreProperties>
</file>