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DC" w:rsidRPr="00E97DDC" w:rsidRDefault="00E97DDC" w:rsidP="00E97DD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666666"/>
          <w:sz w:val="27"/>
          <w:szCs w:val="27"/>
        </w:rPr>
        <w:t>Számjáték</w:t>
      </w:r>
      <w:r w:rsidRPr="00E97DDC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E97DDC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E97DDC" w:rsidRDefault="00E97DDC" w:rsidP="00E97DD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A mese a Nap hajának harminckettedik sugaráról szól. Az nem derül ki a meséből, hogy mi a jelentősége annak, hogy éppen a harminckettedik,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de így legalább alkalmunk adódik a számokkal való</w:t>
      </w:r>
    </w:p>
    <w:p w:rsidR="00E97DDC" w:rsidRDefault="00E97DDC" w:rsidP="00E97DD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játékra. Sok érdekes szám létezik ugyanis, s ilyen a 32 is. Játsszunk vele egy kicsit!</w:t>
      </w:r>
    </w:p>
    <w:p w:rsidR="00E97DDC" w:rsidRPr="00E97DDC" w:rsidRDefault="00E97DDC" w:rsidP="00E97DDC">
      <w:pPr>
        <w:spacing w:line="270" w:lineRule="atLeast"/>
        <w:rPr>
          <w:rFonts w:ascii="Times New Roman" w:eastAsia="Times New Roman" w:hAnsi="Times New Roman" w:cs="Times New Roman"/>
        </w:rPr>
      </w:pPr>
    </w:p>
    <w:p w:rsidR="00E97DDC" w:rsidRPr="00E97DDC" w:rsidRDefault="00E97DDC" w:rsidP="00E97DDC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Ha kiindulunk a kettes számból, könnyen megkapjuk belőle a 32-t, ha mindig az előző szám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kétszeresét vesszük. Így: 2, 4, 8, 16, 32.</w:t>
      </w:r>
    </w:p>
    <w:p w:rsidR="00E97DDC" w:rsidRPr="00E97DDC" w:rsidRDefault="00E97DDC" w:rsidP="00E97D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Folytasd ezt a sorozatot legalább a 15-16. tagjáig!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E97DDC" w:rsidRPr="00E97DDC" w:rsidRDefault="00E97DDC" w:rsidP="00E97D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Keress szabályszerűséget a kapott számok utolsó számjegyét illetően!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E97DDC" w:rsidRPr="00E97DDC" w:rsidRDefault="00E97DDC" w:rsidP="00E97D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Írd mindegyik szám alá a számjegyeinek összegét, s most is keress szabályszerűséget!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E97DDC" w:rsidRPr="00E97DDC" w:rsidRDefault="00E97DDC" w:rsidP="00E97D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Végül írd a legalsó sorba azokat a számokat, amelyeket úgy kapsz, hogy ha a számjegyek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összege kétjegyű szám, akkor azoknak is összeadod a számjegyeit (s ezt esetleg megismétled, ha megint kétjegyű számot kaptál).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E97DDC" w:rsidRPr="00E97DDC" w:rsidRDefault="00E97DDC" w:rsidP="00E97D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Itt is keress szabályszerűséget a kapott (egyjegyű!) számok sorozatában.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bookmarkStart w:id="0" w:name="_GoBack"/>
      <w:bookmarkEnd w:id="0"/>
    </w:p>
    <w:p w:rsidR="00E97DDC" w:rsidRPr="00E97DDC" w:rsidRDefault="00E97DDC" w:rsidP="00E97D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7DDC">
        <w:rPr>
          <w:rFonts w:ascii="Helvetica" w:eastAsia="Times New Roman" w:hAnsi="Helvetica" w:cs="Times New Roman"/>
          <w:color w:val="000000"/>
          <w:sz w:val="18"/>
          <w:szCs w:val="18"/>
        </w:rPr>
        <w:t>Ha találtál, vesd össze a 2. pontban kapott szabályszerűséggel!</w:t>
      </w:r>
    </w:p>
    <w:p w:rsidR="00B733D7" w:rsidRDefault="00E97DDC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1AA8"/>
    <w:multiLevelType w:val="multilevel"/>
    <w:tmpl w:val="BFA8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C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97DDC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EB5C07A9-9FED-0D42-B56A-3E6DDA8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E97DDC"/>
  </w:style>
  <w:style w:type="character" w:customStyle="1" w:styleId="cikktartalom">
    <w:name w:val="cikktartalom"/>
    <w:basedOn w:val="DefaultParagraphFont"/>
    <w:rsid w:val="00E97DDC"/>
  </w:style>
  <w:style w:type="paragraph" w:styleId="NormalWeb">
    <w:name w:val="Normal (Web)"/>
    <w:basedOn w:val="Normal"/>
    <w:uiPriority w:val="99"/>
    <w:semiHidden/>
    <w:unhideWhenUsed/>
    <w:rsid w:val="00E97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9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2020-04-22T18:38:00Z</dcterms:created>
  <dcterms:modified xsi:type="dcterms:W3CDTF">2020-04-22T18:39:00Z</dcterms:modified>
</cp:coreProperties>
</file>