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2F75C" w14:textId="5D5EA7C9" w:rsidR="000705D3" w:rsidRDefault="000705D3">
      <w:pPr>
        <w:rPr>
          <w:lang w:val="de-DE"/>
        </w:rPr>
      </w:pPr>
      <w:r w:rsidRPr="000705D3">
        <w:rPr>
          <w:lang w:val="de-DE"/>
        </w:rPr>
        <w:t>Das Fossil</w:t>
      </w:r>
    </w:p>
    <w:p w14:paraId="1357AB81" w14:textId="255B3368" w:rsidR="006F39C9" w:rsidRDefault="006F39C9">
      <w:pPr>
        <w:rPr>
          <w:lang w:val="de-DE"/>
        </w:rPr>
      </w:pPr>
    </w:p>
    <w:p w14:paraId="36CFD175" w14:textId="6E6C08EA" w:rsidR="006F39C9" w:rsidRPr="000705D3" w:rsidRDefault="006F39C9">
      <w:pPr>
        <w:rPr>
          <w:lang w:val="de-DE"/>
        </w:rPr>
      </w:pPr>
      <w:r>
        <w:rPr>
          <w:lang w:val="de-DE"/>
        </w:rPr>
        <w:fldChar w:fldCharType="begin"/>
      </w:r>
      <w:r>
        <w:rPr>
          <w:lang w:val="de-DE"/>
        </w:rPr>
        <w:instrText xml:space="preserve"> HYPERLINK "</w:instrText>
      </w:r>
      <w:r w:rsidRPr="006F39C9">
        <w:rPr>
          <w:lang w:val="de-DE"/>
        </w:rPr>
        <w:instrText>https://forms.gle/JdTWsi8G4gDpYBwNA</w:instrText>
      </w:r>
      <w:r>
        <w:rPr>
          <w:lang w:val="de-DE"/>
        </w:rPr>
        <w:instrText xml:space="preserve">" </w:instrText>
      </w:r>
      <w:r>
        <w:rPr>
          <w:lang w:val="de-DE"/>
        </w:rPr>
        <w:fldChar w:fldCharType="separate"/>
      </w:r>
      <w:r w:rsidRPr="00404A7A">
        <w:rPr>
          <w:rStyle w:val="Hyperlink"/>
          <w:lang w:val="de-DE"/>
        </w:rPr>
        <w:t>https://forms.gle/JdTWsi8G4gDpYBwNA</w:t>
      </w:r>
      <w:r>
        <w:rPr>
          <w:lang w:val="de-DE"/>
        </w:rPr>
        <w:fldChar w:fldCharType="end"/>
      </w:r>
      <w:r>
        <w:rPr>
          <w:lang w:val="de-DE"/>
        </w:rPr>
        <w:t xml:space="preserve">  </w:t>
      </w:r>
      <w:bookmarkStart w:id="0" w:name="_GoBack"/>
      <w:bookmarkEnd w:id="0"/>
    </w:p>
    <w:p w14:paraId="1F684157" w14:textId="77777777" w:rsidR="000705D3" w:rsidRPr="000705D3" w:rsidRDefault="000705D3">
      <w:pPr>
        <w:rPr>
          <w:lang w:val="de-DE"/>
        </w:rPr>
      </w:pPr>
    </w:p>
    <w:p w14:paraId="7D9F73EE" w14:textId="77777777" w:rsidR="000705D3" w:rsidRDefault="000705D3">
      <w:pPr>
        <w:rPr>
          <w:lang w:val="de-DE"/>
        </w:rPr>
      </w:pPr>
      <w:r w:rsidRPr="000705D3">
        <w:rPr>
          <w:lang w:val="de-DE"/>
        </w:rPr>
        <w:t xml:space="preserve">1. </w:t>
      </w:r>
      <w:r>
        <w:rPr>
          <w:lang w:val="de-DE"/>
        </w:rPr>
        <w:t xml:space="preserve">Der </w:t>
      </w:r>
      <w:r w:rsidR="00316264">
        <w:rPr>
          <w:lang w:val="de-DE"/>
        </w:rPr>
        <w:t>Forscher</w:t>
      </w:r>
      <w:r>
        <w:rPr>
          <w:lang w:val="de-DE"/>
        </w:rPr>
        <w:t xml:space="preserve"> verlor sich</w:t>
      </w:r>
    </w:p>
    <w:p w14:paraId="692F5CAE" w14:textId="77777777" w:rsidR="000705D3" w:rsidRDefault="000705D3">
      <w:pPr>
        <w:rPr>
          <w:lang w:val="de-DE"/>
        </w:rPr>
      </w:pPr>
    </w:p>
    <w:p w14:paraId="59037CB7" w14:textId="77777777" w:rsidR="000705D3" w:rsidRDefault="000705D3">
      <w:pPr>
        <w:rPr>
          <w:lang w:val="de-DE"/>
        </w:rPr>
      </w:pPr>
      <w:r>
        <w:rPr>
          <w:lang w:val="de-DE"/>
        </w:rPr>
        <w:t>im Meer.</w:t>
      </w:r>
    </w:p>
    <w:p w14:paraId="75D45BD5" w14:textId="77777777" w:rsidR="000705D3" w:rsidRDefault="000705D3">
      <w:pPr>
        <w:rPr>
          <w:lang w:val="de-DE"/>
        </w:rPr>
      </w:pPr>
      <w:r>
        <w:rPr>
          <w:lang w:val="de-DE"/>
        </w:rPr>
        <w:t>in der Höhle.</w:t>
      </w:r>
    </w:p>
    <w:p w14:paraId="6ED3F509" w14:textId="77777777" w:rsidR="000705D3" w:rsidRDefault="000705D3">
      <w:pPr>
        <w:rPr>
          <w:lang w:val="de-DE"/>
        </w:rPr>
      </w:pPr>
      <w:r>
        <w:rPr>
          <w:lang w:val="de-DE"/>
        </w:rPr>
        <w:t>im Wald.</w:t>
      </w:r>
    </w:p>
    <w:p w14:paraId="546C4172" w14:textId="77777777" w:rsidR="000705D3" w:rsidRDefault="000705D3">
      <w:pPr>
        <w:rPr>
          <w:lang w:val="de-DE"/>
        </w:rPr>
      </w:pPr>
    </w:p>
    <w:p w14:paraId="581790E6" w14:textId="77777777" w:rsidR="000705D3" w:rsidRDefault="000705D3">
      <w:pPr>
        <w:rPr>
          <w:lang w:val="de-DE"/>
        </w:rPr>
      </w:pPr>
      <w:r>
        <w:rPr>
          <w:lang w:val="de-DE"/>
        </w:rPr>
        <w:t>2. Ein Fossil ist</w:t>
      </w:r>
    </w:p>
    <w:p w14:paraId="1B1EA345" w14:textId="77777777" w:rsidR="000705D3" w:rsidRDefault="000705D3">
      <w:pPr>
        <w:rPr>
          <w:lang w:val="de-DE"/>
        </w:rPr>
      </w:pPr>
    </w:p>
    <w:p w14:paraId="016A4E22" w14:textId="77777777" w:rsidR="000705D3" w:rsidRDefault="000705D3">
      <w:pPr>
        <w:rPr>
          <w:lang w:val="de-DE"/>
        </w:rPr>
      </w:pPr>
      <w:r>
        <w:rPr>
          <w:lang w:val="de-DE"/>
        </w:rPr>
        <w:t>eine sehr interessante Blume.</w:t>
      </w:r>
    </w:p>
    <w:p w14:paraId="66442D70" w14:textId="77777777" w:rsidR="000705D3" w:rsidRDefault="000705D3">
      <w:pPr>
        <w:rPr>
          <w:lang w:val="de-DE"/>
        </w:rPr>
      </w:pPr>
      <w:r>
        <w:rPr>
          <w:lang w:val="de-DE"/>
        </w:rPr>
        <w:t>ein gefährliches Tier.</w:t>
      </w:r>
    </w:p>
    <w:p w14:paraId="60901FA4" w14:textId="77777777" w:rsidR="000705D3" w:rsidRDefault="000705D3">
      <w:pPr>
        <w:rPr>
          <w:lang w:val="de-DE"/>
        </w:rPr>
      </w:pPr>
      <w:r>
        <w:rPr>
          <w:lang w:val="de-DE"/>
        </w:rPr>
        <w:t>etwas sehr, sehr altes.</w:t>
      </w:r>
    </w:p>
    <w:p w14:paraId="141AC8D9" w14:textId="77777777" w:rsidR="00DA1A3F" w:rsidRDefault="00DA1A3F">
      <w:pPr>
        <w:rPr>
          <w:lang w:val="de-DE"/>
        </w:rPr>
      </w:pPr>
    </w:p>
    <w:p w14:paraId="6297E062" w14:textId="77777777" w:rsidR="00DA1A3F" w:rsidRDefault="00DA1A3F">
      <w:pPr>
        <w:rPr>
          <w:lang w:val="de-DE"/>
        </w:rPr>
      </w:pPr>
      <w:r>
        <w:rPr>
          <w:lang w:val="de-DE"/>
        </w:rPr>
        <w:t>3. Höhlenmalereien</w:t>
      </w:r>
    </w:p>
    <w:p w14:paraId="7787E83D" w14:textId="77777777" w:rsidR="00DA1A3F" w:rsidRDefault="00DA1A3F">
      <w:pPr>
        <w:rPr>
          <w:lang w:val="de-DE"/>
        </w:rPr>
      </w:pPr>
    </w:p>
    <w:p w14:paraId="33E567CB" w14:textId="77777777" w:rsidR="00DA1A3F" w:rsidRDefault="00DA1A3F">
      <w:pPr>
        <w:rPr>
          <w:lang w:val="de-DE"/>
        </w:rPr>
      </w:pPr>
      <w:r>
        <w:rPr>
          <w:lang w:val="de-DE"/>
        </w:rPr>
        <w:t>können vierzigtausend Jahre alt sein.</w:t>
      </w:r>
    </w:p>
    <w:p w14:paraId="02CBA580" w14:textId="77777777" w:rsidR="00DA1A3F" w:rsidRDefault="00DA1A3F">
      <w:pPr>
        <w:rPr>
          <w:lang w:val="de-DE"/>
        </w:rPr>
      </w:pPr>
      <w:r>
        <w:rPr>
          <w:lang w:val="de-DE"/>
        </w:rPr>
        <w:t>sind manchmal sehr bunt und lustig.</w:t>
      </w:r>
    </w:p>
    <w:p w14:paraId="5998CF4E" w14:textId="77777777" w:rsidR="00DA1A3F" w:rsidRDefault="00DA1A3F">
      <w:pPr>
        <w:rPr>
          <w:lang w:val="de-DE"/>
        </w:rPr>
      </w:pPr>
      <w:r>
        <w:rPr>
          <w:lang w:val="de-DE"/>
        </w:rPr>
        <w:t>enthalten manchmal kurze Wörter.</w:t>
      </w:r>
    </w:p>
    <w:p w14:paraId="5655B8D5" w14:textId="77777777" w:rsidR="00596D5D" w:rsidRDefault="00596D5D">
      <w:pPr>
        <w:rPr>
          <w:lang w:val="de-DE"/>
        </w:rPr>
      </w:pPr>
    </w:p>
    <w:p w14:paraId="31A09786" w14:textId="77777777" w:rsidR="00596D5D" w:rsidRDefault="00596D5D">
      <w:pPr>
        <w:rPr>
          <w:lang w:val="de-DE"/>
        </w:rPr>
      </w:pPr>
      <w:r>
        <w:rPr>
          <w:lang w:val="de-DE"/>
        </w:rPr>
        <w:t>4. Ein Mammut ist</w:t>
      </w:r>
    </w:p>
    <w:p w14:paraId="78E1C8D7" w14:textId="77777777" w:rsidR="00596D5D" w:rsidRDefault="00596D5D">
      <w:pPr>
        <w:rPr>
          <w:lang w:val="de-DE"/>
        </w:rPr>
      </w:pPr>
    </w:p>
    <w:p w14:paraId="08E2E628" w14:textId="77777777" w:rsidR="00596D5D" w:rsidRDefault="00596D5D">
      <w:pPr>
        <w:rPr>
          <w:lang w:val="de-DE"/>
        </w:rPr>
      </w:pPr>
      <w:r>
        <w:rPr>
          <w:lang w:val="de-DE"/>
        </w:rPr>
        <w:t>eine Art Geld.</w:t>
      </w:r>
    </w:p>
    <w:p w14:paraId="03A43E5D" w14:textId="77777777" w:rsidR="00596D5D" w:rsidRDefault="00596D5D">
      <w:pPr>
        <w:rPr>
          <w:lang w:val="de-DE"/>
        </w:rPr>
      </w:pPr>
      <w:r>
        <w:rPr>
          <w:lang w:val="de-DE"/>
        </w:rPr>
        <w:t>ein ausgestorbenes Tier.</w:t>
      </w:r>
    </w:p>
    <w:p w14:paraId="4EF9213E" w14:textId="77777777" w:rsidR="00596D5D" w:rsidRDefault="00596D5D">
      <w:pPr>
        <w:rPr>
          <w:lang w:val="de-DE"/>
        </w:rPr>
      </w:pPr>
      <w:r>
        <w:rPr>
          <w:lang w:val="de-DE"/>
        </w:rPr>
        <w:t>eine exotische Frucht.</w:t>
      </w:r>
    </w:p>
    <w:p w14:paraId="467D2ED9" w14:textId="77777777" w:rsidR="00DA1A3F" w:rsidRDefault="00DA1A3F">
      <w:pPr>
        <w:rPr>
          <w:lang w:val="de-DE"/>
        </w:rPr>
      </w:pPr>
    </w:p>
    <w:p w14:paraId="4B7B272E" w14:textId="77777777" w:rsidR="00DA1A3F" w:rsidRDefault="00596D5D">
      <w:pPr>
        <w:rPr>
          <w:lang w:val="de-DE"/>
        </w:rPr>
      </w:pPr>
      <w:r>
        <w:rPr>
          <w:lang w:val="de-DE"/>
        </w:rPr>
        <w:t>5</w:t>
      </w:r>
      <w:r w:rsidR="00DA1A3F">
        <w:rPr>
          <w:lang w:val="de-DE"/>
        </w:rPr>
        <w:t xml:space="preserve">. Der </w:t>
      </w:r>
      <w:r w:rsidR="00316264">
        <w:rPr>
          <w:lang w:val="de-DE"/>
        </w:rPr>
        <w:t>Forscher</w:t>
      </w:r>
      <w:r w:rsidR="00DA1A3F">
        <w:rPr>
          <w:lang w:val="de-DE"/>
        </w:rPr>
        <w:t xml:space="preserve"> findet den Ausweg, wenn er nach ... sucht.</w:t>
      </w:r>
    </w:p>
    <w:p w14:paraId="4E9ADC36" w14:textId="77777777" w:rsidR="000705D3" w:rsidRDefault="000705D3">
      <w:pPr>
        <w:rPr>
          <w:lang w:val="de-DE"/>
        </w:rPr>
      </w:pPr>
    </w:p>
    <w:p w14:paraId="25FEEEEB" w14:textId="77777777" w:rsidR="00DA1A3F" w:rsidRDefault="00DA1A3F">
      <w:pPr>
        <w:rPr>
          <w:lang w:val="de-DE"/>
        </w:rPr>
      </w:pPr>
      <w:proofErr w:type="gramStart"/>
      <w:r>
        <w:rPr>
          <w:lang w:val="de-DE"/>
        </w:rPr>
        <w:t>dem Höhlenmalereien</w:t>
      </w:r>
      <w:proofErr w:type="gramEnd"/>
    </w:p>
    <w:p w14:paraId="4020650B" w14:textId="77777777" w:rsidR="00DA1A3F" w:rsidRDefault="00DA1A3F">
      <w:pPr>
        <w:rPr>
          <w:lang w:val="de-DE"/>
        </w:rPr>
      </w:pPr>
      <w:r>
        <w:rPr>
          <w:lang w:val="de-DE"/>
        </w:rPr>
        <w:t>dem Mammut</w:t>
      </w:r>
    </w:p>
    <w:p w14:paraId="35D12F43" w14:textId="77777777" w:rsidR="00DA1A3F" w:rsidRDefault="00DA1A3F">
      <w:pPr>
        <w:rPr>
          <w:lang w:val="de-DE"/>
        </w:rPr>
      </w:pPr>
      <w:r>
        <w:rPr>
          <w:lang w:val="de-DE"/>
        </w:rPr>
        <w:t>der Fledermaus</w:t>
      </w:r>
    </w:p>
    <w:p w14:paraId="350EF622" w14:textId="77777777" w:rsidR="00316264" w:rsidRDefault="00316264">
      <w:pPr>
        <w:rPr>
          <w:lang w:val="de-DE"/>
        </w:rPr>
      </w:pPr>
    </w:p>
    <w:p w14:paraId="1A053332" w14:textId="77777777" w:rsidR="00316264" w:rsidRDefault="00316264">
      <w:pPr>
        <w:rPr>
          <w:lang w:val="de-DE"/>
        </w:rPr>
      </w:pPr>
      <w:r>
        <w:rPr>
          <w:lang w:val="de-DE"/>
        </w:rPr>
        <w:t xml:space="preserve">6. Der Freund des Forschers ist </w:t>
      </w:r>
    </w:p>
    <w:p w14:paraId="5489CB85" w14:textId="77777777" w:rsidR="00316264" w:rsidRDefault="00316264">
      <w:pPr>
        <w:rPr>
          <w:lang w:val="de-DE"/>
        </w:rPr>
      </w:pPr>
    </w:p>
    <w:p w14:paraId="45519CA9" w14:textId="77777777" w:rsidR="00316264" w:rsidRDefault="00316264">
      <w:pPr>
        <w:rPr>
          <w:lang w:val="de-DE"/>
        </w:rPr>
      </w:pPr>
      <w:r>
        <w:rPr>
          <w:lang w:val="de-DE"/>
        </w:rPr>
        <w:t>ein Bibliothekar.</w:t>
      </w:r>
    </w:p>
    <w:p w14:paraId="66F3D616" w14:textId="77777777" w:rsidR="00316264" w:rsidRDefault="00316264">
      <w:pPr>
        <w:rPr>
          <w:lang w:val="de-DE"/>
        </w:rPr>
      </w:pPr>
      <w:r>
        <w:rPr>
          <w:lang w:val="de-DE"/>
        </w:rPr>
        <w:t>ein Archäologe.</w:t>
      </w:r>
    </w:p>
    <w:p w14:paraId="3368E9E7" w14:textId="77777777" w:rsidR="00316264" w:rsidRDefault="00316264">
      <w:pPr>
        <w:rPr>
          <w:lang w:val="de-DE"/>
        </w:rPr>
      </w:pPr>
      <w:r>
        <w:rPr>
          <w:lang w:val="de-DE"/>
        </w:rPr>
        <w:t>ein Ingenieur.</w:t>
      </w:r>
    </w:p>
    <w:p w14:paraId="5AE20993" w14:textId="77777777" w:rsidR="00316264" w:rsidRDefault="00316264">
      <w:pPr>
        <w:rPr>
          <w:lang w:val="de-DE"/>
        </w:rPr>
      </w:pPr>
    </w:p>
    <w:p w14:paraId="2C963142" w14:textId="77777777" w:rsidR="00316264" w:rsidRDefault="00316264">
      <w:pPr>
        <w:rPr>
          <w:lang w:val="de-DE"/>
        </w:rPr>
      </w:pPr>
      <w:r>
        <w:rPr>
          <w:lang w:val="de-DE"/>
        </w:rPr>
        <w:t>7. Die Höhle wurde sehr</w:t>
      </w:r>
    </w:p>
    <w:p w14:paraId="18EC7730" w14:textId="77777777" w:rsidR="001521A9" w:rsidRDefault="001521A9">
      <w:pPr>
        <w:rPr>
          <w:lang w:val="de-DE"/>
        </w:rPr>
      </w:pPr>
    </w:p>
    <w:p w14:paraId="42A5277B" w14:textId="77777777" w:rsidR="001521A9" w:rsidRDefault="001521A9">
      <w:pPr>
        <w:rPr>
          <w:lang w:val="de-DE"/>
        </w:rPr>
      </w:pPr>
      <w:r>
        <w:rPr>
          <w:lang w:val="de-DE"/>
        </w:rPr>
        <w:t>berühmt.</w:t>
      </w:r>
    </w:p>
    <w:p w14:paraId="54E8789E" w14:textId="77777777" w:rsidR="001521A9" w:rsidRDefault="001521A9">
      <w:pPr>
        <w:rPr>
          <w:lang w:val="de-DE"/>
        </w:rPr>
      </w:pPr>
      <w:r>
        <w:rPr>
          <w:lang w:val="de-DE"/>
        </w:rPr>
        <w:t>gefährlich.</w:t>
      </w:r>
    </w:p>
    <w:p w14:paraId="7568248E" w14:textId="77777777" w:rsidR="001521A9" w:rsidRDefault="001521A9">
      <w:pPr>
        <w:rPr>
          <w:lang w:val="de-DE"/>
        </w:rPr>
      </w:pPr>
      <w:r>
        <w:rPr>
          <w:lang w:val="de-DE"/>
        </w:rPr>
        <w:t>teuer.</w:t>
      </w:r>
    </w:p>
    <w:p w14:paraId="374F4FA7" w14:textId="77777777" w:rsidR="001521A9" w:rsidRDefault="001521A9">
      <w:pPr>
        <w:rPr>
          <w:lang w:val="de-DE"/>
        </w:rPr>
      </w:pPr>
    </w:p>
    <w:p w14:paraId="78AF7B14" w14:textId="77777777" w:rsidR="001521A9" w:rsidRDefault="001521A9">
      <w:pPr>
        <w:rPr>
          <w:lang w:val="de-DE"/>
        </w:rPr>
      </w:pPr>
      <w:r>
        <w:rPr>
          <w:lang w:val="de-DE"/>
        </w:rPr>
        <w:t>8. Sieh die Illustration! Was kannst du NICHT sehen?</w:t>
      </w:r>
    </w:p>
    <w:p w14:paraId="7F119E0E" w14:textId="77777777" w:rsidR="001521A9" w:rsidRDefault="001521A9">
      <w:pPr>
        <w:rPr>
          <w:lang w:val="de-DE"/>
        </w:rPr>
      </w:pPr>
    </w:p>
    <w:p w14:paraId="61E97F96" w14:textId="77777777" w:rsidR="001521A9" w:rsidRDefault="001521A9">
      <w:pPr>
        <w:rPr>
          <w:lang w:val="de-DE"/>
        </w:rPr>
      </w:pPr>
      <w:r>
        <w:rPr>
          <w:lang w:val="de-DE"/>
        </w:rPr>
        <w:t>Totenkopf</w:t>
      </w:r>
    </w:p>
    <w:p w14:paraId="55D08B1C" w14:textId="77777777" w:rsidR="001521A9" w:rsidRDefault="001521A9">
      <w:pPr>
        <w:rPr>
          <w:lang w:val="de-DE"/>
        </w:rPr>
      </w:pPr>
      <w:r>
        <w:rPr>
          <w:lang w:val="de-DE"/>
        </w:rPr>
        <w:t>Knochen</w:t>
      </w:r>
    </w:p>
    <w:p w14:paraId="3C75A769" w14:textId="77777777" w:rsidR="001521A9" w:rsidRDefault="001521A9">
      <w:pPr>
        <w:rPr>
          <w:lang w:val="de-DE"/>
        </w:rPr>
      </w:pPr>
      <w:r>
        <w:rPr>
          <w:lang w:val="de-DE"/>
        </w:rPr>
        <w:t>Schatz</w:t>
      </w:r>
    </w:p>
    <w:p w14:paraId="08A432C0" w14:textId="77777777" w:rsidR="00316264" w:rsidRDefault="00316264">
      <w:pPr>
        <w:rPr>
          <w:lang w:val="de-DE"/>
        </w:rPr>
      </w:pPr>
    </w:p>
    <w:p w14:paraId="1E3BADCB" w14:textId="77777777" w:rsidR="00316264" w:rsidRPr="000705D3" w:rsidRDefault="00316264">
      <w:pPr>
        <w:rPr>
          <w:lang w:val="de-DE"/>
        </w:rPr>
      </w:pPr>
    </w:p>
    <w:sectPr w:rsidR="00316264" w:rsidRPr="000705D3" w:rsidSect="00C62A3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5D3"/>
    <w:rsid w:val="000705D3"/>
    <w:rsid w:val="001521A9"/>
    <w:rsid w:val="00316264"/>
    <w:rsid w:val="00596D5D"/>
    <w:rsid w:val="006F39C9"/>
    <w:rsid w:val="007D7E6E"/>
    <w:rsid w:val="00C62A39"/>
    <w:rsid w:val="00D44910"/>
    <w:rsid w:val="00DA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37D9FF"/>
  <w15:chartTrackingRefBased/>
  <w15:docId w15:val="{33926D0B-F8B3-AA4F-A9AE-A66806F03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hu-H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39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39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2020-04-15T17:56:00Z</dcterms:created>
  <dcterms:modified xsi:type="dcterms:W3CDTF">2020-05-04T17:59:00Z</dcterms:modified>
</cp:coreProperties>
</file>