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219" w:rsidRPr="00F72E1A" w:rsidRDefault="00AB3219" w:rsidP="0096357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b/>
          <w:caps/>
          <w:sz w:val="24"/>
          <w:szCs w:val="24"/>
        </w:rPr>
        <w:t>Óratervezet</w:t>
      </w:r>
    </w:p>
    <w:p w:rsidR="00AB3219" w:rsidRPr="00F72E1A" w:rsidRDefault="00AB3219" w:rsidP="0096357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57F" w:rsidRPr="00F72E1A" w:rsidRDefault="0096357F" w:rsidP="007329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B3219" w:rsidRPr="00F72E1A" w:rsidRDefault="00AB3219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A foglalkozás helye</w:t>
      </w:r>
      <w:r w:rsidRPr="00F72E1A">
        <w:rPr>
          <w:rFonts w:ascii="Times New Roman" w:hAnsi="Times New Roman"/>
          <w:sz w:val="24"/>
          <w:szCs w:val="24"/>
        </w:rPr>
        <w:t>:</w:t>
      </w:r>
      <w:r w:rsidR="00A538BC" w:rsidRPr="00F72E1A">
        <w:rPr>
          <w:rFonts w:ascii="Times New Roman" w:hAnsi="Times New Roman"/>
          <w:sz w:val="24"/>
          <w:szCs w:val="24"/>
        </w:rPr>
        <w:t xml:space="preserve"> </w:t>
      </w:r>
      <w:r w:rsidR="00F57C2F">
        <w:rPr>
          <w:rFonts w:ascii="Times New Roman" w:hAnsi="Times New Roman"/>
          <w:sz w:val="24"/>
          <w:szCs w:val="24"/>
        </w:rPr>
        <w:t>Szeged és Térsége Bárczi Gusztáv EGYMI, Szeged</w:t>
      </w:r>
    </w:p>
    <w:p w:rsidR="00AB3219" w:rsidRPr="00F72E1A" w:rsidRDefault="00AB3219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A foglalkozás ideje</w:t>
      </w:r>
      <w:r w:rsidRPr="00F72E1A">
        <w:rPr>
          <w:rFonts w:ascii="Times New Roman" w:hAnsi="Times New Roman"/>
          <w:sz w:val="24"/>
          <w:szCs w:val="24"/>
        </w:rPr>
        <w:t>:</w:t>
      </w:r>
      <w:r w:rsidR="008F5489" w:rsidRPr="00F72E1A">
        <w:rPr>
          <w:rFonts w:ascii="Times New Roman" w:hAnsi="Times New Roman"/>
          <w:sz w:val="24"/>
          <w:szCs w:val="24"/>
        </w:rPr>
        <w:t xml:space="preserve"> </w:t>
      </w:r>
      <w:r w:rsidR="00F57C2F">
        <w:rPr>
          <w:rFonts w:ascii="Times New Roman" w:hAnsi="Times New Roman"/>
          <w:sz w:val="24"/>
          <w:szCs w:val="24"/>
        </w:rPr>
        <w:t>2020.11.05.</w:t>
      </w:r>
    </w:p>
    <w:p w:rsidR="00AB3219" w:rsidRPr="00F72E1A" w:rsidRDefault="00AB3219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Osztály</w:t>
      </w:r>
      <w:r w:rsidR="008F5489" w:rsidRPr="00F72E1A">
        <w:rPr>
          <w:rFonts w:ascii="Times New Roman" w:hAnsi="Times New Roman"/>
          <w:sz w:val="24"/>
          <w:szCs w:val="24"/>
        </w:rPr>
        <w:t xml:space="preserve">: </w:t>
      </w:r>
      <w:r w:rsidR="00F57C2F">
        <w:rPr>
          <w:rFonts w:ascii="Times New Roman" w:hAnsi="Times New Roman"/>
          <w:sz w:val="24"/>
          <w:szCs w:val="24"/>
        </w:rPr>
        <w:t>8. osztály (tanulásban akadályozott tanulók, 14-16 évesek)</w:t>
      </w:r>
    </w:p>
    <w:p w:rsidR="00C25EAD" w:rsidRPr="00F72E1A" w:rsidRDefault="00C25EAD" w:rsidP="007329C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Pedagógus</w:t>
      </w:r>
      <w:r w:rsidRPr="00F72E1A">
        <w:rPr>
          <w:rFonts w:ascii="Times New Roman" w:hAnsi="Times New Roman"/>
          <w:sz w:val="24"/>
          <w:szCs w:val="24"/>
        </w:rPr>
        <w:t xml:space="preserve">: </w:t>
      </w:r>
      <w:r w:rsidR="00F57C2F">
        <w:rPr>
          <w:rFonts w:ascii="Times New Roman" w:hAnsi="Times New Roman"/>
          <w:sz w:val="24"/>
          <w:szCs w:val="24"/>
        </w:rPr>
        <w:t>Köböl Erika</w:t>
      </w:r>
    </w:p>
    <w:p w:rsidR="0096357F" w:rsidRPr="00F72E1A" w:rsidRDefault="0096357F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25EAD" w:rsidRPr="00F72E1A" w:rsidRDefault="00C25EAD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Műveltségi terület</w:t>
      </w:r>
      <w:r w:rsidR="008F5489" w:rsidRPr="00F72E1A">
        <w:rPr>
          <w:rFonts w:ascii="Times New Roman" w:hAnsi="Times New Roman"/>
          <w:sz w:val="24"/>
          <w:szCs w:val="24"/>
        </w:rPr>
        <w:t>:</w:t>
      </w:r>
      <w:r w:rsidR="00F57C2F">
        <w:rPr>
          <w:rFonts w:ascii="Times New Roman" w:hAnsi="Times New Roman"/>
          <w:sz w:val="24"/>
          <w:szCs w:val="24"/>
        </w:rPr>
        <w:t xml:space="preserve"> Ember és társadalom</w:t>
      </w:r>
    </w:p>
    <w:p w:rsidR="00C621ED" w:rsidRPr="00F72E1A" w:rsidRDefault="00C25EAD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Tantárgy:</w:t>
      </w:r>
      <w:r w:rsidR="008F5489" w:rsidRPr="00F72E1A">
        <w:rPr>
          <w:rFonts w:ascii="Times New Roman" w:hAnsi="Times New Roman"/>
          <w:sz w:val="24"/>
          <w:szCs w:val="24"/>
        </w:rPr>
        <w:t xml:space="preserve"> </w:t>
      </w:r>
      <w:r w:rsidR="00F57C2F">
        <w:rPr>
          <w:rFonts w:ascii="Times New Roman" w:hAnsi="Times New Roman"/>
          <w:sz w:val="24"/>
          <w:szCs w:val="24"/>
        </w:rPr>
        <w:t>Osztályfőnöki</w:t>
      </w:r>
    </w:p>
    <w:p w:rsidR="00C25EAD" w:rsidRPr="00F72E1A" w:rsidRDefault="00C25EAD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Az óra anyaga</w:t>
      </w:r>
      <w:r w:rsidRPr="00F72E1A">
        <w:rPr>
          <w:rFonts w:ascii="Times New Roman" w:hAnsi="Times New Roman"/>
          <w:sz w:val="24"/>
          <w:szCs w:val="24"/>
        </w:rPr>
        <w:t>:</w:t>
      </w:r>
      <w:r w:rsidR="00F57C2F">
        <w:rPr>
          <w:rFonts w:ascii="Times New Roman" w:hAnsi="Times New Roman"/>
          <w:sz w:val="24"/>
          <w:szCs w:val="24"/>
        </w:rPr>
        <w:t xml:space="preserve"> A félelem</w:t>
      </w:r>
    </w:p>
    <w:p w:rsidR="0096357F" w:rsidRPr="00F72E1A" w:rsidRDefault="0096357F" w:rsidP="007329C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02F23" w:rsidRPr="00F72E1A" w:rsidRDefault="00C25EAD" w:rsidP="00102F23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F72E1A">
        <w:rPr>
          <w:rFonts w:ascii="Times New Roman" w:hAnsi="Times New Roman"/>
          <w:i/>
          <w:sz w:val="24"/>
          <w:szCs w:val="24"/>
        </w:rPr>
        <w:t xml:space="preserve">Az óra </w:t>
      </w:r>
      <w:r w:rsidR="00AB3219" w:rsidRPr="00F72E1A">
        <w:rPr>
          <w:rFonts w:ascii="Times New Roman" w:hAnsi="Times New Roman"/>
          <w:i/>
          <w:sz w:val="24"/>
          <w:szCs w:val="24"/>
        </w:rPr>
        <w:t>célja</w:t>
      </w:r>
      <w:r w:rsidR="00535CA3" w:rsidRPr="00F72E1A">
        <w:rPr>
          <w:rFonts w:ascii="Times New Roman" w:hAnsi="Times New Roman"/>
          <w:i/>
          <w:sz w:val="24"/>
          <w:szCs w:val="24"/>
        </w:rPr>
        <w:t>, feladata</w:t>
      </w:r>
      <w:r w:rsidR="00535CA3" w:rsidRPr="00F72E1A">
        <w:rPr>
          <w:rFonts w:ascii="Times New Roman" w:hAnsi="Times New Roman"/>
          <w:sz w:val="24"/>
          <w:szCs w:val="24"/>
        </w:rPr>
        <w:t xml:space="preserve">: </w:t>
      </w:r>
      <w:r w:rsidR="00F57C2F" w:rsidRPr="00CD44C7">
        <w:rPr>
          <w:rFonts w:ascii="Times New Roman" w:hAnsi="Times New Roman"/>
          <w:sz w:val="24"/>
          <w:szCs w:val="24"/>
        </w:rPr>
        <w:t>Kognitív, kommunikációs, kreatív és szociális képességek fejlesztése</w:t>
      </w:r>
      <w:r w:rsidR="00F57C2F">
        <w:rPr>
          <w:rFonts w:ascii="Times New Roman" w:hAnsi="Times New Roman"/>
          <w:sz w:val="24"/>
          <w:szCs w:val="24"/>
        </w:rPr>
        <w:t>; a beszélgetés, vita, érvelés kultúrájának fejlesztése, a félelmek megismerése, leküzdési alternatívák keresése, csoportfejlesztés</w:t>
      </w:r>
      <w:r w:rsidR="00970E3E">
        <w:rPr>
          <w:rFonts w:ascii="Times New Roman" w:hAnsi="Times New Roman"/>
          <w:sz w:val="24"/>
          <w:szCs w:val="24"/>
        </w:rPr>
        <w:t>, ismerkedés a saját és más népek hagyományaival, tolerancia tanítása</w:t>
      </w:r>
    </w:p>
    <w:p w:rsidR="007329C7" w:rsidRPr="00F72E1A" w:rsidRDefault="00C25EAD" w:rsidP="007329C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t>Az</w:t>
      </w:r>
      <w:r w:rsidR="00AB3219" w:rsidRPr="00F72E1A">
        <w:rPr>
          <w:rFonts w:ascii="Times New Roman" w:hAnsi="Times New Roman"/>
          <w:i/>
          <w:sz w:val="24"/>
          <w:szCs w:val="24"/>
        </w:rPr>
        <w:t xml:space="preserve"> </w:t>
      </w:r>
      <w:r w:rsidRPr="00F72E1A">
        <w:rPr>
          <w:rFonts w:ascii="Times New Roman" w:hAnsi="Times New Roman"/>
          <w:i/>
          <w:sz w:val="24"/>
          <w:szCs w:val="24"/>
        </w:rPr>
        <w:t xml:space="preserve">óra </w:t>
      </w:r>
      <w:r w:rsidR="00AB3219" w:rsidRPr="00F72E1A">
        <w:rPr>
          <w:rFonts w:ascii="Times New Roman" w:hAnsi="Times New Roman"/>
          <w:i/>
          <w:sz w:val="24"/>
          <w:szCs w:val="24"/>
        </w:rPr>
        <w:t>eszközei</w:t>
      </w:r>
      <w:r w:rsidR="00AB3219" w:rsidRPr="00F72E1A">
        <w:rPr>
          <w:rFonts w:ascii="Times New Roman" w:hAnsi="Times New Roman"/>
          <w:sz w:val="24"/>
          <w:szCs w:val="24"/>
        </w:rPr>
        <w:t>:</w:t>
      </w:r>
      <w:r w:rsidR="008E545A" w:rsidRPr="00F72E1A">
        <w:rPr>
          <w:rFonts w:ascii="Times New Roman" w:hAnsi="Times New Roman"/>
          <w:sz w:val="24"/>
          <w:szCs w:val="24"/>
        </w:rPr>
        <w:t xml:space="preserve"> </w:t>
      </w:r>
      <w:r w:rsidR="00F57C2F">
        <w:rPr>
          <w:rFonts w:ascii="Times New Roman" w:hAnsi="Times New Roman"/>
          <w:sz w:val="24"/>
          <w:szCs w:val="24"/>
        </w:rPr>
        <w:t>Szitakötő folyóirat (2020-3. ősz), aktívtábla, képek, videó, on-line játék</w:t>
      </w:r>
    </w:p>
    <w:p w:rsidR="00974B38" w:rsidRPr="00F72E1A" w:rsidRDefault="00974B38" w:rsidP="007329C7">
      <w:pPr>
        <w:spacing w:after="0"/>
        <w:rPr>
          <w:rFonts w:ascii="Times New Roman" w:hAnsi="Times New Roman"/>
          <w:sz w:val="24"/>
          <w:szCs w:val="24"/>
        </w:rPr>
      </w:pPr>
    </w:p>
    <w:p w:rsidR="00A657AB" w:rsidRPr="00F72E1A" w:rsidRDefault="00A657AB" w:rsidP="00E419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i/>
          <w:iCs/>
          <w:sz w:val="24"/>
          <w:szCs w:val="24"/>
        </w:rPr>
        <w:t>Felhasznált források</w:t>
      </w:r>
      <w:r w:rsidRPr="00F72E1A">
        <w:rPr>
          <w:rFonts w:ascii="Times New Roman" w:hAnsi="Times New Roman"/>
          <w:sz w:val="24"/>
          <w:szCs w:val="24"/>
        </w:rPr>
        <w:t xml:space="preserve">: </w:t>
      </w:r>
      <w:r w:rsidR="00F57C2F">
        <w:rPr>
          <w:rFonts w:ascii="Times New Roman" w:hAnsi="Times New Roman"/>
          <w:sz w:val="24"/>
          <w:szCs w:val="24"/>
        </w:rPr>
        <w:t>Szitakötő</w:t>
      </w:r>
      <w:r w:rsidR="007F088F">
        <w:rPr>
          <w:rFonts w:ascii="Times New Roman" w:hAnsi="Times New Roman"/>
          <w:sz w:val="24"/>
          <w:szCs w:val="24"/>
        </w:rPr>
        <w:t xml:space="preserve"> folyóirat (2020-3. ősz)</w:t>
      </w:r>
      <w:r w:rsidR="00DA31DC">
        <w:rPr>
          <w:rFonts w:ascii="Times New Roman" w:hAnsi="Times New Roman"/>
          <w:sz w:val="24"/>
          <w:szCs w:val="24"/>
        </w:rPr>
        <w:t>, Google</w:t>
      </w:r>
      <w:bookmarkStart w:id="0" w:name="_GoBack"/>
      <w:bookmarkEnd w:id="0"/>
    </w:p>
    <w:p w:rsidR="00BE3D38" w:rsidRPr="00F72E1A" w:rsidRDefault="00433965" w:rsidP="00C621E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72E1A">
        <w:rPr>
          <w:rFonts w:ascii="Times New Roman" w:hAnsi="Times New Roman"/>
          <w:i/>
          <w:sz w:val="24"/>
          <w:szCs w:val="24"/>
        </w:rPr>
        <w:br w:type="column"/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2544"/>
        <w:gridCol w:w="2545"/>
        <w:gridCol w:w="2544"/>
        <w:gridCol w:w="2545"/>
        <w:gridCol w:w="2545"/>
      </w:tblGrid>
      <w:tr w:rsidR="00CD44C7" w:rsidRPr="00F72E1A" w:rsidTr="00CD44C7">
        <w:trPr>
          <w:tblHeader/>
        </w:trPr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Ssz</w:t>
            </w:r>
            <w:proofErr w:type="spellEnd"/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Idő</w:t>
            </w:r>
          </w:p>
        </w:tc>
        <w:tc>
          <w:tcPr>
            <w:tcW w:w="2544" w:type="dxa"/>
          </w:tcPr>
          <w:p w:rsidR="00CD44C7" w:rsidRPr="00CD44C7" w:rsidRDefault="00CD44C7" w:rsidP="00C046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Oktatási/nevelési tartalom</w:t>
            </w:r>
          </w:p>
          <w:p w:rsidR="00CD44C7" w:rsidRPr="00CD44C7" w:rsidRDefault="00CD44C7" w:rsidP="00C046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Az óra menete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Didaktikai célok, feladatok</w:t>
            </w:r>
          </w:p>
        </w:tc>
        <w:tc>
          <w:tcPr>
            <w:tcW w:w="2544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Tanulás-szervezési formák/</w:t>
            </w:r>
          </w:p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módszerek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Megjegyzés</w:t>
            </w: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D44C7">
              <w:rPr>
                <w:rFonts w:ascii="Times New Roman" w:hAnsi="Times New Roman"/>
                <w:i/>
                <w:sz w:val="24"/>
                <w:szCs w:val="24"/>
              </w:rPr>
              <w:t>Bevezetés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Ismerkedés a folyóirat aktuális számával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tanulók átnézik a folyóiratot, beleolvasnak, kiválasztják a nekik érdekesnek tűnő témát, rajzot, képet.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Megbeszéljük, hogy kinek mi tetszik.</w:t>
            </w:r>
          </w:p>
        </w:tc>
        <w:tc>
          <w:tcPr>
            <w:tcW w:w="2545" w:type="dxa"/>
          </w:tcPr>
          <w:p w:rsidR="00CD44C7" w:rsidRPr="00CD44C7" w:rsidRDefault="00CD44C7" w:rsidP="002D4A5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figyelem felkeltése, a tanulás motivációjának biztosítása</w:t>
            </w:r>
          </w:p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2422E0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Egyéni és frontális munka</w:t>
            </w:r>
          </w:p>
          <w:p w:rsidR="00CD44C7" w:rsidRPr="00CD44C7" w:rsidRDefault="00CD44C7" w:rsidP="002422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C7" w:rsidRPr="00CD44C7" w:rsidRDefault="00CD44C7" w:rsidP="002422E0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Figyelem, emlékezet, motiváció fejlesztése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Szitakötő folyóirat </w:t>
            </w:r>
          </w:p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2020-3</w:t>
            </w:r>
            <w:r w:rsidR="00F57C2F">
              <w:rPr>
                <w:rFonts w:ascii="Times New Roman" w:hAnsi="Times New Roman"/>
                <w:sz w:val="24"/>
                <w:szCs w:val="24"/>
              </w:rPr>
              <w:t>.</w:t>
            </w:r>
            <w:r w:rsidRPr="00CD44C7">
              <w:rPr>
                <w:rFonts w:ascii="Times New Roman" w:hAnsi="Times New Roman"/>
                <w:sz w:val="24"/>
                <w:szCs w:val="24"/>
              </w:rPr>
              <w:t xml:space="preserve"> ősz</w:t>
            </w:r>
          </w:p>
        </w:tc>
        <w:tc>
          <w:tcPr>
            <w:tcW w:w="2545" w:type="dxa"/>
          </w:tcPr>
          <w:p w:rsidR="00CD44C7" w:rsidRPr="00CD44C7" w:rsidRDefault="00F57C2F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DF09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" w:type="dxa"/>
          </w:tcPr>
          <w:p w:rsidR="00CD44C7" w:rsidRPr="00CD44C7" w:rsidRDefault="00CD44C7" w:rsidP="00DF09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DF09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Mindenszentek, halottak napja felidézése</w:t>
            </w:r>
          </w:p>
          <w:p w:rsidR="00CD44C7" w:rsidRPr="00CD44C7" w:rsidRDefault="00CD44C7" w:rsidP="00DF09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Hangulata, ezzel kapcsolatos érzéseink</w:t>
            </w:r>
          </w:p>
          <w:p w:rsidR="00CD44C7" w:rsidRPr="00CD44C7" w:rsidRDefault="00CD44C7" w:rsidP="00DF09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Hogyan ünnepelnek mások?</w:t>
            </w:r>
          </w:p>
          <w:p w:rsidR="00CD44C7" w:rsidRPr="00CD44C7" w:rsidRDefault="00CD44C7" w:rsidP="00DF09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Ennek hangulata, ezzel kapcsolatos érzelmek</w:t>
            </w:r>
          </w:p>
        </w:tc>
        <w:tc>
          <w:tcPr>
            <w:tcW w:w="2545" w:type="dxa"/>
          </w:tcPr>
          <w:p w:rsidR="00CD44C7" w:rsidRPr="00CD44C7" w:rsidRDefault="00CD44C7" w:rsidP="00DF094E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tanulók - a témával kapcsolatos - előzetes ismereteinek ellenőrzése, felidéztetése</w:t>
            </w:r>
          </w:p>
        </w:tc>
        <w:tc>
          <w:tcPr>
            <w:tcW w:w="2544" w:type="dxa"/>
          </w:tcPr>
          <w:p w:rsidR="00CD44C7" w:rsidRPr="00CD44C7" w:rsidRDefault="00CD44C7" w:rsidP="00DF094E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Frontális munka</w:t>
            </w:r>
          </w:p>
          <w:p w:rsidR="00CD44C7" w:rsidRPr="00CD44C7" w:rsidRDefault="00CD44C7" w:rsidP="00DF094E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Beszélgetés, vita, érvelés</w:t>
            </w:r>
          </w:p>
          <w:p w:rsidR="00CD44C7" w:rsidRPr="00CD44C7" w:rsidRDefault="00CD44C7" w:rsidP="00DF094E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Kognitív, kommunikációs, kreatív és szociális képességek fejlesztése</w:t>
            </w:r>
          </w:p>
        </w:tc>
        <w:tc>
          <w:tcPr>
            <w:tcW w:w="2545" w:type="dxa"/>
          </w:tcPr>
          <w:p w:rsidR="00CD44C7" w:rsidRPr="00F57C2F" w:rsidRDefault="00F57C2F" w:rsidP="00DF09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2F">
              <w:rPr>
                <w:rFonts w:ascii="Times New Roman" w:hAnsi="Times New Roman"/>
                <w:sz w:val="24"/>
                <w:szCs w:val="24"/>
              </w:rPr>
              <w:t>Aktívtábla</w:t>
            </w:r>
            <w:r>
              <w:rPr>
                <w:rFonts w:ascii="Times New Roman" w:hAnsi="Times New Roman"/>
                <w:sz w:val="24"/>
                <w:szCs w:val="24"/>
              </w:rPr>
              <w:t>, képek</w:t>
            </w:r>
          </w:p>
        </w:tc>
        <w:tc>
          <w:tcPr>
            <w:tcW w:w="2545" w:type="dxa"/>
          </w:tcPr>
          <w:p w:rsidR="00CD44C7" w:rsidRPr="00CD44C7" w:rsidRDefault="00CD44C7" w:rsidP="00DF094E">
            <w:pPr>
              <w:pStyle w:val="Listaszerbekezds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1.</w:t>
            </w:r>
            <w:r w:rsidR="00915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4C7">
              <w:rPr>
                <w:rFonts w:ascii="Times New Roman" w:hAnsi="Times New Roman"/>
                <w:sz w:val="24"/>
                <w:szCs w:val="24"/>
              </w:rPr>
              <w:t>dia</w:t>
            </w:r>
          </w:p>
        </w:tc>
      </w:tr>
    </w:tbl>
    <w:p w:rsidR="00CD44C7" w:rsidRDefault="00CD44C7"/>
    <w:p w:rsidR="00CD44C7" w:rsidRDefault="00CD44C7">
      <w:r>
        <w:br w:type="column"/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2544"/>
        <w:gridCol w:w="2545"/>
        <w:gridCol w:w="2544"/>
        <w:gridCol w:w="2545"/>
        <w:gridCol w:w="2545"/>
      </w:tblGrid>
      <w:tr w:rsidR="00CD44C7" w:rsidRPr="00F72E1A" w:rsidTr="00CD44C7"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Az aktuális szám fő témájának és ennek kapcsán az óra témájának a megbeszélése: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félelem</w:t>
            </w:r>
          </w:p>
        </w:tc>
        <w:tc>
          <w:tcPr>
            <w:tcW w:w="2545" w:type="dxa"/>
          </w:tcPr>
          <w:p w:rsidR="00CD44C7" w:rsidRPr="00CD44C7" w:rsidRDefault="00CD44C7" w:rsidP="00045161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tanulók informálása az óra céljáról</w:t>
            </w:r>
          </w:p>
        </w:tc>
        <w:tc>
          <w:tcPr>
            <w:tcW w:w="2544" w:type="dxa"/>
          </w:tcPr>
          <w:p w:rsidR="00CD44C7" w:rsidRPr="00CD44C7" w:rsidRDefault="00CD44C7" w:rsidP="002422E0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Frontális munka</w:t>
            </w:r>
          </w:p>
          <w:p w:rsidR="00CD44C7" w:rsidRPr="00CD44C7" w:rsidRDefault="00CD44C7" w:rsidP="002422E0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Figyelem fejlesztése</w:t>
            </w:r>
          </w:p>
        </w:tc>
        <w:tc>
          <w:tcPr>
            <w:tcW w:w="2545" w:type="dxa"/>
          </w:tcPr>
          <w:p w:rsidR="00CD44C7" w:rsidRPr="00CD44C7" w:rsidRDefault="00F57C2F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C2F">
              <w:rPr>
                <w:rFonts w:ascii="Times New Roman" w:hAnsi="Times New Roman"/>
                <w:sz w:val="24"/>
                <w:szCs w:val="24"/>
              </w:rPr>
              <w:t>Folyóirat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D44C7">
              <w:rPr>
                <w:rFonts w:ascii="Times New Roman" w:hAnsi="Times New Roman"/>
                <w:i/>
                <w:sz w:val="24"/>
                <w:szCs w:val="24"/>
              </w:rPr>
              <w:t>Fő rész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Jó vagy rossz a félelem?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Videó megtekintése</w:t>
            </w:r>
          </w:p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Beszélgetés, érvek gyűjtése pro és kontra</w:t>
            </w:r>
          </w:p>
        </w:tc>
        <w:tc>
          <w:tcPr>
            <w:tcW w:w="2545" w:type="dxa"/>
          </w:tcPr>
          <w:p w:rsidR="00CD44C7" w:rsidRPr="00CD44C7" w:rsidRDefault="00CD44C7" w:rsidP="002D4A5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tanulók - a témával kapcsolatos - előzetes ismereteinek ellenőrzése, felidéztetése</w:t>
            </w:r>
          </w:p>
        </w:tc>
        <w:tc>
          <w:tcPr>
            <w:tcW w:w="2544" w:type="dxa"/>
          </w:tcPr>
          <w:p w:rsidR="00CD44C7" w:rsidRPr="00CD44C7" w:rsidRDefault="00CD44C7" w:rsidP="002422E0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Figyelem, emlékezet fejlesztése</w:t>
            </w:r>
          </w:p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Kognitív, kommunikációs, kreatív és szociális képességek fejlesztése</w:t>
            </w:r>
          </w:p>
        </w:tc>
        <w:tc>
          <w:tcPr>
            <w:tcW w:w="2545" w:type="dxa"/>
          </w:tcPr>
          <w:p w:rsidR="00CD44C7" w:rsidRPr="00CD44C7" w:rsidRDefault="00F57C2F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C2F">
              <w:rPr>
                <w:rFonts w:ascii="Times New Roman" w:hAnsi="Times New Roman"/>
                <w:sz w:val="24"/>
                <w:szCs w:val="24"/>
              </w:rPr>
              <w:t>Folyóirat</w:t>
            </w:r>
            <w:r>
              <w:rPr>
                <w:rFonts w:ascii="Times New Roman" w:hAnsi="Times New Roman"/>
                <w:sz w:val="24"/>
                <w:szCs w:val="24"/>
              </w:rPr>
              <w:t>, aktívtábla</w:t>
            </w:r>
          </w:p>
        </w:tc>
        <w:tc>
          <w:tcPr>
            <w:tcW w:w="2545" w:type="dxa"/>
          </w:tcPr>
          <w:p w:rsidR="00CD44C7" w:rsidRPr="00CD44C7" w:rsidRDefault="00FE1B85" w:rsidP="004959A8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hyperlink r:id="rId7" w:history="1">
              <w:r w:rsidR="00CD44C7" w:rsidRPr="00CD44C7">
                <w:rPr>
                  <w:rStyle w:val="Hiperhivatkozs"/>
                  <w:rFonts w:ascii="Times New Roman" w:eastAsia="Times New Roman" w:hAnsi="Times New Roman"/>
                  <w:b/>
                  <w:bCs/>
                  <w:sz w:val="24"/>
                  <w:szCs w:val="24"/>
                  <w:lang w:eastAsia="hu-HU"/>
                </w:rPr>
                <w:t>https://www.szeretlekmagyarorszag.hu/zsenialis-rajzfilm-terje</w:t>
              </w:r>
            </w:hyperlink>
          </w:p>
          <w:p w:rsidR="00CD44C7" w:rsidRPr="00CD44C7" w:rsidRDefault="00CD44C7" w:rsidP="004959A8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</w:p>
          <w:p w:rsidR="00CD44C7" w:rsidRPr="00CD44C7" w:rsidRDefault="00CD44C7" w:rsidP="004959A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D44C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  <w:t>2.</w:t>
            </w:r>
            <w:r w:rsidR="0091597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CD44C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  <w:t>dia</w:t>
            </w: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Félelmeink c. írás </w:t>
            </w:r>
          </w:p>
        </w:tc>
        <w:tc>
          <w:tcPr>
            <w:tcW w:w="2545" w:type="dxa"/>
          </w:tcPr>
          <w:p w:rsidR="00CD44C7" w:rsidRPr="00CD44C7" w:rsidRDefault="00CD44C7" w:rsidP="002D4A5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Az új ismeretek prezentálása</w:t>
            </w:r>
          </w:p>
        </w:tc>
        <w:tc>
          <w:tcPr>
            <w:tcW w:w="2544" w:type="dxa"/>
          </w:tcPr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Tanári bemutató olvasás</w:t>
            </w:r>
          </w:p>
          <w:p w:rsidR="00CD44C7" w:rsidRPr="00CD44C7" w:rsidRDefault="00CD44C7" w:rsidP="00D311B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Figyelem, emlékezet fejlesztése</w:t>
            </w:r>
          </w:p>
        </w:tc>
        <w:tc>
          <w:tcPr>
            <w:tcW w:w="2545" w:type="dxa"/>
          </w:tcPr>
          <w:p w:rsidR="00CD44C7" w:rsidRPr="00CD44C7" w:rsidRDefault="00F57C2F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C2F">
              <w:rPr>
                <w:rFonts w:ascii="Times New Roman" w:hAnsi="Times New Roman"/>
                <w:sz w:val="24"/>
                <w:szCs w:val="24"/>
              </w:rPr>
              <w:t>Folyóirat</w:t>
            </w:r>
          </w:p>
        </w:tc>
        <w:tc>
          <w:tcPr>
            <w:tcW w:w="2545" w:type="dxa"/>
          </w:tcPr>
          <w:p w:rsidR="00CD44C7" w:rsidRPr="00CD44C7" w:rsidRDefault="00A52B2D" w:rsidP="004959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Borsiczky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-Fél Júlia: Félelmeink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D44C7">
              <w:rPr>
                <w:rFonts w:ascii="Times New Roman" w:hAnsi="Times New Roman"/>
                <w:sz w:val="24"/>
                <w:szCs w:val="24"/>
              </w:rPr>
              <w:t>32-33.o.</w:t>
            </w: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095E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Félelmeink c. írás kapcsán beszélgetés az itt felmerült témákról</w:t>
            </w:r>
          </w:p>
        </w:tc>
        <w:tc>
          <w:tcPr>
            <w:tcW w:w="2545" w:type="dxa"/>
          </w:tcPr>
          <w:p w:rsidR="00CD44C7" w:rsidRPr="00CD44C7" w:rsidRDefault="00CD44C7" w:rsidP="00D311B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Az új ismeretek elemzése </w:t>
            </w:r>
          </w:p>
        </w:tc>
        <w:tc>
          <w:tcPr>
            <w:tcW w:w="2544" w:type="dxa"/>
          </w:tcPr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Beszélgetés, vita</w:t>
            </w:r>
          </w:p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Kognitív, kommunikációs, kreatív és szociális képességek fejlesztése</w:t>
            </w:r>
          </w:p>
        </w:tc>
        <w:tc>
          <w:tcPr>
            <w:tcW w:w="2545" w:type="dxa"/>
          </w:tcPr>
          <w:p w:rsidR="00CD44C7" w:rsidRPr="00F57C2F" w:rsidRDefault="00F57C2F" w:rsidP="00E50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2F">
              <w:rPr>
                <w:rFonts w:ascii="Times New Roman" w:hAnsi="Times New Roman"/>
                <w:sz w:val="24"/>
                <w:szCs w:val="24"/>
              </w:rPr>
              <w:t>Folyóirat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4C7" w:rsidRPr="00116C03" w:rsidTr="00CD44C7">
        <w:tc>
          <w:tcPr>
            <w:tcW w:w="704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67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9D3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Mitől </w:t>
            </w:r>
            <w:proofErr w:type="gramStart"/>
            <w:r w:rsidRPr="00CD44C7">
              <w:rPr>
                <w:rFonts w:ascii="Times New Roman" w:hAnsi="Times New Roman"/>
                <w:sz w:val="24"/>
                <w:szCs w:val="24"/>
              </w:rPr>
              <w:t>félnek …</w:t>
            </w:r>
            <w:proofErr w:type="gramEnd"/>
          </w:p>
          <w:p w:rsidR="00CD44C7" w:rsidRPr="00CD44C7" w:rsidRDefault="00CD44C7" w:rsidP="00B243D3">
            <w:pPr>
              <w:pStyle w:val="Listaszerbekezds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híres emberek vagy</w:t>
            </w:r>
          </w:p>
          <w:p w:rsidR="00CD44C7" w:rsidRPr="00CD44C7" w:rsidRDefault="00CD44C7" w:rsidP="00B243D3">
            <w:pPr>
              <w:pStyle w:val="Listaszerbekezds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az állatok?</w:t>
            </w:r>
          </w:p>
          <w:p w:rsidR="00CD44C7" w:rsidRPr="00CD44C7" w:rsidRDefault="00CD44C7" w:rsidP="00B243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tanulók eldöntik, hogy melyik téma érdekli őket,</w:t>
            </w:r>
          </w:p>
          <w:p w:rsidR="00CD44C7" w:rsidRPr="00CD44C7" w:rsidRDefault="00CD44C7" w:rsidP="00B243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ez alapján csoportba rendeződnek.</w:t>
            </w:r>
          </w:p>
          <w:p w:rsidR="00CD44C7" w:rsidRPr="00CD44C7" w:rsidRDefault="00CD44C7" w:rsidP="00B243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Csoportmunkában (kerekasztal módszerrel) megismerkednek </w:t>
            </w:r>
            <w:proofErr w:type="gramStart"/>
            <w:r w:rsidRPr="00CD44C7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</w:p>
          <w:p w:rsidR="00CD44C7" w:rsidRPr="00CD44C7" w:rsidRDefault="00CD44C7" w:rsidP="00B243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Bonaparte és a macskaszörny és a Mitől félnek az állatok? c. írásokat</w:t>
            </w:r>
          </w:p>
        </w:tc>
        <w:tc>
          <w:tcPr>
            <w:tcW w:w="2545" w:type="dxa"/>
          </w:tcPr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Az új ismeretek prezentálása</w:t>
            </w:r>
          </w:p>
        </w:tc>
        <w:tc>
          <w:tcPr>
            <w:tcW w:w="2544" w:type="dxa"/>
          </w:tcPr>
          <w:p w:rsidR="00CD44C7" w:rsidRPr="00CD44C7" w:rsidRDefault="00CD44C7" w:rsidP="00D311B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Kooperatív csoportmunka</w:t>
            </w:r>
          </w:p>
          <w:p w:rsidR="00CD44C7" w:rsidRPr="00CD44C7" w:rsidRDefault="00CD44C7" w:rsidP="00D311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C7" w:rsidRPr="00CD44C7" w:rsidRDefault="00CD44C7" w:rsidP="00D311B7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Kognitív, kommunikációs, kreatív és szociális képességek fejlesztése</w:t>
            </w:r>
          </w:p>
        </w:tc>
        <w:tc>
          <w:tcPr>
            <w:tcW w:w="2545" w:type="dxa"/>
          </w:tcPr>
          <w:p w:rsidR="00CD44C7" w:rsidRPr="00CD44C7" w:rsidRDefault="00F57C2F" w:rsidP="009D3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Folyóirat</w:t>
            </w:r>
          </w:p>
        </w:tc>
        <w:tc>
          <w:tcPr>
            <w:tcW w:w="2545" w:type="dxa"/>
          </w:tcPr>
          <w:p w:rsidR="00CD44C7" w:rsidRDefault="00CD44C7" w:rsidP="004959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12-13.o.</w:t>
            </w:r>
          </w:p>
          <w:p w:rsidR="007F088F" w:rsidRPr="00CD44C7" w:rsidRDefault="007F088F" w:rsidP="004959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Reszleg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Gábor: Bonaparte és a macskaszörny</w:t>
            </w:r>
          </w:p>
          <w:p w:rsidR="00CD44C7" w:rsidRPr="00CD44C7" w:rsidRDefault="00A52B2D" w:rsidP="004959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CD44C7" w:rsidRPr="00CD44C7">
              <w:rPr>
                <w:rFonts w:ascii="Times New Roman" w:hAnsi="Times New Roman"/>
                <w:sz w:val="24"/>
                <w:szCs w:val="24"/>
              </w:rPr>
              <w:t>22-23.o.</w:t>
            </w:r>
            <w:r w:rsidR="007F088F">
              <w:rPr>
                <w:rFonts w:ascii="Times New Roman" w:hAnsi="Times New Roman"/>
                <w:sz w:val="24"/>
                <w:szCs w:val="24"/>
              </w:rPr>
              <w:br/>
            </w:r>
            <w:r w:rsidR="007F088F">
              <w:rPr>
                <w:rFonts w:ascii="Times New Roman" w:hAnsi="Times New Roman"/>
                <w:sz w:val="24"/>
                <w:szCs w:val="24"/>
              </w:rPr>
              <w:t>Victor András: Mitől félnek az állatok?</w:t>
            </w:r>
          </w:p>
          <w:p w:rsidR="00CD44C7" w:rsidRPr="00CD44C7" w:rsidRDefault="00CD44C7" w:rsidP="004959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44C7" w:rsidRPr="00CD44C7" w:rsidRDefault="00CD44C7" w:rsidP="004959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Témaválasztás egyéni érdeklődési kör alapján</w:t>
            </w: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3009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9D3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Csoport</w:t>
            </w:r>
            <w:r w:rsidR="00300951">
              <w:rPr>
                <w:rFonts w:ascii="Times New Roman" w:hAnsi="Times New Roman"/>
                <w:sz w:val="24"/>
                <w:szCs w:val="24"/>
              </w:rPr>
              <w:t>-</w:t>
            </w:r>
            <w:r w:rsidRPr="00CD44C7">
              <w:rPr>
                <w:rFonts w:ascii="Times New Roman" w:hAnsi="Times New Roman"/>
                <w:sz w:val="24"/>
                <w:szCs w:val="24"/>
              </w:rPr>
              <w:t>szóforgó módszerével a csoportok beszámolnak az általuk olvasott, szerintük legérdekesebb dolgokról</w:t>
            </w:r>
          </w:p>
          <w:p w:rsidR="00CD44C7" w:rsidRPr="00CD44C7" w:rsidRDefault="00CD44C7" w:rsidP="009D3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Beszélgetés, vita a felmerült témákról</w:t>
            </w:r>
          </w:p>
        </w:tc>
        <w:tc>
          <w:tcPr>
            <w:tcW w:w="2545" w:type="dxa"/>
          </w:tcPr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Az új ismeretek elemzése </w:t>
            </w:r>
          </w:p>
        </w:tc>
        <w:tc>
          <w:tcPr>
            <w:tcW w:w="2544" w:type="dxa"/>
          </w:tcPr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Kooperatív csoportmunka</w:t>
            </w:r>
          </w:p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Beszélgetés, vita</w:t>
            </w:r>
          </w:p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Kognitív, kommunikációs, kreatív és szociális képességek fejlesztése</w:t>
            </w:r>
          </w:p>
        </w:tc>
        <w:tc>
          <w:tcPr>
            <w:tcW w:w="2545" w:type="dxa"/>
          </w:tcPr>
          <w:p w:rsidR="00CD44C7" w:rsidRPr="00F57C2F" w:rsidRDefault="00F57C2F" w:rsidP="009D3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2F">
              <w:rPr>
                <w:rFonts w:ascii="Times New Roman" w:hAnsi="Times New Roman"/>
                <w:sz w:val="24"/>
                <w:szCs w:val="24"/>
              </w:rPr>
              <w:t>Folyóirat</w:t>
            </w:r>
          </w:p>
        </w:tc>
        <w:tc>
          <w:tcPr>
            <w:tcW w:w="2545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44C7" w:rsidRDefault="00CD44C7"/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2544"/>
        <w:gridCol w:w="2545"/>
        <w:gridCol w:w="2544"/>
        <w:gridCol w:w="2545"/>
        <w:gridCol w:w="2545"/>
      </w:tblGrid>
      <w:tr w:rsidR="00CD44C7" w:rsidRPr="00F72E1A" w:rsidTr="00CD44C7">
        <w:tc>
          <w:tcPr>
            <w:tcW w:w="704" w:type="dxa"/>
          </w:tcPr>
          <w:p w:rsidR="00CD44C7" w:rsidRPr="00CD44C7" w:rsidRDefault="00300951" w:rsidP="009D3B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567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9D3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Mit tehetünk a félelmeink ellen?</w:t>
            </w:r>
          </w:p>
          <w:p w:rsidR="00CD44C7" w:rsidRPr="00CD44C7" w:rsidRDefault="00300951" w:rsidP="009D3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Közös ötletgyűjtés</w:t>
            </w:r>
            <w:r w:rsidR="00994E61">
              <w:rPr>
                <w:rFonts w:ascii="Times New Roman" w:hAnsi="Times New Roman"/>
                <w:sz w:val="24"/>
                <w:szCs w:val="24"/>
              </w:rPr>
              <w:t xml:space="preserve"> segítséggel</w:t>
            </w:r>
          </w:p>
        </w:tc>
        <w:tc>
          <w:tcPr>
            <w:tcW w:w="2545" w:type="dxa"/>
          </w:tcPr>
          <w:p w:rsidR="00CD44C7" w:rsidRPr="00CD44C7" w:rsidRDefault="00CD44C7" w:rsidP="003F1065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Következtetés,</w:t>
            </w:r>
          </w:p>
          <w:p w:rsidR="00CD44C7" w:rsidRPr="00CD44C7" w:rsidRDefault="00CD44C7" w:rsidP="003F1065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rendszerezés és rögzítés </w:t>
            </w:r>
          </w:p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tanultak alkalmazása és a visszacsatolás (az újonnan megszerzett ismeretek felhasználása)</w:t>
            </w:r>
          </w:p>
        </w:tc>
        <w:tc>
          <w:tcPr>
            <w:tcW w:w="2544" w:type="dxa"/>
          </w:tcPr>
          <w:p w:rsidR="00CD44C7" w:rsidRPr="00CD44C7" w:rsidRDefault="00CD44C7" w:rsidP="009D3B5A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Kognitív, kommunikációs, kreatív és szociális képességek fejlesztése</w:t>
            </w:r>
          </w:p>
        </w:tc>
        <w:tc>
          <w:tcPr>
            <w:tcW w:w="2545" w:type="dxa"/>
          </w:tcPr>
          <w:p w:rsidR="00CD44C7" w:rsidRPr="00CD44C7" w:rsidRDefault="00F57C2F" w:rsidP="009D3B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40D">
              <w:rPr>
                <w:rFonts w:ascii="Times New Roman" w:hAnsi="Times New Roman"/>
                <w:sz w:val="24"/>
                <w:szCs w:val="24"/>
              </w:rPr>
              <w:t>Aktívtábla</w:t>
            </w:r>
          </w:p>
        </w:tc>
        <w:tc>
          <w:tcPr>
            <w:tcW w:w="2545" w:type="dxa"/>
          </w:tcPr>
          <w:p w:rsidR="00CD44C7" w:rsidRPr="00CD44C7" w:rsidRDefault="00CD44C7" w:rsidP="009D3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4.</w:t>
            </w:r>
            <w:r w:rsidR="00915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4C7">
              <w:rPr>
                <w:rFonts w:ascii="Times New Roman" w:hAnsi="Times New Roman"/>
                <w:sz w:val="24"/>
                <w:szCs w:val="24"/>
              </w:rPr>
              <w:t>dia</w:t>
            </w: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300951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300951" w:rsidRDefault="00CD44C7" w:rsidP="0090406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300951">
              <w:rPr>
                <w:rFonts w:ascii="Times New Roman" w:hAnsi="Times New Roman"/>
                <w:i/>
                <w:sz w:val="24"/>
                <w:szCs w:val="24"/>
              </w:rPr>
              <w:t>Befejezés</w:t>
            </w:r>
          </w:p>
          <w:p w:rsidR="00CD44C7" w:rsidRPr="00CD44C7" w:rsidRDefault="00CD44C7" w:rsidP="009040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Félelemvadászat</w:t>
            </w:r>
          </w:p>
          <w:p w:rsidR="00CD44C7" w:rsidRPr="00CD44C7" w:rsidRDefault="00CD44C7" w:rsidP="00C826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44C7">
              <w:rPr>
                <w:rFonts w:ascii="Times New Roman" w:hAnsi="Times New Roman"/>
                <w:sz w:val="24"/>
                <w:szCs w:val="24"/>
              </w:rPr>
              <w:t>Halloween</w:t>
            </w:r>
            <w:proofErr w:type="spellEnd"/>
            <w:r w:rsidRPr="00CD4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44C7">
              <w:rPr>
                <w:rFonts w:ascii="Times New Roman" w:hAnsi="Times New Roman"/>
                <w:sz w:val="24"/>
                <w:szCs w:val="24"/>
              </w:rPr>
              <w:t>cat</w:t>
            </w:r>
            <w:proofErr w:type="spellEnd"/>
            <w:r w:rsidRPr="00CD44C7">
              <w:rPr>
                <w:rFonts w:ascii="Times New Roman" w:hAnsi="Times New Roman"/>
                <w:sz w:val="24"/>
                <w:szCs w:val="24"/>
              </w:rPr>
              <w:t xml:space="preserve"> game (Google)</w:t>
            </w:r>
          </w:p>
          <w:p w:rsidR="00CD44C7" w:rsidRPr="00CD44C7" w:rsidRDefault="00CD44C7" w:rsidP="00C04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44C7" w:rsidRPr="00CD44C7" w:rsidRDefault="00CD44C7" w:rsidP="00DC04D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 xml:space="preserve">Játék a félelmeink feloldására </w:t>
            </w:r>
          </w:p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C7" w:rsidRPr="00CD44C7" w:rsidRDefault="00CD44C7" w:rsidP="00F57C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Online játék közösen</w:t>
            </w:r>
          </w:p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Motoros, kognitív, kommunikációs, kreatív és szociális képességek fejlesztése</w:t>
            </w:r>
          </w:p>
        </w:tc>
        <w:tc>
          <w:tcPr>
            <w:tcW w:w="2545" w:type="dxa"/>
          </w:tcPr>
          <w:p w:rsidR="00FC53E8" w:rsidRPr="00A6440D" w:rsidRDefault="00FC53E8" w:rsidP="00E50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40D">
              <w:rPr>
                <w:rFonts w:ascii="Times New Roman" w:hAnsi="Times New Roman"/>
                <w:sz w:val="24"/>
                <w:szCs w:val="24"/>
              </w:rPr>
              <w:t xml:space="preserve">Aktívtábla, </w:t>
            </w:r>
          </w:p>
          <w:p w:rsidR="00CD44C7" w:rsidRPr="00A6440D" w:rsidRDefault="00FC53E8" w:rsidP="00E50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40D">
              <w:rPr>
                <w:rFonts w:ascii="Times New Roman" w:hAnsi="Times New Roman"/>
                <w:sz w:val="24"/>
                <w:szCs w:val="24"/>
              </w:rPr>
              <w:t>online játék</w:t>
            </w:r>
          </w:p>
        </w:tc>
        <w:tc>
          <w:tcPr>
            <w:tcW w:w="2545" w:type="dxa"/>
          </w:tcPr>
          <w:p w:rsidR="00CD44C7" w:rsidRPr="00CD44C7" w:rsidRDefault="00CD44C7" w:rsidP="00904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:rsidR="00CD44C7" w:rsidRPr="00CD44C7" w:rsidRDefault="00FE1B85" w:rsidP="00904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hyperlink r:id="rId8" w:history="1">
              <w:r w:rsidR="00CD44C7" w:rsidRPr="00CD44C7">
                <w:rPr>
                  <w:rStyle w:val="Hiperhivatkozs"/>
                  <w:rFonts w:ascii="Times New Roman" w:eastAsia="Times New Roman" w:hAnsi="Times New Roman"/>
                  <w:b/>
                  <w:bCs/>
                  <w:sz w:val="24"/>
                  <w:szCs w:val="24"/>
                  <w:lang w:eastAsia="hu-HU"/>
                </w:rPr>
                <w:t>https://www.google.com/doodles/halloween-2020</w:t>
              </w:r>
            </w:hyperlink>
          </w:p>
          <w:p w:rsidR="00CD44C7" w:rsidRPr="00CD44C7" w:rsidRDefault="00CD44C7" w:rsidP="00904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4C7" w:rsidRPr="00F72E1A" w:rsidTr="00CD44C7">
        <w:tc>
          <w:tcPr>
            <w:tcW w:w="704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D44C7" w:rsidRPr="00CD44C7" w:rsidRDefault="00CD44C7" w:rsidP="009606E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300951" w:rsidP="00DC04D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00951">
              <w:rPr>
                <w:rFonts w:ascii="Times New Roman" w:hAnsi="Times New Roman"/>
                <w:sz w:val="24"/>
                <w:szCs w:val="24"/>
              </w:rPr>
              <w:t>Az óra lezárása, értékelés</w:t>
            </w:r>
          </w:p>
        </w:tc>
        <w:tc>
          <w:tcPr>
            <w:tcW w:w="2545" w:type="dxa"/>
          </w:tcPr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A tanulói teljesítmény értékelése</w:t>
            </w:r>
          </w:p>
          <w:p w:rsidR="00CD44C7" w:rsidRPr="00CD44C7" w:rsidRDefault="00CD44C7" w:rsidP="00C84C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:rsidR="00CD44C7" w:rsidRPr="00CD44C7" w:rsidRDefault="00CD44C7" w:rsidP="00F57C2F">
            <w:pPr>
              <w:rPr>
                <w:rFonts w:ascii="Times New Roman" w:hAnsi="Times New Roman"/>
                <w:sz w:val="24"/>
                <w:szCs w:val="24"/>
              </w:rPr>
            </w:pPr>
            <w:r w:rsidRPr="00CD44C7">
              <w:rPr>
                <w:rFonts w:ascii="Times New Roman" w:hAnsi="Times New Roman"/>
                <w:sz w:val="24"/>
                <w:szCs w:val="24"/>
              </w:rPr>
              <w:t>Étékelés:</w:t>
            </w:r>
            <w:r w:rsidR="00F57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4C7">
              <w:rPr>
                <w:rFonts w:ascii="Times New Roman" w:hAnsi="Times New Roman"/>
                <w:sz w:val="24"/>
                <w:szCs w:val="24"/>
              </w:rPr>
              <w:t xml:space="preserve">a csoport </w:t>
            </w:r>
            <w:r w:rsidR="008706E2">
              <w:rPr>
                <w:rFonts w:ascii="Times New Roman" w:hAnsi="Times New Roman"/>
                <w:sz w:val="24"/>
                <w:szCs w:val="24"/>
              </w:rPr>
              <w:t xml:space="preserve">és az egyén </w:t>
            </w:r>
            <w:r w:rsidRPr="00CD44C7">
              <w:rPr>
                <w:rFonts w:ascii="Times New Roman" w:hAnsi="Times New Roman"/>
                <w:sz w:val="24"/>
                <w:szCs w:val="24"/>
              </w:rPr>
              <w:t>munkájának és az együttműködés fokának a</w:t>
            </w:r>
            <w:r w:rsidR="008706E2">
              <w:rPr>
                <w:rFonts w:ascii="Times New Roman" w:hAnsi="Times New Roman"/>
                <w:sz w:val="24"/>
                <w:szCs w:val="24"/>
              </w:rPr>
              <w:t>z értékelése</w:t>
            </w: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5" w:type="dxa"/>
          </w:tcPr>
          <w:p w:rsidR="00CD44C7" w:rsidRPr="00CD44C7" w:rsidRDefault="00CD44C7" w:rsidP="00E500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43E25" w:rsidRPr="00F72E1A" w:rsidRDefault="008F5489" w:rsidP="008F5489">
      <w:pPr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sz w:val="24"/>
          <w:szCs w:val="24"/>
        </w:rPr>
        <w:t xml:space="preserve"> </w:t>
      </w:r>
    </w:p>
    <w:p w:rsidR="00DC04D0" w:rsidRPr="00F72E1A" w:rsidRDefault="00DC04D0" w:rsidP="008F5489">
      <w:pPr>
        <w:rPr>
          <w:rFonts w:ascii="Times New Roman" w:hAnsi="Times New Roman"/>
          <w:sz w:val="24"/>
          <w:szCs w:val="24"/>
        </w:rPr>
      </w:pPr>
    </w:p>
    <w:p w:rsidR="008213EC" w:rsidRPr="00F72E1A" w:rsidRDefault="00180B69" w:rsidP="008F54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="00DC04D0" w:rsidRPr="00F72E1A">
        <w:rPr>
          <w:rFonts w:ascii="Times New Roman" w:hAnsi="Times New Roman"/>
          <w:sz w:val="24"/>
          <w:szCs w:val="24"/>
        </w:rPr>
        <w:lastRenderedPageBreak/>
        <w:t>Melléklet:</w:t>
      </w:r>
      <w:r w:rsidR="008213EC" w:rsidRPr="00F72E1A">
        <w:rPr>
          <w:rFonts w:ascii="Times New Roman" w:hAnsi="Times New Roman"/>
          <w:sz w:val="24"/>
          <w:szCs w:val="24"/>
        </w:rPr>
        <w:t xml:space="preserve"> </w:t>
      </w:r>
    </w:p>
    <w:p w:rsidR="008213EC" w:rsidRPr="00F72E1A" w:rsidRDefault="008213EC" w:rsidP="008F5489">
      <w:pPr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sz w:val="24"/>
          <w:szCs w:val="24"/>
        </w:rPr>
        <w:t>1.</w:t>
      </w:r>
      <w:r w:rsidR="0091597C">
        <w:rPr>
          <w:rFonts w:ascii="Times New Roman" w:hAnsi="Times New Roman"/>
          <w:sz w:val="24"/>
          <w:szCs w:val="24"/>
        </w:rPr>
        <w:t xml:space="preserve"> </w:t>
      </w:r>
      <w:r w:rsidRPr="00F72E1A">
        <w:rPr>
          <w:rFonts w:ascii="Times New Roman" w:hAnsi="Times New Roman"/>
          <w:sz w:val="24"/>
          <w:szCs w:val="24"/>
        </w:rPr>
        <w:t>dia</w:t>
      </w:r>
    </w:p>
    <w:p w:rsidR="00DC04D0" w:rsidRPr="00F72E1A" w:rsidRDefault="00DC04D0" w:rsidP="008F5489">
      <w:pPr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noProof/>
          <w:lang w:eastAsia="hu-HU"/>
        </w:rPr>
        <w:drawing>
          <wp:inline distT="0" distB="0" distL="0" distR="0" wp14:anchorId="0369D536" wp14:editId="1D44F1B7">
            <wp:extent cx="5554639" cy="4521867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0019" cy="45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EC" w:rsidRPr="00F72E1A" w:rsidRDefault="005D408C" w:rsidP="008F54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="008213EC" w:rsidRPr="00F72E1A">
        <w:rPr>
          <w:rFonts w:ascii="Times New Roman" w:hAnsi="Times New Roman"/>
          <w:sz w:val="24"/>
          <w:szCs w:val="24"/>
        </w:rPr>
        <w:lastRenderedPageBreak/>
        <w:t>2.</w:t>
      </w:r>
      <w:r w:rsidR="0091597C">
        <w:rPr>
          <w:rFonts w:ascii="Times New Roman" w:hAnsi="Times New Roman"/>
          <w:sz w:val="24"/>
          <w:szCs w:val="24"/>
        </w:rPr>
        <w:t xml:space="preserve"> </w:t>
      </w:r>
      <w:r w:rsidR="008213EC" w:rsidRPr="00F72E1A">
        <w:rPr>
          <w:rFonts w:ascii="Times New Roman" w:hAnsi="Times New Roman"/>
          <w:sz w:val="24"/>
          <w:szCs w:val="24"/>
        </w:rPr>
        <w:t xml:space="preserve">dia </w:t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</w:r>
      <w:r w:rsidR="008213EC" w:rsidRPr="00F72E1A">
        <w:rPr>
          <w:rFonts w:ascii="Times New Roman" w:hAnsi="Times New Roman"/>
          <w:sz w:val="24"/>
          <w:szCs w:val="24"/>
        </w:rPr>
        <w:tab/>
        <w:t>Animációs film</w:t>
      </w:r>
    </w:p>
    <w:p w:rsidR="00DC04D0" w:rsidRPr="00F72E1A" w:rsidRDefault="00DC04D0" w:rsidP="008F5489">
      <w:pPr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noProof/>
          <w:lang w:eastAsia="hu-HU"/>
        </w:rPr>
        <w:drawing>
          <wp:inline distT="0" distB="0" distL="0" distR="0" wp14:anchorId="3F62A2B1" wp14:editId="77B6EACC">
            <wp:extent cx="4540733" cy="3766782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8000" cy="37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E1A">
        <w:rPr>
          <w:rFonts w:ascii="Times New Roman" w:hAnsi="Times New Roman"/>
          <w:sz w:val="24"/>
          <w:szCs w:val="24"/>
        </w:rPr>
        <w:t xml:space="preserve"> </w:t>
      </w:r>
      <w:r w:rsidRPr="00F72E1A">
        <w:rPr>
          <w:rFonts w:ascii="Times New Roman" w:hAnsi="Times New Roman"/>
          <w:noProof/>
          <w:lang w:eastAsia="hu-HU"/>
        </w:rPr>
        <w:drawing>
          <wp:inline distT="0" distB="0" distL="0" distR="0" wp14:anchorId="6D46E5C7" wp14:editId="53C2EED0">
            <wp:extent cx="4162567" cy="239055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4700" cy="23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EC" w:rsidRPr="00F72E1A" w:rsidRDefault="008213EC" w:rsidP="008F5489">
      <w:pPr>
        <w:rPr>
          <w:rFonts w:ascii="Times New Roman" w:hAnsi="Times New Roman"/>
          <w:sz w:val="24"/>
          <w:szCs w:val="24"/>
        </w:rPr>
      </w:pPr>
    </w:p>
    <w:p w:rsidR="008213EC" w:rsidRPr="00F72E1A" w:rsidRDefault="00CF44AF" w:rsidP="008F5489">
      <w:pPr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sz w:val="24"/>
          <w:szCs w:val="24"/>
        </w:rPr>
        <w:br w:type="column"/>
      </w:r>
      <w:r w:rsidRPr="00F72E1A">
        <w:rPr>
          <w:rFonts w:ascii="Times New Roman" w:hAnsi="Times New Roman"/>
          <w:sz w:val="24"/>
          <w:szCs w:val="24"/>
        </w:rPr>
        <w:lastRenderedPageBreak/>
        <w:t>4.</w:t>
      </w:r>
      <w:r w:rsidR="0091597C">
        <w:rPr>
          <w:rFonts w:ascii="Times New Roman" w:hAnsi="Times New Roman"/>
          <w:sz w:val="24"/>
          <w:szCs w:val="24"/>
        </w:rPr>
        <w:t xml:space="preserve"> </w:t>
      </w:r>
      <w:r w:rsidRPr="00F72E1A">
        <w:rPr>
          <w:rFonts w:ascii="Times New Roman" w:hAnsi="Times New Roman"/>
          <w:sz w:val="24"/>
          <w:szCs w:val="24"/>
        </w:rPr>
        <w:t>dia</w:t>
      </w:r>
    </w:p>
    <w:p w:rsidR="00CF44AF" w:rsidRPr="00F72E1A" w:rsidRDefault="00CF44AF" w:rsidP="008F5489">
      <w:pPr>
        <w:rPr>
          <w:rFonts w:ascii="Times New Roman" w:hAnsi="Times New Roman"/>
          <w:sz w:val="24"/>
          <w:szCs w:val="24"/>
        </w:rPr>
      </w:pPr>
      <w:r w:rsidRPr="00F72E1A">
        <w:rPr>
          <w:rFonts w:ascii="Times New Roman" w:hAnsi="Times New Roman"/>
          <w:noProof/>
          <w:lang w:eastAsia="hu-HU"/>
        </w:rPr>
        <w:drawing>
          <wp:inline distT="0" distB="0" distL="0" distR="0" wp14:anchorId="2CC350D1" wp14:editId="0D77FD1B">
            <wp:extent cx="5540991" cy="4152236"/>
            <wp:effectExtent l="0" t="0" r="3175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6867" cy="41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4AF" w:rsidRPr="00F72E1A" w:rsidSect="00AB3219">
      <w:head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B85" w:rsidRDefault="00FE1B85" w:rsidP="00FE3EF4">
      <w:pPr>
        <w:spacing w:after="0" w:line="240" w:lineRule="auto"/>
      </w:pPr>
      <w:r>
        <w:separator/>
      </w:r>
    </w:p>
  </w:endnote>
  <w:endnote w:type="continuationSeparator" w:id="0">
    <w:p w:rsidR="00FE1B85" w:rsidRDefault="00FE1B85" w:rsidP="00FE3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B85" w:rsidRDefault="00FE1B85" w:rsidP="00FE3EF4">
      <w:pPr>
        <w:spacing w:after="0" w:line="240" w:lineRule="auto"/>
      </w:pPr>
      <w:r>
        <w:separator/>
      </w:r>
    </w:p>
  </w:footnote>
  <w:footnote w:type="continuationSeparator" w:id="0">
    <w:p w:rsidR="00FE1B85" w:rsidRDefault="00FE1B85" w:rsidP="00FE3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8A8" w:rsidRPr="00E94A61" w:rsidRDefault="004D58A8" w:rsidP="00002686">
    <w:pPr>
      <w:pStyle w:val="lfej"/>
      <w:jc w:val="both"/>
      <w:rPr>
        <w:rFonts w:ascii="Times New Roman" w:hAnsi="Times New Roman"/>
        <w:b/>
        <w:color w:val="BFBFBF" w:themeColor="background1" w:themeShade="BF"/>
        <w:sz w:val="24"/>
        <w:szCs w:val="24"/>
      </w:rPr>
    </w:pPr>
    <w:r w:rsidRPr="00E94A61">
      <w:rPr>
        <w:rFonts w:ascii="Times New Roman" w:hAnsi="Times New Roman"/>
        <w:b/>
        <w:color w:val="BFBFBF" w:themeColor="background1" w:themeShade="BF"/>
        <w:sz w:val="24"/>
        <w:szCs w:val="24"/>
      </w:rPr>
      <w:t>Tanítási óra terve</w:t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</w:r>
    <w:r w:rsidR="00DA6717">
      <w:rPr>
        <w:rFonts w:ascii="Times New Roman" w:hAnsi="Times New Roman"/>
        <w:b/>
        <w:color w:val="BFBFBF" w:themeColor="background1" w:themeShade="BF"/>
        <w:sz w:val="24"/>
        <w:szCs w:val="24"/>
      </w:rPr>
      <w:tab/>
      <w:t>Köböl Erika</w:t>
    </w:r>
  </w:p>
  <w:p w:rsidR="004D58A8" w:rsidRDefault="004D58A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1E6EAD"/>
    <w:multiLevelType w:val="hybridMultilevel"/>
    <w:tmpl w:val="F46C7258"/>
    <w:lvl w:ilvl="0" w:tplc="FD4CF33C">
      <w:start w:val="1"/>
      <w:numFmt w:val="decimal"/>
      <w:lvlText w:val="%1.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78E798E"/>
    <w:multiLevelType w:val="hybridMultilevel"/>
    <w:tmpl w:val="E01C0F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1DA6"/>
    <w:multiLevelType w:val="hybridMultilevel"/>
    <w:tmpl w:val="2FD69FF4"/>
    <w:lvl w:ilvl="0" w:tplc="1FC051E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E0A21"/>
    <w:multiLevelType w:val="multilevel"/>
    <w:tmpl w:val="699AD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42B0A3B"/>
    <w:multiLevelType w:val="hybridMultilevel"/>
    <w:tmpl w:val="93AE0C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70D93"/>
    <w:multiLevelType w:val="hybridMultilevel"/>
    <w:tmpl w:val="B8AAD69A"/>
    <w:lvl w:ilvl="0" w:tplc="403A850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6E87"/>
    <w:multiLevelType w:val="hybridMultilevel"/>
    <w:tmpl w:val="7B4C9EC2"/>
    <w:lvl w:ilvl="0" w:tplc="5FE09A4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43BBB"/>
    <w:multiLevelType w:val="hybridMultilevel"/>
    <w:tmpl w:val="E2EAD19A"/>
    <w:lvl w:ilvl="0" w:tplc="DAE2B2E0">
      <w:start w:val="5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4ABD72A6"/>
    <w:multiLevelType w:val="hybridMultilevel"/>
    <w:tmpl w:val="60D4FE28"/>
    <w:lvl w:ilvl="0" w:tplc="06B229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B4A89"/>
    <w:multiLevelType w:val="hybridMultilevel"/>
    <w:tmpl w:val="467EB854"/>
    <w:lvl w:ilvl="0" w:tplc="873474A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479A8"/>
    <w:multiLevelType w:val="hybridMultilevel"/>
    <w:tmpl w:val="C9DC805A"/>
    <w:lvl w:ilvl="0" w:tplc="040E000F">
      <w:start w:val="1"/>
      <w:numFmt w:val="decimal"/>
      <w:lvlText w:val="%1."/>
      <w:lvlJc w:val="left"/>
      <w:pPr>
        <w:ind w:left="81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68" w:hanging="360"/>
      </w:pPr>
    </w:lvl>
    <w:lvl w:ilvl="2" w:tplc="040E001B" w:tentative="1">
      <w:start w:val="1"/>
      <w:numFmt w:val="lowerRoman"/>
      <w:lvlText w:val="%3."/>
      <w:lvlJc w:val="right"/>
      <w:pPr>
        <w:ind w:left="9588" w:hanging="180"/>
      </w:pPr>
    </w:lvl>
    <w:lvl w:ilvl="3" w:tplc="040E000F" w:tentative="1">
      <w:start w:val="1"/>
      <w:numFmt w:val="decimal"/>
      <w:lvlText w:val="%4."/>
      <w:lvlJc w:val="left"/>
      <w:pPr>
        <w:ind w:left="10308" w:hanging="360"/>
      </w:pPr>
    </w:lvl>
    <w:lvl w:ilvl="4" w:tplc="040E0019" w:tentative="1">
      <w:start w:val="1"/>
      <w:numFmt w:val="lowerLetter"/>
      <w:lvlText w:val="%5."/>
      <w:lvlJc w:val="left"/>
      <w:pPr>
        <w:ind w:left="11028" w:hanging="360"/>
      </w:pPr>
    </w:lvl>
    <w:lvl w:ilvl="5" w:tplc="040E001B" w:tentative="1">
      <w:start w:val="1"/>
      <w:numFmt w:val="lowerRoman"/>
      <w:lvlText w:val="%6."/>
      <w:lvlJc w:val="right"/>
      <w:pPr>
        <w:ind w:left="11748" w:hanging="180"/>
      </w:pPr>
    </w:lvl>
    <w:lvl w:ilvl="6" w:tplc="040E000F" w:tentative="1">
      <w:start w:val="1"/>
      <w:numFmt w:val="decimal"/>
      <w:lvlText w:val="%7."/>
      <w:lvlJc w:val="left"/>
      <w:pPr>
        <w:ind w:left="12468" w:hanging="360"/>
      </w:pPr>
    </w:lvl>
    <w:lvl w:ilvl="7" w:tplc="040E0019" w:tentative="1">
      <w:start w:val="1"/>
      <w:numFmt w:val="lowerLetter"/>
      <w:lvlText w:val="%8."/>
      <w:lvlJc w:val="left"/>
      <w:pPr>
        <w:ind w:left="13188" w:hanging="360"/>
      </w:pPr>
    </w:lvl>
    <w:lvl w:ilvl="8" w:tplc="040E001B" w:tentative="1">
      <w:start w:val="1"/>
      <w:numFmt w:val="lowerRoman"/>
      <w:lvlText w:val="%9."/>
      <w:lvlJc w:val="right"/>
      <w:pPr>
        <w:ind w:left="13908" w:hanging="180"/>
      </w:pPr>
    </w:lvl>
  </w:abstractNum>
  <w:abstractNum w:abstractNumId="12" w15:restartNumberingAfterBreak="0">
    <w:nsid w:val="6299579C"/>
    <w:multiLevelType w:val="hybridMultilevel"/>
    <w:tmpl w:val="4E5A5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75E12"/>
    <w:multiLevelType w:val="hybridMultilevel"/>
    <w:tmpl w:val="1BC6BE14"/>
    <w:lvl w:ilvl="0" w:tplc="E45427D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C2155"/>
    <w:multiLevelType w:val="hybridMultilevel"/>
    <w:tmpl w:val="F9942CA8"/>
    <w:lvl w:ilvl="0" w:tplc="E73449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B64471"/>
    <w:multiLevelType w:val="hybridMultilevel"/>
    <w:tmpl w:val="7E9826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37213"/>
    <w:multiLevelType w:val="hybridMultilevel"/>
    <w:tmpl w:val="2AA0BB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2"/>
  </w:num>
  <w:num w:numId="4">
    <w:abstractNumId w:val="14"/>
  </w:num>
  <w:num w:numId="5">
    <w:abstractNumId w:val="15"/>
  </w:num>
  <w:num w:numId="6">
    <w:abstractNumId w:val="6"/>
  </w:num>
  <w:num w:numId="7">
    <w:abstractNumId w:val="10"/>
  </w:num>
  <w:num w:numId="8">
    <w:abstractNumId w:val="3"/>
  </w:num>
  <w:num w:numId="9">
    <w:abstractNumId w:val="1"/>
  </w:num>
  <w:num w:numId="10">
    <w:abstractNumId w:val="11"/>
  </w:num>
  <w:num w:numId="11">
    <w:abstractNumId w:val="9"/>
  </w:num>
  <w:num w:numId="12">
    <w:abstractNumId w:val="4"/>
  </w:num>
  <w:num w:numId="13">
    <w:abstractNumId w:val="13"/>
  </w:num>
  <w:num w:numId="14">
    <w:abstractNumId w:val="2"/>
  </w:num>
  <w:num w:numId="15">
    <w:abstractNumId w:val="5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219"/>
    <w:rsid w:val="00002686"/>
    <w:rsid w:val="00003409"/>
    <w:rsid w:val="00004932"/>
    <w:rsid w:val="00007D0C"/>
    <w:rsid w:val="00015AE5"/>
    <w:rsid w:val="00016F30"/>
    <w:rsid w:val="00021B95"/>
    <w:rsid w:val="00021E62"/>
    <w:rsid w:val="0004131C"/>
    <w:rsid w:val="00041A59"/>
    <w:rsid w:val="00045161"/>
    <w:rsid w:val="0005263D"/>
    <w:rsid w:val="000536DD"/>
    <w:rsid w:val="00064748"/>
    <w:rsid w:val="00067887"/>
    <w:rsid w:val="00074E37"/>
    <w:rsid w:val="0008123A"/>
    <w:rsid w:val="00086A59"/>
    <w:rsid w:val="00091AAC"/>
    <w:rsid w:val="00095E02"/>
    <w:rsid w:val="000C186C"/>
    <w:rsid w:val="000C5349"/>
    <w:rsid w:val="000D4122"/>
    <w:rsid w:val="000E173D"/>
    <w:rsid w:val="000E326F"/>
    <w:rsid w:val="000E600F"/>
    <w:rsid w:val="000F71EF"/>
    <w:rsid w:val="00102F23"/>
    <w:rsid w:val="00105B81"/>
    <w:rsid w:val="00113D86"/>
    <w:rsid w:val="00116C03"/>
    <w:rsid w:val="0012065D"/>
    <w:rsid w:val="00122E67"/>
    <w:rsid w:val="001240B2"/>
    <w:rsid w:val="00130107"/>
    <w:rsid w:val="00133E11"/>
    <w:rsid w:val="001376B7"/>
    <w:rsid w:val="00140763"/>
    <w:rsid w:val="00142C09"/>
    <w:rsid w:val="001534EC"/>
    <w:rsid w:val="001607EC"/>
    <w:rsid w:val="0017595B"/>
    <w:rsid w:val="00180B69"/>
    <w:rsid w:val="00183D6B"/>
    <w:rsid w:val="00191B13"/>
    <w:rsid w:val="001973E4"/>
    <w:rsid w:val="00197442"/>
    <w:rsid w:val="001A7E5B"/>
    <w:rsid w:val="001B464E"/>
    <w:rsid w:val="001B5CDB"/>
    <w:rsid w:val="001B68B2"/>
    <w:rsid w:val="001E387C"/>
    <w:rsid w:val="001E6A90"/>
    <w:rsid w:val="001F6B2D"/>
    <w:rsid w:val="00201A38"/>
    <w:rsid w:val="002204D2"/>
    <w:rsid w:val="0023128E"/>
    <w:rsid w:val="0023194A"/>
    <w:rsid w:val="00237B38"/>
    <w:rsid w:val="00241A05"/>
    <w:rsid w:val="002422E0"/>
    <w:rsid w:val="00243036"/>
    <w:rsid w:val="00252820"/>
    <w:rsid w:val="00262455"/>
    <w:rsid w:val="00265A5F"/>
    <w:rsid w:val="002679A2"/>
    <w:rsid w:val="00271CB3"/>
    <w:rsid w:val="00274434"/>
    <w:rsid w:val="00274945"/>
    <w:rsid w:val="00294162"/>
    <w:rsid w:val="00294DAE"/>
    <w:rsid w:val="002A1146"/>
    <w:rsid w:val="002A46AF"/>
    <w:rsid w:val="002B5767"/>
    <w:rsid w:val="002B65AD"/>
    <w:rsid w:val="002C2558"/>
    <w:rsid w:val="002C6B28"/>
    <w:rsid w:val="002D15D0"/>
    <w:rsid w:val="002D1636"/>
    <w:rsid w:val="002D4A57"/>
    <w:rsid w:val="002D798D"/>
    <w:rsid w:val="002E1D62"/>
    <w:rsid w:val="0030043F"/>
    <w:rsid w:val="0030060E"/>
    <w:rsid w:val="00300951"/>
    <w:rsid w:val="00302FAE"/>
    <w:rsid w:val="00303372"/>
    <w:rsid w:val="003055CF"/>
    <w:rsid w:val="00307216"/>
    <w:rsid w:val="00312DE4"/>
    <w:rsid w:val="003214AA"/>
    <w:rsid w:val="003334B5"/>
    <w:rsid w:val="003367D8"/>
    <w:rsid w:val="00336F07"/>
    <w:rsid w:val="00345429"/>
    <w:rsid w:val="00351439"/>
    <w:rsid w:val="0035168B"/>
    <w:rsid w:val="003679CC"/>
    <w:rsid w:val="003701DE"/>
    <w:rsid w:val="00375324"/>
    <w:rsid w:val="0038312B"/>
    <w:rsid w:val="003834DC"/>
    <w:rsid w:val="003A4F55"/>
    <w:rsid w:val="003A5B6A"/>
    <w:rsid w:val="003A7EBD"/>
    <w:rsid w:val="003B3281"/>
    <w:rsid w:val="003C4209"/>
    <w:rsid w:val="003C4AEF"/>
    <w:rsid w:val="003D2254"/>
    <w:rsid w:val="003D5A9F"/>
    <w:rsid w:val="003D6EA3"/>
    <w:rsid w:val="003E3882"/>
    <w:rsid w:val="003E5854"/>
    <w:rsid w:val="003E7CF0"/>
    <w:rsid w:val="003F1065"/>
    <w:rsid w:val="003F3309"/>
    <w:rsid w:val="004070E8"/>
    <w:rsid w:val="00411FD5"/>
    <w:rsid w:val="00413A2B"/>
    <w:rsid w:val="004166C9"/>
    <w:rsid w:val="004219CC"/>
    <w:rsid w:val="00425800"/>
    <w:rsid w:val="00433965"/>
    <w:rsid w:val="004347E2"/>
    <w:rsid w:val="00440013"/>
    <w:rsid w:val="00440B50"/>
    <w:rsid w:val="004426B3"/>
    <w:rsid w:val="0044358E"/>
    <w:rsid w:val="004513D0"/>
    <w:rsid w:val="00451A73"/>
    <w:rsid w:val="004645D5"/>
    <w:rsid w:val="00480B23"/>
    <w:rsid w:val="00481BAE"/>
    <w:rsid w:val="00482D03"/>
    <w:rsid w:val="004959A8"/>
    <w:rsid w:val="00496737"/>
    <w:rsid w:val="004A7EC1"/>
    <w:rsid w:val="004B08DC"/>
    <w:rsid w:val="004B387B"/>
    <w:rsid w:val="004B5069"/>
    <w:rsid w:val="004B6799"/>
    <w:rsid w:val="004D1603"/>
    <w:rsid w:val="004D1A5F"/>
    <w:rsid w:val="004D58A8"/>
    <w:rsid w:val="004D7140"/>
    <w:rsid w:val="004E0EC8"/>
    <w:rsid w:val="00503EF0"/>
    <w:rsid w:val="00505ED4"/>
    <w:rsid w:val="00512A45"/>
    <w:rsid w:val="00514081"/>
    <w:rsid w:val="005246EE"/>
    <w:rsid w:val="005311FC"/>
    <w:rsid w:val="00535CA3"/>
    <w:rsid w:val="00542D04"/>
    <w:rsid w:val="005541F5"/>
    <w:rsid w:val="0055702F"/>
    <w:rsid w:val="0055783C"/>
    <w:rsid w:val="005612F7"/>
    <w:rsid w:val="00565BCF"/>
    <w:rsid w:val="005B071A"/>
    <w:rsid w:val="005B5ECD"/>
    <w:rsid w:val="005C6818"/>
    <w:rsid w:val="005D2E45"/>
    <w:rsid w:val="005D408C"/>
    <w:rsid w:val="005D4E52"/>
    <w:rsid w:val="005D5511"/>
    <w:rsid w:val="005E0493"/>
    <w:rsid w:val="005E22AB"/>
    <w:rsid w:val="005E6071"/>
    <w:rsid w:val="005E7451"/>
    <w:rsid w:val="005F6D10"/>
    <w:rsid w:val="006007C7"/>
    <w:rsid w:val="00601D48"/>
    <w:rsid w:val="00603182"/>
    <w:rsid w:val="006075A9"/>
    <w:rsid w:val="006102BD"/>
    <w:rsid w:val="00612CE8"/>
    <w:rsid w:val="00617906"/>
    <w:rsid w:val="00622E82"/>
    <w:rsid w:val="0062353F"/>
    <w:rsid w:val="00623DF0"/>
    <w:rsid w:val="00626086"/>
    <w:rsid w:val="006362D8"/>
    <w:rsid w:val="00636966"/>
    <w:rsid w:val="00636D25"/>
    <w:rsid w:val="006375CA"/>
    <w:rsid w:val="00637CFC"/>
    <w:rsid w:val="00651F59"/>
    <w:rsid w:val="006643B7"/>
    <w:rsid w:val="00667AFF"/>
    <w:rsid w:val="006846CF"/>
    <w:rsid w:val="00692930"/>
    <w:rsid w:val="006963BE"/>
    <w:rsid w:val="006A6DDD"/>
    <w:rsid w:val="006B5911"/>
    <w:rsid w:val="006B638E"/>
    <w:rsid w:val="006C27C3"/>
    <w:rsid w:val="006C2D71"/>
    <w:rsid w:val="006C434F"/>
    <w:rsid w:val="006C5FD5"/>
    <w:rsid w:val="006C7FFB"/>
    <w:rsid w:val="006E5E22"/>
    <w:rsid w:val="006E6A04"/>
    <w:rsid w:val="006F0E24"/>
    <w:rsid w:val="006F4732"/>
    <w:rsid w:val="006F4A67"/>
    <w:rsid w:val="006F6721"/>
    <w:rsid w:val="007107B7"/>
    <w:rsid w:val="00711DBA"/>
    <w:rsid w:val="00714A6E"/>
    <w:rsid w:val="007329C7"/>
    <w:rsid w:val="00732E8C"/>
    <w:rsid w:val="00747752"/>
    <w:rsid w:val="007500CD"/>
    <w:rsid w:val="007512C7"/>
    <w:rsid w:val="00755CFD"/>
    <w:rsid w:val="00756311"/>
    <w:rsid w:val="00761123"/>
    <w:rsid w:val="00766DDD"/>
    <w:rsid w:val="00766DEF"/>
    <w:rsid w:val="00777233"/>
    <w:rsid w:val="00786052"/>
    <w:rsid w:val="0079001A"/>
    <w:rsid w:val="00791D20"/>
    <w:rsid w:val="007A03AF"/>
    <w:rsid w:val="007A1B9A"/>
    <w:rsid w:val="007B44A9"/>
    <w:rsid w:val="007B472D"/>
    <w:rsid w:val="007B4735"/>
    <w:rsid w:val="007C136D"/>
    <w:rsid w:val="007C1A35"/>
    <w:rsid w:val="007C7446"/>
    <w:rsid w:val="007D6026"/>
    <w:rsid w:val="007E5EEF"/>
    <w:rsid w:val="007E648D"/>
    <w:rsid w:val="007F088F"/>
    <w:rsid w:val="00801499"/>
    <w:rsid w:val="008120DC"/>
    <w:rsid w:val="00812A69"/>
    <w:rsid w:val="00812C9C"/>
    <w:rsid w:val="008213EC"/>
    <w:rsid w:val="008223CC"/>
    <w:rsid w:val="00823E8F"/>
    <w:rsid w:val="0082449F"/>
    <w:rsid w:val="008404D3"/>
    <w:rsid w:val="00840B54"/>
    <w:rsid w:val="008420DB"/>
    <w:rsid w:val="008567D8"/>
    <w:rsid w:val="00856ED9"/>
    <w:rsid w:val="00862037"/>
    <w:rsid w:val="00862ACE"/>
    <w:rsid w:val="00870331"/>
    <w:rsid w:val="008706E2"/>
    <w:rsid w:val="00873CDA"/>
    <w:rsid w:val="00876BFB"/>
    <w:rsid w:val="00884520"/>
    <w:rsid w:val="008861F7"/>
    <w:rsid w:val="0088653A"/>
    <w:rsid w:val="008A09A9"/>
    <w:rsid w:val="008A751E"/>
    <w:rsid w:val="008B042F"/>
    <w:rsid w:val="008B1935"/>
    <w:rsid w:val="008B68BD"/>
    <w:rsid w:val="008C0A96"/>
    <w:rsid w:val="008D2972"/>
    <w:rsid w:val="008E545A"/>
    <w:rsid w:val="008F276E"/>
    <w:rsid w:val="008F5489"/>
    <w:rsid w:val="008F5EA9"/>
    <w:rsid w:val="008F6869"/>
    <w:rsid w:val="0090023C"/>
    <w:rsid w:val="00901FCB"/>
    <w:rsid w:val="009036E7"/>
    <w:rsid w:val="0090406B"/>
    <w:rsid w:val="00906ED7"/>
    <w:rsid w:val="00912662"/>
    <w:rsid w:val="00912BF7"/>
    <w:rsid w:val="0091597C"/>
    <w:rsid w:val="00921025"/>
    <w:rsid w:val="00930D1D"/>
    <w:rsid w:val="00936F11"/>
    <w:rsid w:val="00941CC5"/>
    <w:rsid w:val="009606EB"/>
    <w:rsid w:val="0096357F"/>
    <w:rsid w:val="00963E3C"/>
    <w:rsid w:val="0096427A"/>
    <w:rsid w:val="00970E3E"/>
    <w:rsid w:val="00973156"/>
    <w:rsid w:val="00974B38"/>
    <w:rsid w:val="00987235"/>
    <w:rsid w:val="00994E61"/>
    <w:rsid w:val="009A2DF4"/>
    <w:rsid w:val="009A4E73"/>
    <w:rsid w:val="009B3374"/>
    <w:rsid w:val="009B5C80"/>
    <w:rsid w:val="009C0297"/>
    <w:rsid w:val="009C1624"/>
    <w:rsid w:val="009C4318"/>
    <w:rsid w:val="009C7A25"/>
    <w:rsid w:val="009D3D7A"/>
    <w:rsid w:val="009E2D0C"/>
    <w:rsid w:val="009E467C"/>
    <w:rsid w:val="009F58FA"/>
    <w:rsid w:val="009F7EE1"/>
    <w:rsid w:val="00A05987"/>
    <w:rsid w:val="00A0712E"/>
    <w:rsid w:val="00A109DD"/>
    <w:rsid w:val="00A127A1"/>
    <w:rsid w:val="00A15887"/>
    <w:rsid w:val="00A2537D"/>
    <w:rsid w:val="00A3169D"/>
    <w:rsid w:val="00A4123F"/>
    <w:rsid w:val="00A42FBA"/>
    <w:rsid w:val="00A43AE5"/>
    <w:rsid w:val="00A43E25"/>
    <w:rsid w:val="00A462B8"/>
    <w:rsid w:val="00A46551"/>
    <w:rsid w:val="00A52B2D"/>
    <w:rsid w:val="00A538BC"/>
    <w:rsid w:val="00A61D71"/>
    <w:rsid w:val="00A6440D"/>
    <w:rsid w:val="00A657AB"/>
    <w:rsid w:val="00A65C3F"/>
    <w:rsid w:val="00A71BDB"/>
    <w:rsid w:val="00A73321"/>
    <w:rsid w:val="00A73B2D"/>
    <w:rsid w:val="00A7451C"/>
    <w:rsid w:val="00A82495"/>
    <w:rsid w:val="00A834DD"/>
    <w:rsid w:val="00A91757"/>
    <w:rsid w:val="00A97E00"/>
    <w:rsid w:val="00AA1F9C"/>
    <w:rsid w:val="00AA5BF3"/>
    <w:rsid w:val="00AA78C3"/>
    <w:rsid w:val="00AA7EF1"/>
    <w:rsid w:val="00AB2570"/>
    <w:rsid w:val="00AB3219"/>
    <w:rsid w:val="00AB36CD"/>
    <w:rsid w:val="00AB50E2"/>
    <w:rsid w:val="00AC292D"/>
    <w:rsid w:val="00AC50AC"/>
    <w:rsid w:val="00AD2CAE"/>
    <w:rsid w:val="00AD5DFE"/>
    <w:rsid w:val="00AE3203"/>
    <w:rsid w:val="00AE3C61"/>
    <w:rsid w:val="00AE6635"/>
    <w:rsid w:val="00B019ED"/>
    <w:rsid w:val="00B11D41"/>
    <w:rsid w:val="00B171B5"/>
    <w:rsid w:val="00B203E6"/>
    <w:rsid w:val="00B243D3"/>
    <w:rsid w:val="00B34525"/>
    <w:rsid w:val="00B35C27"/>
    <w:rsid w:val="00B37CC5"/>
    <w:rsid w:val="00B4304D"/>
    <w:rsid w:val="00B446C6"/>
    <w:rsid w:val="00B61BA9"/>
    <w:rsid w:val="00B70117"/>
    <w:rsid w:val="00B75A93"/>
    <w:rsid w:val="00B76317"/>
    <w:rsid w:val="00B77217"/>
    <w:rsid w:val="00B804C2"/>
    <w:rsid w:val="00B865C9"/>
    <w:rsid w:val="00B87252"/>
    <w:rsid w:val="00B90D96"/>
    <w:rsid w:val="00B91EA4"/>
    <w:rsid w:val="00B93030"/>
    <w:rsid w:val="00B9758E"/>
    <w:rsid w:val="00BA0061"/>
    <w:rsid w:val="00BA147A"/>
    <w:rsid w:val="00BA357F"/>
    <w:rsid w:val="00BA62BF"/>
    <w:rsid w:val="00BA67F0"/>
    <w:rsid w:val="00BB0F66"/>
    <w:rsid w:val="00BB616F"/>
    <w:rsid w:val="00BC0918"/>
    <w:rsid w:val="00BD1A10"/>
    <w:rsid w:val="00BD4C66"/>
    <w:rsid w:val="00BD6EDC"/>
    <w:rsid w:val="00BE3D38"/>
    <w:rsid w:val="00BE4753"/>
    <w:rsid w:val="00BE506C"/>
    <w:rsid w:val="00BF03C6"/>
    <w:rsid w:val="00BF4876"/>
    <w:rsid w:val="00C046FF"/>
    <w:rsid w:val="00C13F80"/>
    <w:rsid w:val="00C14F4E"/>
    <w:rsid w:val="00C15D07"/>
    <w:rsid w:val="00C24EF1"/>
    <w:rsid w:val="00C25EAD"/>
    <w:rsid w:val="00C36DB6"/>
    <w:rsid w:val="00C37616"/>
    <w:rsid w:val="00C4211C"/>
    <w:rsid w:val="00C43806"/>
    <w:rsid w:val="00C4732F"/>
    <w:rsid w:val="00C515BC"/>
    <w:rsid w:val="00C568F9"/>
    <w:rsid w:val="00C621ED"/>
    <w:rsid w:val="00C67C0B"/>
    <w:rsid w:val="00C72D72"/>
    <w:rsid w:val="00C73B1B"/>
    <w:rsid w:val="00C73C65"/>
    <w:rsid w:val="00C73E98"/>
    <w:rsid w:val="00C76CFC"/>
    <w:rsid w:val="00C772DD"/>
    <w:rsid w:val="00C8236E"/>
    <w:rsid w:val="00C82636"/>
    <w:rsid w:val="00C84C6B"/>
    <w:rsid w:val="00C85143"/>
    <w:rsid w:val="00C86119"/>
    <w:rsid w:val="00C92CEC"/>
    <w:rsid w:val="00C957DF"/>
    <w:rsid w:val="00CA08C9"/>
    <w:rsid w:val="00CA4B12"/>
    <w:rsid w:val="00CA76C3"/>
    <w:rsid w:val="00CD3B27"/>
    <w:rsid w:val="00CD44C7"/>
    <w:rsid w:val="00CE2A5C"/>
    <w:rsid w:val="00CE318F"/>
    <w:rsid w:val="00CF44AF"/>
    <w:rsid w:val="00CF6817"/>
    <w:rsid w:val="00D001ED"/>
    <w:rsid w:val="00D06A44"/>
    <w:rsid w:val="00D11BC2"/>
    <w:rsid w:val="00D20EC7"/>
    <w:rsid w:val="00D25CC3"/>
    <w:rsid w:val="00D25DD4"/>
    <w:rsid w:val="00D25F84"/>
    <w:rsid w:val="00D262F8"/>
    <w:rsid w:val="00D2782E"/>
    <w:rsid w:val="00D311B7"/>
    <w:rsid w:val="00D34BC0"/>
    <w:rsid w:val="00D34D11"/>
    <w:rsid w:val="00D351A6"/>
    <w:rsid w:val="00D3534A"/>
    <w:rsid w:val="00D3660B"/>
    <w:rsid w:val="00D3692C"/>
    <w:rsid w:val="00D4772E"/>
    <w:rsid w:val="00D47A55"/>
    <w:rsid w:val="00D5120D"/>
    <w:rsid w:val="00D64B13"/>
    <w:rsid w:val="00D64B76"/>
    <w:rsid w:val="00D83616"/>
    <w:rsid w:val="00D83C17"/>
    <w:rsid w:val="00D8434C"/>
    <w:rsid w:val="00D86A45"/>
    <w:rsid w:val="00D91C25"/>
    <w:rsid w:val="00DA192D"/>
    <w:rsid w:val="00DA31DC"/>
    <w:rsid w:val="00DA4FEE"/>
    <w:rsid w:val="00DA6717"/>
    <w:rsid w:val="00DB6BEC"/>
    <w:rsid w:val="00DC04D0"/>
    <w:rsid w:val="00DC49E4"/>
    <w:rsid w:val="00DC4BFE"/>
    <w:rsid w:val="00DE7187"/>
    <w:rsid w:val="00DF0F3B"/>
    <w:rsid w:val="00DF4152"/>
    <w:rsid w:val="00DF4DB8"/>
    <w:rsid w:val="00E0086B"/>
    <w:rsid w:val="00E13AB1"/>
    <w:rsid w:val="00E13AD2"/>
    <w:rsid w:val="00E328C4"/>
    <w:rsid w:val="00E35831"/>
    <w:rsid w:val="00E36E97"/>
    <w:rsid w:val="00E419FA"/>
    <w:rsid w:val="00E436B5"/>
    <w:rsid w:val="00E4401C"/>
    <w:rsid w:val="00E47B49"/>
    <w:rsid w:val="00E50086"/>
    <w:rsid w:val="00E5565C"/>
    <w:rsid w:val="00E56BFB"/>
    <w:rsid w:val="00E633D0"/>
    <w:rsid w:val="00E676E5"/>
    <w:rsid w:val="00E74A73"/>
    <w:rsid w:val="00E802F3"/>
    <w:rsid w:val="00E84333"/>
    <w:rsid w:val="00E878B3"/>
    <w:rsid w:val="00E93301"/>
    <w:rsid w:val="00E94A61"/>
    <w:rsid w:val="00E94FF4"/>
    <w:rsid w:val="00E96A33"/>
    <w:rsid w:val="00E96B83"/>
    <w:rsid w:val="00E97A8E"/>
    <w:rsid w:val="00EB1132"/>
    <w:rsid w:val="00EC3A01"/>
    <w:rsid w:val="00ED1CBF"/>
    <w:rsid w:val="00EE652D"/>
    <w:rsid w:val="00EF5621"/>
    <w:rsid w:val="00EF6D67"/>
    <w:rsid w:val="00F00BE9"/>
    <w:rsid w:val="00F02077"/>
    <w:rsid w:val="00F05401"/>
    <w:rsid w:val="00F07E2F"/>
    <w:rsid w:val="00F07F35"/>
    <w:rsid w:val="00F105E0"/>
    <w:rsid w:val="00F212C9"/>
    <w:rsid w:val="00F30246"/>
    <w:rsid w:val="00F441BF"/>
    <w:rsid w:val="00F45ADC"/>
    <w:rsid w:val="00F47749"/>
    <w:rsid w:val="00F479F2"/>
    <w:rsid w:val="00F5628A"/>
    <w:rsid w:val="00F57C2F"/>
    <w:rsid w:val="00F63AA2"/>
    <w:rsid w:val="00F643A6"/>
    <w:rsid w:val="00F70228"/>
    <w:rsid w:val="00F72E1A"/>
    <w:rsid w:val="00F736BA"/>
    <w:rsid w:val="00F83E61"/>
    <w:rsid w:val="00F91944"/>
    <w:rsid w:val="00F93184"/>
    <w:rsid w:val="00F94D55"/>
    <w:rsid w:val="00F9684D"/>
    <w:rsid w:val="00FA4A90"/>
    <w:rsid w:val="00FA69EB"/>
    <w:rsid w:val="00FC29C2"/>
    <w:rsid w:val="00FC53E8"/>
    <w:rsid w:val="00FC60A4"/>
    <w:rsid w:val="00FD2A3D"/>
    <w:rsid w:val="00FD70D3"/>
    <w:rsid w:val="00FE1B85"/>
    <w:rsid w:val="00FE3EF4"/>
    <w:rsid w:val="00FF595E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3C577"/>
  <w15:docId w15:val="{92285E29-0AC4-4967-8532-9B192FC0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32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"/>
    <w:qFormat/>
    <w:rsid w:val="00E94F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E94F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94FF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94FF4"/>
    <w:rPr>
      <w:b/>
      <w:bCs/>
      <w:kern w:val="36"/>
      <w:sz w:val="48"/>
      <w:szCs w:val="48"/>
    </w:rPr>
  </w:style>
  <w:style w:type="character" w:customStyle="1" w:styleId="Cmsor2Char">
    <w:name w:val="Címsor 2 Char"/>
    <w:basedOn w:val="Bekezdsalapbettpusa"/>
    <w:link w:val="Cmsor2"/>
    <w:uiPriority w:val="9"/>
    <w:rsid w:val="00E94FF4"/>
    <w:rPr>
      <w:b/>
      <w:bCs/>
      <w:sz w:val="36"/>
      <w:szCs w:val="36"/>
    </w:rPr>
  </w:style>
  <w:style w:type="character" w:customStyle="1" w:styleId="Cmsor3Char">
    <w:name w:val="Címsor 3 Char"/>
    <w:basedOn w:val="Bekezdsalapbettpusa"/>
    <w:link w:val="Cmsor3"/>
    <w:semiHidden/>
    <w:rsid w:val="00E94FF4"/>
    <w:rPr>
      <w:rFonts w:ascii="Cambria" w:eastAsia="Times New Roman" w:hAnsi="Cambria" w:cs="Times New Roman"/>
      <w:b/>
      <w:bCs/>
      <w:sz w:val="26"/>
      <w:szCs w:val="26"/>
    </w:rPr>
  </w:style>
  <w:style w:type="character" w:styleId="Kiemels2">
    <w:name w:val="Strong"/>
    <w:basedOn w:val="Bekezdsalapbettpusa"/>
    <w:qFormat/>
    <w:rsid w:val="00E94FF4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C621ED"/>
    <w:rPr>
      <w:color w:val="0000FF" w:themeColor="hyperlink"/>
      <w:u w:val="single"/>
    </w:rPr>
  </w:style>
  <w:style w:type="character" w:customStyle="1" w:styleId="FEJChar">
    <w:name w:val="FEJ Char"/>
    <w:link w:val="FEJ"/>
    <w:locked/>
    <w:rsid w:val="00C621ED"/>
    <w:rPr>
      <w:b/>
      <w:sz w:val="24"/>
      <w:szCs w:val="24"/>
    </w:rPr>
  </w:style>
  <w:style w:type="paragraph" w:customStyle="1" w:styleId="FEJ">
    <w:name w:val="FEJ"/>
    <w:basedOn w:val="Norml"/>
    <w:link w:val="FEJChar"/>
    <w:qFormat/>
    <w:rsid w:val="00C621ED"/>
    <w:pPr>
      <w:keepNext/>
      <w:spacing w:before="60" w:after="6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E3D38"/>
    <w:pPr>
      <w:ind w:left="720"/>
      <w:contextualSpacing/>
    </w:pPr>
  </w:style>
  <w:style w:type="table" w:styleId="Rcsostblzat">
    <w:name w:val="Table Grid"/>
    <w:basedOn w:val="Normltblzat"/>
    <w:uiPriority w:val="59"/>
    <w:rsid w:val="00BE3D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96357F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0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19ED"/>
    <w:rPr>
      <w:rFonts w:ascii="Tahoma" w:eastAsia="Calibri" w:hAnsi="Tahoma" w:cs="Tahoma"/>
      <w:sz w:val="16"/>
      <w:szCs w:val="16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FE3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3EF4"/>
    <w:rPr>
      <w:rFonts w:ascii="Calibri" w:eastAsia="Calibri" w:hAnsi="Calibr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FE3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3EF4"/>
    <w:rPr>
      <w:rFonts w:ascii="Calibri" w:eastAsia="Calibri" w:hAnsi="Calibri"/>
      <w:sz w:val="22"/>
      <w:szCs w:val="22"/>
      <w:lang w:eastAsia="en-US"/>
    </w:rPr>
  </w:style>
  <w:style w:type="paragraph" w:styleId="NormlWeb">
    <w:name w:val="Normal (Web)"/>
    <w:basedOn w:val="Norml"/>
    <w:rsid w:val="00A6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doodles/halloween-202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zeretlekmagyarorszag.hu/zsenialis-rajzfilm-terj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546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Koczó Zita</cp:lastModifiedBy>
  <cp:revision>2</cp:revision>
  <cp:lastPrinted>2016-02-04T00:24:00Z</cp:lastPrinted>
  <dcterms:created xsi:type="dcterms:W3CDTF">2020-11-06T17:12:00Z</dcterms:created>
  <dcterms:modified xsi:type="dcterms:W3CDTF">2020-11-06T17:12:00Z</dcterms:modified>
</cp:coreProperties>
</file>