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37F25" w14:textId="4666D4D6" w:rsidR="00B733D7" w:rsidRDefault="00E24E81">
      <w:r>
        <w:t>Prométheusz története</w:t>
      </w:r>
    </w:p>
    <w:p w14:paraId="71FFE949" w14:textId="01A583AB" w:rsidR="00E24E81" w:rsidRDefault="00E24E81"/>
    <w:p w14:paraId="45B8EB32" w14:textId="0C9EA359" w:rsidR="00E24E81" w:rsidRDefault="00E24E81">
      <w:r>
        <w:t xml:space="preserve">1. Nézz után, hogyan szabadult meg Prométheusz! Ki az a hős, aki segített neki? </w:t>
      </w:r>
    </w:p>
    <w:p w14:paraId="45453FDB" w14:textId="0CAF8110" w:rsidR="00E24E81" w:rsidRDefault="00E24E81"/>
    <w:p w14:paraId="43F707BF" w14:textId="2269CE91" w:rsidR="00E24E81" w:rsidRDefault="00E24E81" w:rsidP="00E24E81">
      <w:pPr>
        <w:jc w:val="center"/>
      </w:pPr>
      <w:r>
        <w:rPr>
          <w:noProof/>
        </w:rPr>
        <w:drawing>
          <wp:inline distT="0" distB="0" distL="0" distR="0" wp14:anchorId="11DCDA71" wp14:editId="1696A12B">
            <wp:extent cx="3600000" cy="2492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8188386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5F5A" w14:textId="6B24CEE4" w:rsidR="003F3226" w:rsidRDefault="003F3226" w:rsidP="00E24E81">
      <w:pPr>
        <w:jc w:val="center"/>
      </w:pPr>
    </w:p>
    <w:p w14:paraId="7E2200CD" w14:textId="7985C1F6" w:rsidR="003F3226" w:rsidRDefault="003F3226" w:rsidP="00E24E81">
      <w:pPr>
        <w:jc w:val="center"/>
      </w:pPr>
    </w:p>
    <w:p w14:paraId="1B6F0690" w14:textId="39D41F08" w:rsidR="003F3226" w:rsidRDefault="003F3226" w:rsidP="003F3226">
      <w:r>
        <w:t>2. Prométheusz számos irodalmi, zenei és képzőművészeti alkotás főhőse.</w:t>
      </w:r>
    </w:p>
    <w:p w14:paraId="4E38DAB8" w14:textId="41A27862" w:rsidR="003F3226" w:rsidRDefault="003F3226" w:rsidP="003F3226">
      <w:r>
        <w:t>Gyakorold az alábbi pár sort a róla szóló tragédiából, próbáld meg érzéssel előadni!</w:t>
      </w:r>
    </w:p>
    <w:p w14:paraId="0C0523A5" w14:textId="3C351A61" w:rsidR="003F3226" w:rsidRDefault="003F3226" w:rsidP="003F3226"/>
    <w:p w14:paraId="31A0A773" w14:textId="0CADF5C7" w:rsidR="003F3226" w:rsidRDefault="003F3226" w:rsidP="003F3226">
      <w:r>
        <w:t>„</w:t>
      </w:r>
      <w:r>
        <w:t>Az emberek</w:t>
      </w:r>
    </w:p>
    <w:p w14:paraId="7B44B91F" w14:textId="77777777" w:rsidR="003F3226" w:rsidRDefault="003F3226" w:rsidP="003F3226">
      <w:r>
        <w:t>kedvéért vettem ily igát magamra én:</w:t>
      </w:r>
    </w:p>
    <w:p w14:paraId="167ECC01" w14:textId="77777777" w:rsidR="003F3226" w:rsidRDefault="003F3226" w:rsidP="003F3226">
      <w:r>
        <w:t>husáng szárába töltve loptam el nekik</w:t>
      </w:r>
    </w:p>
    <w:p w14:paraId="19651204" w14:textId="77777777" w:rsidR="003F3226" w:rsidRDefault="003F3226" w:rsidP="003F3226">
      <w:r>
        <w:t>a szikrát, mely minden mesterség mestere,</w:t>
      </w:r>
    </w:p>
    <w:p w14:paraId="5570DA26" w14:textId="77777777" w:rsidR="003F3226" w:rsidRDefault="003F3226" w:rsidP="003F3226">
      <w:r>
        <w:t>s az emberek minden szükségében segít.</w:t>
      </w:r>
    </w:p>
    <w:p w14:paraId="656DD492" w14:textId="77777777" w:rsidR="003F3226" w:rsidRDefault="003F3226" w:rsidP="003F3226">
      <w:r>
        <w:t>Ily bűnömért most büntetésem szenvedem,</w:t>
      </w:r>
    </w:p>
    <w:p w14:paraId="4180CD0A" w14:textId="614A2CC9" w:rsidR="003F3226" w:rsidRDefault="003F3226" w:rsidP="003F3226">
      <w:r>
        <w:t>bilincsbe verve, s nincs fejem felett fedél.</w:t>
      </w:r>
      <w:r>
        <w:t>”</w:t>
      </w:r>
    </w:p>
    <w:p w14:paraId="5C41BFDF" w14:textId="232D1BC6" w:rsidR="003F3226" w:rsidRDefault="003F3226" w:rsidP="003F3226">
      <w:r>
        <w:t>(</w:t>
      </w:r>
      <w:r>
        <w:t>Aiszkhülosz: Leláncolt Prométheusz</w:t>
      </w:r>
      <w:r>
        <w:t>, fordította Trencsényi-Waldapfel Imre)</w:t>
      </w:r>
    </w:p>
    <w:p w14:paraId="148F4FAD" w14:textId="58F06408" w:rsidR="00C83190" w:rsidRDefault="00C83190" w:rsidP="003F3226"/>
    <w:p w14:paraId="193A6BFD" w14:textId="714D7DA8" w:rsidR="00C83190" w:rsidRDefault="00C83190" w:rsidP="003F3226"/>
    <w:p w14:paraId="44DA9170" w14:textId="73DECA4C" w:rsidR="00C83190" w:rsidRDefault="00C83190" w:rsidP="003F3226">
      <w:r>
        <w:t>3. Óriássasok</w:t>
      </w:r>
    </w:p>
    <w:p w14:paraId="4FA25C09" w14:textId="77777777" w:rsidR="00C83190" w:rsidRDefault="00C83190" w:rsidP="00C83190">
      <w:r>
        <w:t xml:space="preserve">A történet szerint Prométheusz máját az óriási sas, a mitológiai </w:t>
      </w:r>
      <w:proofErr w:type="spellStart"/>
      <w:r>
        <w:t>Ethon</w:t>
      </w:r>
      <w:proofErr w:type="spellEnd"/>
      <w:r>
        <w:t xml:space="preserve"> marcangolta.</w:t>
      </w:r>
    </w:p>
    <w:p w14:paraId="4503AAA6" w14:textId="6A86248E" w:rsidR="00C83190" w:rsidRDefault="00C83190" w:rsidP="00C83190">
      <w:r>
        <w:t xml:space="preserve">Hatalmas sasokról olvashatunk </w:t>
      </w:r>
      <w:r w:rsidRPr="00C83190">
        <w:rPr>
          <w:i/>
        </w:rPr>
        <w:t>A Gyűrűk urá</w:t>
      </w:r>
      <w:r>
        <w:t xml:space="preserve">ban is: </w:t>
      </w:r>
      <w:proofErr w:type="spellStart"/>
      <w:r>
        <w:t>Thorondor</w:t>
      </w:r>
      <w:proofErr w:type="spellEnd"/>
      <w:r>
        <w:t>, a legnagyobb sas szárnyfesztávolsága 55 méter.</w:t>
      </w:r>
      <w:r>
        <w:t xml:space="preserve"> </w:t>
      </w:r>
      <w:r>
        <w:t>A valóságban is voltak óriássasok, Új-Zélandon éltek és 1400 körül haltak ki. A sas szárnyának fesztávja csaknem 3 méter volt, súlya 10 és 15 kg között mozgott.</w:t>
      </w:r>
      <w:r w:rsidR="002C0BC2">
        <w:t xml:space="preserve"> Az Új-Zélandon élő maorik legendáiban megjelenik az emberevő </w:t>
      </w:r>
      <w:proofErr w:type="spellStart"/>
      <w:r w:rsidR="002C0BC2">
        <w:t>poukai</w:t>
      </w:r>
      <w:proofErr w:type="spellEnd"/>
      <w:r w:rsidR="002C0BC2">
        <w:t>, az óriásmadár. Rajzold le, milyennek képzeled!</w:t>
      </w:r>
      <w:bookmarkStart w:id="0" w:name="_GoBack"/>
      <w:bookmarkEnd w:id="0"/>
    </w:p>
    <w:sectPr w:rsidR="00C83190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E81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C0BC2"/>
    <w:rsid w:val="002D501A"/>
    <w:rsid w:val="002E571A"/>
    <w:rsid w:val="002F02C0"/>
    <w:rsid w:val="0033315E"/>
    <w:rsid w:val="00391051"/>
    <w:rsid w:val="003A076F"/>
    <w:rsid w:val="003D56A5"/>
    <w:rsid w:val="003D5FCE"/>
    <w:rsid w:val="003F3226"/>
    <w:rsid w:val="0046602F"/>
    <w:rsid w:val="00487F3B"/>
    <w:rsid w:val="005223FF"/>
    <w:rsid w:val="00571B1D"/>
    <w:rsid w:val="005A0AE0"/>
    <w:rsid w:val="005C1871"/>
    <w:rsid w:val="005E613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9F5C60"/>
    <w:rsid w:val="00A07609"/>
    <w:rsid w:val="00B46F7A"/>
    <w:rsid w:val="00BF1F41"/>
    <w:rsid w:val="00C579CA"/>
    <w:rsid w:val="00C827C4"/>
    <w:rsid w:val="00C83190"/>
    <w:rsid w:val="00DA380E"/>
    <w:rsid w:val="00DA3B53"/>
    <w:rsid w:val="00E04000"/>
    <w:rsid w:val="00E10125"/>
    <w:rsid w:val="00E24E81"/>
    <w:rsid w:val="00E62931"/>
    <w:rsid w:val="00E76508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BDE86"/>
  <w14:defaultImageDpi w14:val="32767"/>
  <w15:chartTrackingRefBased/>
  <w15:docId w15:val="{EA3B8D07-A395-E144-BB15-57947AB1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2020-11-09T13:11:00Z</dcterms:created>
  <dcterms:modified xsi:type="dcterms:W3CDTF">2020-11-09T13:39:00Z</dcterms:modified>
</cp:coreProperties>
</file>