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2BA9" w14:textId="77777777" w:rsidR="007B3328" w:rsidRDefault="001436AC" w:rsidP="00143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Szitakötő 52.</w:t>
      </w:r>
    </w:p>
    <w:p w14:paraId="308FE722" w14:textId="77777777" w:rsidR="001436AC" w:rsidRDefault="001436AC" w:rsidP="001436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6AC">
        <w:rPr>
          <w:rFonts w:ascii="Times New Roman" w:hAnsi="Times New Roman" w:cs="Times New Roman"/>
          <w:sz w:val="24"/>
          <w:szCs w:val="24"/>
          <w:u w:val="single"/>
        </w:rPr>
        <w:t>Tájoló</w:t>
      </w:r>
    </w:p>
    <w:p w14:paraId="1BA2DD31" w14:textId="4D49820B" w:rsidR="001436AC" w:rsidRDefault="001436AC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Mindennapi életünkhöz hozzá tartozik a tájékozódás. Ha valaki csak úgy tud eligazodni a környezetében, hogy mindig egy fix</w:t>
      </w:r>
      <w:r w:rsidR="00E225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már jól ismert</w:t>
      </w:r>
      <w:r w:rsidR="00E225F5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kiindulási pontot keres, arra azt mondjuk: </w:t>
      </w:r>
      <w:r w:rsidRPr="001436AC">
        <w:rPr>
          <w:rFonts w:ascii="Times New Roman" w:hAnsi="Times New Roman" w:cs="Times New Roman"/>
          <w:i/>
          <w:sz w:val="24"/>
          <w:szCs w:val="24"/>
        </w:rPr>
        <w:t>a kályhától</w:t>
      </w:r>
      <w:r>
        <w:rPr>
          <w:rFonts w:ascii="Times New Roman" w:hAnsi="Times New Roman" w:cs="Times New Roman"/>
          <w:i/>
          <w:sz w:val="24"/>
          <w:szCs w:val="24"/>
        </w:rPr>
        <w:t xml:space="preserve"> indul el; vissza a kályhához. </w:t>
      </w:r>
      <w:r>
        <w:rPr>
          <w:rFonts w:ascii="Times New Roman" w:hAnsi="Times New Roman" w:cs="Times New Roman"/>
          <w:sz w:val="24"/>
          <w:szCs w:val="24"/>
        </w:rPr>
        <w:t>A GPS azt mondaná: újratervezés.</w:t>
      </w:r>
    </w:p>
    <w:p w14:paraId="520C7279" w14:textId="77777777" w:rsidR="001436AC" w:rsidRDefault="00C20DBD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matematika órán ülünk, akkor a koordináta rendszerben a függőleges (y) és a vízszintes (x) tengely metszéspontja, az origó ez a” kályha”.</w:t>
      </w:r>
    </w:p>
    <w:p w14:paraId="42906559" w14:textId="77777777" w:rsidR="00C20DBD" w:rsidRDefault="00C20DBD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Lássuk, Te hogyan igazodsz el a koordináták között! </w:t>
      </w:r>
    </w:p>
    <w:p w14:paraId="388CD58F" w14:textId="77777777" w:rsidR="00C20DBD" w:rsidRDefault="00C20DBD" w:rsidP="00607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4F7DEE6" wp14:editId="142F0230">
            <wp:extent cx="4047214" cy="4067112"/>
            <wp:effectExtent l="0" t="0" r="0" b="0"/>
            <wp:docPr id="1" name="Kép 1" descr="Koordinátageometria – bevezetés – Matematika Segí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rdinátageometria – bevezetés – Matematika Segít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48" cy="406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9AB5" w14:textId="77777777" w:rsidR="00C20DBD" w:rsidRDefault="00C20DBD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Jelöld az alábbi koordinátákat a derékszögű koordináta rendszerben! Használj három különböző színt! Ha jól dolgozol, három ünnepi rajz lesz a meglepetés. </w:t>
      </w:r>
    </w:p>
    <w:p w14:paraId="55E0B75E" w14:textId="77777777" w:rsidR="00C20DBD" w:rsidRDefault="00C20DBD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Sárga: A</w:t>
      </w:r>
      <w:r w:rsidR="00D54ECD">
        <w:rPr>
          <w:rFonts w:ascii="Times New Roman" w:hAnsi="Times New Roman" w:cs="Times New Roman"/>
          <w:sz w:val="24"/>
          <w:szCs w:val="24"/>
        </w:rPr>
        <w:t xml:space="preserve"> (3; 7) B (5; 6) C (4; 4) D (6; 5) E (8; 4) F (7; 6) G (9; 7) H (7; 8) I (6; 10) J (5; 8)</w:t>
      </w:r>
    </w:p>
    <w:p w14:paraId="28E77208" w14:textId="77777777" w:rsidR="00422EC0" w:rsidRDefault="00D54ECD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Zöld:</w:t>
      </w:r>
      <w:r w:rsidR="00422EC0">
        <w:rPr>
          <w:rFonts w:ascii="Times New Roman" w:hAnsi="Times New Roman" w:cs="Times New Roman"/>
          <w:sz w:val="24"/>
          <w:szCs w:val="24"/>
        </w:rPr>
        <w:t xml:space="preserve"> A (6; 1) 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22EC0">
        <w:rPr>
          <w:rFonts w:ascii="Times New Roman" w:hAnsi="Times New Roman" w:cs="Times New Roman"/>
          <w:sz w:val="24"/>
          <w:szCs w:val="24"/>
        </w:rPr>
        <w:t xml:space="preserve">4; -1) C (5; -1) D (3; -3) E (5; -3) F (3; -5) G (5; -5) H (5; -6) I (7; -6) </w:t>
      </w:r>
    </w:p>
    <w:p w14:paraId="520E716D" w14:textId="77777777" w:rsidR="00D54ECD" w:rsidRDefault="00422EC0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(7; -5) K (9; -5)</w:t>
      </w:r>
      <w:r w:rsidR="00607F97">
        <w:rPr>
          <w:rFonts w:ascii="Times New Roman" w:hAnsi="Times New Roman" w:cs="Times New Roman"/>
          <w:sz w:val="24"/>
          <w:szCs w:val="24"/>
        </w:rPr>
        <w:t xml:space="preserve"> L (7; -3) M (9; -3) N (7; -1) O (8; -1)</w:t>
      </w:r>
    </w:p>
    <w:p w14:paraId="0F22383E" w14:textId="77777777" w:rsidR="0040711C" w:rsidRDefault="00607F97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Kék: </w:t>
      </w:r>
      <w:r w:rsidR="0040711C">
        <w:rPr>
          <w:rFonts w:ascii="Times New Roman" w:hAnsi="Times New Roman" w:cs="Times New Roman"/>
          <w:sz w:val="24"/>
          <w:szCs w:val="24"/>
        </w:rPr>
        <w:t>A (</w:t>
      </w:r>
      <w:r>
        <w:rPr>
          <w:rFonts w:ascii="Times New Roman" w:hAnsi="Times New Roman" w:cs="Times New Roman"/>
          <w:sz w:val="24"/>
          <w:szCs w:val="24"/>
        </w:rPr>
        <w:t xml:space="preserve">-4; 2) B (-5; -1) C (-4; -2) D (-4; -3) E (-5; -3) F (-5; -8) G (-3; -8) </w:t>
      </w:r>
    </w:p>
    <w:p w14:paraId="2ED46D9A" w14:textId="77777777" w:rsidR="00607F97" w:rsidRDefault="00607F97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(-3; --3) I (-3; -1) </w:t>
      </w:r>
    </w:p>
    <w:p w14:paraId="267D86F0" w14:textId="77777777" w:rsidR="005273CA" w:rsidRDefault="005273CA" w:rsidP="00143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E5E6F" w14:textId="77777777" w:rsidR="005273CA" w:rsidRDefault="005273CA" w:rsidP="0014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6A739CBD" wp14:editId="7050EC6D">
            <wp:extent cx="5760720" cy="7680960"/>
            <wp:effectExtent l="0" t="0" r="0" b="0"/>
            <wp:docPr id="2" name="Kép 2" descr="C:\Users\Tomi\AppData\Local\Microsoft\Windows\INetCache\Content.Word\IMG_20201203_16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\AppData\Local\Microsoft\Windows\INetCache\Content.Word\IMG_20201203_165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9979" w14:textId="77777777" w:rsidR="005273CA" w:rsidRDefault="005273CA" w:rsidP="00143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185EF" w14:textId="77777777" w:rsidR="005273CA" w:rsidRDefault="005273CA" w:rsidP="00143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BE689" w14:textId="77777777" w:rsidR="00D54ECD" w:rsidRPr="001436AC" w:rsidRDefault="00D54ECD" w:rsidP="001436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4ECD" w:rsidRPr="0014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AC"/>
    <w:rsid w:val="001436AC"/>
    <w:rsid w:val="0040711C"/>
    <w:rsid w:val="00422EC0"/>
    <w:rsid w:val="005273CA"/>
    <w:rsid w:val="00607F97"/>
    <w:rsid w:val="00793257"/>
    <w:rsid w:val="007B3328"/>
    <w:rsid w:val="00C20DBD"/>
    <w:rsid w:val="00D54ECD"/>
    <w:rsid w:val="00E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F104A"/>
  <w15:docId w15:val="{11C04C5F-8DA6-470D-BC01-60CA3E96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Microsoft Office User</cp:lastModifiedBy>
  <cp:revision>2</cp:revision>
  <dcterms:created xsi:type="dcterms:W3CDTF">2020-12-08T13:00:00Z</dcterms:created>
  <dcterms:modified xsi:type="dcterms:W3CDTF">2020-12-08T13:00:00Z</dcterms:modified>
</cp:coreProperties>
</file>