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E8" w:rsidRDefault="00F33C51">
      <w:r>
        <w:t xml:space="preserve">Hasznos </w:t>
      </w:r>
      <w:r w:rsidR="001073FA">
        <w:t>filmek</w:t>
      </w:r>
      <w:bookmarkStart w:id="0" w:name="_GoBack"/>
      <w:bookmarkEnd w:id="0"/>
      <w:r>
        <w:t xml:space="preserve"> a </w:t>
      </w:r>
      <w:r w:rsidR="003A2904">
        <w:t xml:space="preserve">Szitakötő 52. száma </w:t>
      </w:r>
      <w:r>
        <w:t>TŰZ témájú írás</w:t>
      </w:r>
      <w:r w:rsidR="003A2904">
        <w:t>ainak</w:t>
      </w:r>
      <w:r>
        <w:t xml:space="preserve"> feldolgozásához</w:t>
      </w:r>
    </w:p>
    <w:p w:rsidR="00F33C51" w:rsidRDefault="00F33C51"/>
    <w:p w:rsidR="00F33C51" w:rsidRDefault="00F33C51" w:rsidP="00F33C51">
      <w:proofErr w:type="spellStart"/>
      <w:r w:rsidRPr="00F33C51">
        <w:t>Chariots</w:t>
      </w:r>
      <w:proofErr w:type="spellEnd"/>
      <w:r w:rsidRPr="00F33C51">
        <w:t xml:space="preserve"> of </w:t>
      </w:r>
      <w:proofErr w:type="spellStart"/>
      <w:r w:rsidRPr="00F33C51">
        <w:t>Fire</w:t>
      </w:r>
      <w:proofErr w:type="spellEnd"/>
      <w:r w:rsidRPr="00F33C51">
        <w:t xml:space="preserve"> (1981) </w:t>
      </w:r>
      <w:proofErr w:type="spellStart"/>
      <w:proofErr w:type="gramStart"/>
      <w:r w:rsidRPr="00F33C51">
        <w:t>Intro</w:t>
      </w:r>
      <w:proofErr w:type="spellEnd"/>
      <w:r>
        <w:t xml:space="preserve">  (</w:t>
      </w:r>
      <w:proofErr w:type="gramEnd"/>
      <w:r>
        <w:t>Tűzszekerek) (00</w:t>
      </w:r>
      <w:r w:rsidR="005B69B2">
        <w:t>”</w:t>
      </w:r>
      <w:r>
        <w:t>-3</w:t>
      </w:r>
      <w:r w:rsidR="005B69B2">
        <w:t>’</w:t>
      </w:r>
      <w:r>
        <w:t>38</w:t>
      </w:r>
      <w:r w:rsidR="005B69B2">
        <w:t>”</w:t>
      </w:r>
      <w:r>
        <w:t>) filmzene – háttérzene feladatmegoldáshoz</w:t>
      </w:r>
    </w:p>
    <w:p w:rsidR="00F33C51" w:rsidRDefault="001073FA" w:rsidP="00F33C51">
      <w:hyperlink r:id="rId4" w:history="1">
        <w:r w:rsidR="005B69B2" w:rsidRPr="007B7FFD">
          <w:rPr>
            <w:rStyle w:val="Hiperhivatkozs"/>
          </w:rPr>
          <w:t>https://www.youtube.com/watch?v=Fi6JXOZT55E&amp;list=PLEC4DtBT2UvRiz489ljaAQpMZudrOYd4M</w:t>
        </w:r>
      </w:hyperlink>
    </w:p>
    <w:p w:rsidR="005B69B2" w:rsidRDefault="005B69B2" w:rsidP="005B69B2">
      <w:r w:rsidRPr="005B69B2">
        <w:t>Konyhai tűz eloltása</w:t>
      </w:r>
      <w:r>
        <w:t xml:space="preserve"> (58”)</w:t>
      </w:r>
    </w:p>
    <w:p w:rsidR="005B69B2" w:rsidRDefault="001073FA" w:rsidP="005B69B2">
      <w:hyperlink r:id="rId5" w:history="1">
        <w:r w:rsidR="005B69B2" w:rsidRPr="007B7FFD">
          <w:rPr>
            <w:rStyle w:val="Hiperhivatkozs"/>
          </w:rPr>
          <w:t>https://www.youtube.com/watch?v=UQNAZCTknMU</w:t>
        </w:r>
      </w:hyperlink>
    </w:p>
    <w:p w:rsidR="005B69B2" w:rsidRDefault="005B69B2" w:rsidP="005B69B2">
      <w:r w:rsidRPr="005B69B2">
        <w:t>Bemutató a konyhatűz veszélyeiről Budapesten</w:t>
      </w:r>
      <w:r>
        <w:t xml:space="preserve"> (4’2”)</w:t>
      </w:r>
    </w:p>
    <w:p w:rsidR="005B69B2" w:rsidRDefault="001073FA" w:rsidP="005B69B2">
      <w:hyperlink r:id="rId6" w:history="1">
        <w:r w:rsidR="005B69B2" w:rsidRPr="007B7FFD">
          <w:rPr>
            <w:rStyle w:val="Hiperhivatkozs"/>
          </w:rPr>
          <w:t>https://www.youtube.com/watch?v=OFQoB5MTkuU&amp;t=49s</w:t>
        </w:r>
      </w:hyperlink>
    </w:p>
    <w:p w:rsidR="005B69B2" w:rsidRDefault="005B69B2" w:rsidP="005B69B2">
      <w:r w:rsidRPr="005B69B2">
        <w:t>Konyhatűz, oktatóvideón</w:t>
      </w:r>
      <w:r>
        <w:t xml:space="preserve"> (2’10”)</w:t>
      </w:r>
    </w:p>
    <w:p w:rsidR="005B69B2" w:rsidRDefault="001073FA" w:rsidP="005B69B2">
      <w:hyperlink r:id="rId7" w:history="1">
        <w:r w:rsidR="005B69B2" w:rsidRPr="007B7FFD">
          <w:rPr>
            <w:rStyle w:val="Hiperhivatkozs"/>
          </w:rPr>
          <w:t>https://www.youtube.com/watch?v=i7OdsS8NoAk</w:t>
        </w:r>
      </w:hyperlink>
    </w:p>
    <w:p w:rsidR="005B69B2" w:rsidRDefault="005B69B2" w:rsidP="005B69B2">
      <w:r w:rsidRPr="005B69B2">
        <w:t>Víz az égő olajra</w:t>
      </w:r>
      <w:r>
        <w:t xml:space="preserve"> (2’11”)</w:t>
      </w:r>
    </w:p>
    <w:p w:rsidR="005B69B2" w:rsidRDefault="001073FA" w:rsidP="005B69B2">
      <w:hyperlink r:id="rId8" w:history="1">
        <w:r w:rsidR="005B69B2" w:rsidRPr="007B7FFD">
          <w:rPr>
            <w:rStyle w:val="Hiperhivatkozs"/>
          </w:rPr>
          <w:t>https://www.youtube.com/watch?v=PxCnKr4zIcs</w:t>
        </w:r>
      </w:hyperlink>
    </w:p>
    <w:p w:rsidR="005B69B2" w:rsidRDefault="005B69B2" w:rsidP="005B69B2">
      <w:r>
        <w:t>É</w:t>
      </w:r>
      <w:r w:rsidRPr="005B69B2">
        <w:t>gő olaj oltása</w:t>
      </w:r>
      <w:r>
        <w:t xml:space="preserve"> (34”)</w:t>
      </w:r>
    </w:p>
    <w:p w:rsidR="005B69B2" w:rsidRDefault="001073FA" w:rsidP="005B69B2">
      <w:hyperlink r:id="rId9" w:history="1">
        <w:r w:rsidR="005B69B2" w:rsidRPr="007B7FFD">
          <w:rPr>
            <w:rStyle w:val="Hiperhivatkozs"/>
          </w:rPr>
          <w:t>https://www.youtube.com/watch?v=SKdMbkjImCc</w:t>
        </w:r>
      </w:hyperlink>
    </w:p>
    <w:p w:rsidR="003A2904" w:rsidRPr="003A2904" w:rsidRDefault="003A2904" w:rsidP="003A2904">
      <w:r w:rsidRPr="003A2904">
        <w:t>Égés és tűzvédelem</w:t>
      </w:r>
      <w:r>
        <w:t xml:space="preserve"> (6’28”) - 5’35”- </w:t>
      </w:r>
      <w:proofErr w:type="spellStart"/>
      <w:r>
        <w:t>től</w:t>
      </w:r>
      <w:proofErr w:type="spellEnd"/>
      <w:r>
        <w:t xml:space="preserve"> a tűzoltás és a tűzoltók értesítése!</w:t>
      </w:r>
    </w:p>
    <w:p w:rsidR="003A2904" w:rsidRDefault="001073FA" w:rsidP="005B69B2">
      <w:hyperlink r:id="rId10" w:history="1">
        <w:r w:rsidR="003A2904" w:rsidRPr="007B7FFD">
          <w:rPr>
            <w:rStyle w:val="Hiperhivatkozs"/>
          </w:rPr>
          <w:t>https://www.youtube.com/watch?v=v7TKsxruTvE</w:t>
        </w:r>
      </w:hyperlink>
    </w:p>
    <w:p w:rsidR="005B69B2" w:rsidRDefault="005B69B2" w:rsidP="005B69B2">
      <w:r w:rsidRPr="005B69B2">
        <w:t>Égési sérülések - Okos Doboz</w:t>
      </w:r>
      <w:r>
        <w:t xml:space="preserve"> (2’34”)</w:t>
      </w:r>
    </w:p>
    <w:p w:rsidR="005B69B2" w:rsidRDefault="001073FA" w:rsidP="005B69B2">
      <w:hyperlink r:id="rId11" w:history="1">
        <w:r w:rsidR="002D14ED" w:rsidRPr="007B7FFD">
          <w:rPr>
            <w:rStyle w:val="Hiperhivatkozs"/>
          </w:rPr>
          <w:t>https://www.youtube.com/watch?v=3hzVniHfdMQ</w:t>
        </w:r>
      </w:hyperlink>
    </w:p>
    <w:p w:rsidR="00B8685A" w:rsidRDefault="00B8685A" w:rsidP="002D14ED">
      <w:r>
        <w:t>Az érvényes elsősegélynyújtási protokollnak megfelelő filmek:</w:t>
      </w:r>
    </w:p>
    <w:p w:rsidR="002D14ED" w:rsidRDefault="002D14ED" w:rsidP="002D14ED">
      <w:r w:rsidRPr="002D14ED">
        <w:t>Elsősegélynyújtási ismeretek 4.0 - 12. rész Égési sérülés</w:t>
      </w:r>
      <w:r>
        <w:t xml:space="preserve"> (2’05”)</w:t>
      </w:r>
    </w:p>
    <w:p w:rsidR="002D14ED" w:rsidRDefault="001073FA" w:rsidP="002D14ED">
      <w:hyperlink r:id="rId12" w:history="1">
        <w:r w:rsidR="002D14ED" w:rsidRPr="007B7FFD">
          <w:rPr>
            <w:rStyle w:val="Hiperhivatkozs"/>
          </w:rPr>
          <w:t>https://www.youtube.com/watch?v=ZRdQEfUlOq0</w:t>
        </w:r>
      </w:hyperlink>
    </w:p>
    <w:p w:rsidR="00B8685A" w:rsidRDefault="00B8685A" w:rsidP="002D14ED">
      <w:r w:rsidRPr="00B8685A">
        <w:t>Égési sérülés</w:t>
      </w:r>
      <w:r>
        <w:t xml:space="preserve"> (2’45”)</w:t>
      </w:r>
    </w:p>
    <w:p w:rsidR="002D14ED" w:rsidRDefault="001073FA" w:rsidP="002D14ED">
      <w:hyperlink r:id="rId13" w:history="1">
        <w:r w:rsidR="00B8685A" w:rsidRPr="007B7FFD">
          <w:rPr>
            <w:rStyle w:val="Hiperhivatkozs"/>
          </w:rPr>
          <w:t>https://www.youtube.com/watch?v=fRVgEB4YGPc</w:t>
        </w:r>
      </w:hyperlink>
    </w:p>
    <w:p w:rsidR="00B8685A" w:rsidRPr="002D14ED" w:rsidRDefault="00B8685A" w:rsidP="002D14ED"/>
    <w:p w:rsidR="002D14ED" w:rsidRPr="005B69B2" w:rsidRDefault="002D14ED" w:rsidP="005B69B2"/>
    <w:p w:rsidR="005B69B2" w:rsidRPr="005B69B2" w:rsidRDefault="005B69B2" w:rsidP="005B69B2"/>
    <w:p w:rsidR="005B69B2" w:rsidRDefault="005B69B2" w:rsidP="005B69B2"/>
    <w:p w:rsidR="005B69B2" w:rsidRPr="005B69B2" w:rsidRDefault="005B69B2" w:rsidP="005B69B2"/>
    <w:p w:rsidR="005B69B2" w:rsidRDefault="005B69B2" w:rsidP="005B69B2"/>
    <w:p w:rsidR="005B69B2" w:rsidRPr="005B69B2" w:rsidRDefault="005B69B2" w:rsidP="005B69B2"/>
    <w:p w:rsidR="005B69B2" w:rsidRDefault="005B69B2" w:rsidP="005B69B2"/>
    <w:p w:rsidR="005B69B2" w:rsidRPr="005B69B2" w:rsidRDefault="005B69B2" w:rsidP="005B69B2"/>
    <w:p w:rsidR="005B69B2" w:rsidRDefault="005B69B2" w:rsidP="00F33C51"/>
    <w:p w:rsidR="005B69B2" w:rsidRPr="00F33C51" w:rsidRDefault="005B69B2" w:rsidP="00F33C51"/>
    <w:p w:rsidR="00F33C51" w:rsidRDefault="00F33C51"/>
    <w:sectPr w:rsidR="00F3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51"/>
    <w:rsid w:val="001073FA"/>
    <w:rsid w:val="002D14ED"/>
    <w:rsid w:val="003A2904"/>
    <w:rsid w:val="005A2BE8"/>
    <w:rsid w:val="005B69B2"/>
    <w:rsid w:val="00B8685A"/>
    <w:rsid w:val="00F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228F"/>
  <w15:chartTrackingRefBased/>
  <w15:docId w15:val="{030FE67F-5992-43BB-9E95-9B85FAD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CnKr4zIcs" TargetMode="External"/><Relationship Id="rId13" Type="http://schemas.openxmlformats.org/officeDocument/2006/relationships/hyperlink" Target="https://www.youtube.com/watch?v=fRVgEB4YG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7OdsS8NoAk" TargetMode="External"/><Relationship Id="rId12" Type="http://schemas.openxmlformats.org/officeDocument/2006/relationships/hyperlink" Target="https://www.youtube.com/watch?v=ZRdQEfUlO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QoB5MTkuU&amp;t=49s" TargetMode="External"/><Relationship Id="rId11" Type="http://schemas.openxmlformats.org/officeDocument/2006/relationships/hyperlink" Target="https://www.youtube.com/watch?v=3hzVniHfdMQ" TargetMode="External"/><Relationship Id="rId5" Type="http://schemas.openxmlformats.org/officeDocument/2006/relationships/hyperlink" Target="https://www.youtube.com/watch?v=UQNAZCTknM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7TKsxruTvE" TargetMode="External"/><Relationship Id="rId4" Type="http://schemas.openxmlformats.org/officeDocument/2006/relationships/hyperlink" Target="https://www.youtube.com/watch?v=Fi6JXOZT55E&amp;list=PLEC4DtBT2UvRiz489ljaAQpMZudrOYd4M" TargetMode="External"/><Relationship Id="rId9" Type="http://schemas.openxmlformats.org/officeDocument/2006/relationships/hyperlink" Target="https://www.youtube.com/watch?v=SKdMbkjIm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2021-02-05T15:35:00Z</dcterms:created>
  <dcterms:modified xsi:type="dcterms:W3CDTF">2021-02-05T16:25:00Z</dcterms:modified>
</cp:coreProperties>
</file>