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2EE2" w14:textId="23FF796D" w:rsidR="00F809D6" w:rsidRDefault="001349DA" w:rsidP="001349DA">
      <w:pPr>
        <w:jc w:val="center"/>
      </w:pPr>
      <w:r>
        <w:t>Tüzet viszek</w:t>
      </w:r>
    </w:p>
    <w:p w14:paraId="20120F4D" w14:textId="6FE1B458" w:rsidR="001349DA" w:rsidRDefault="001349DA"/>
    <w:p w14:paraId="40D076B9" w14:textId="186780A2" w:rsidR="001349DA" w:rsidRDefault="001349DA"/>
    <w:p w14:paraId="55BE9021" w14:textId="2EA8D4E0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>Mi jut eszedbe a címről?</w:t>
      </w:r>
    </w:p>
    <w:p w14:paraId="1DFB56DD" w14:textId="3545CD6E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 xml:space="preserve">Sorold fel a négy őselemet! </w:t>
      </w:r>
    </w:p>
    <w:p w14:paraId="51E6C6EF" w14:textId="0AF05D74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>Milyen hiedelmek kapcsolódtak a négy őselemhez, a tűzhöz? Mit gondoltak a földi tűzről?</w:t>
      </w:r>
    </w:p>
    <w:p w14:paraId="7CE9036D" w14:textId="557465A3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 xml:space="preserve">Hol helyezkedett el elődeink otthonában a tűzhely? </w:t>
      </w:r>
    </w:p>
    <w:p w14:paraId="6D6C0730" w14:textId="179DDC54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>Kb. Hány éves a Willendorfi Vénusz és melyik országban találták meg?</w:t>
      </w:r>
    </w:p>
    <w:p w14:paraId="1E1A53BE" w14:textId="1B7E7DA8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>Kb. Hány éves a kökénydombi Vénusz és Magyarország mely részéről „származik”?</w:t>
      </w:r>
    </w:p>
    <w:p w14:paraId="5EA75831" w14:textId="0AB9C9EF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>Ki talált rá a Lúdvári Vénuszra? Milyen érdekességet olvastál róla a cikkben?</w:t>
      </w:r>
    </w:p>
    <w:p w14:paraId="148494D8" w14:textId="26F91924" w:rsidR="001349DA" w:rsidRDefault="001349DA" w:rsidP="001349DA">
      <w:pPr>
        <w:pStyle w:val="Listaszerbekezds"/>
        <w:numPr>
          <w:ilvl w:val="0"/>
          <w:numId w:val="1"/>
        </w:numPr>
        <w:spacing w:line="360" w:lineRule="auto"/>
      </w:pPr>
      <w:r>
        <w:t>Milyen népszokások, szólások kötődnek a tűzhöz a cikk szerint? Gyűjtsetek össze</w:t>
      </w:r>
      <w:r w:rsidR="00D45E63">
        <w:t xml:space="preserve"> </w:t>
      </w:r>
      <w:r>
        <w:t>minél többet!</w:t>
      </w:r>
    </w:p>
    <w:p w14:paraId="3D4636FF" w14:textId="7865F9D0" w:rsidR="00D45E63" w:rsidRDefault="00D45E63" w:rsidP="001349DA">
      <w:pPr>
        <w:pStyle w:val="Listaszerbekezds"/>
        <w:numPr>
          <w:ilvl w:val="0"/>
          <w:numId w:val="1"/>
        </w:numPr>
        <w:spacing w:line="360" w:lineRule="auto"/>
      </w:pPr>
      <w:r>
        <w:t xml:space="preserve">Rajzoljatok </w:t>
      </w:r>
      <w:r>
        <w:t>egy rajzot! A címe „A családi tűzhely” legyen!</w:t>
      </w:r>
    </w:p>
    <w:sectPr w:rsidR="00D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1C37"/>
    <w:multiLevelType w:val="hybridMultilevel"/>
    <w:tmpl w:val="34AAB2CA"/>
    <w:lvl w:ilvl="0" w:tplc="07F45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A"/>
    <w:rsid w:val="001349DA"/>
    <w:rsid w:val="00D45E63"/>
    <w:rsid w:val="00F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DC15"/>
  <w15:chartTrackingRefBased/>
  <w15:docId w15:val="{4FE6F5AA-BB76-4A8F-8E0B-56AA75E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2021-02-04T13:40:00Z</dcterms:created>
  <dcterms:modified xsi:type="dcterms:W3CDTF">2021-02-04T14:01:00Z</dcterms:modified>
</cp:coreProperties>
</file>