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2E98" w14:textId="4C6A146F" w:rsidR="00CD3BA6" w:rsidRDefault="00AD5B7F">
      <w:pPr>
        <w:rPr>
          <w:sz w:val="28"/>
          <w:szCs w:val="28"/>
        </w:rPr>
      </w:pPr>
      <w:r w:rsidRPr="00AD5B7F">
        <w:rPr>
          <w:sz w:val="28"/>
          <w:szCs w:val="28"/>
        </w:rPr>
        <w:t>„Nyolcma</w:t>
      </w:r>
      <w:r w:rsidR="00C379C8">
        <w:rPr>
          <w:sz w:val="28"/>
          <w:szCs w:val="28"/>
        </w:rPr>
        <w:t>go</w:t>
      </w:r>
      <w:bookmarkStart w:id="0" w:name="_GoBack"/>
      <w:bookmarkEnd w:id="0"/>
      <w:r w:rsidRPr="00AD5B7F">
        <w:rPr>
          <w:sz w:val="28"/>
          <w:szCs w:val="28"/>
        </w:rPr>
        <w:t>s” almás m</w:t>
      </w:r>
      <w:r w:rsidR="00D922C8">
        <w:rPr>
          <w:sz w:val="28"/>
          <w:szCs w:val="28"/>
        </w:rPr>
        <w:t>u</w:t>
      </w:r>
      <w:r w:rsidRPr="00AD5B7F">
        <w:rPr>
          <w:sz w:val="28"/>
          <w:szCs w:val="28"/>
        </w:rPr>
        <w:t>ffin</w:t>
      </w:r>
    </w:p>
    <w:p w14:paraId="73F53ACF" w14:textId="77777777" w:rsidR="00AD5B7F" w:rsidRDefault="00AD5B7F">
      <w:pPr>
        <w:rPr>
          <w:sz w:val="28"/>
          <w:szCs w:val="28"/>
        </w:rPr>
      </w:pPr>
      <w:r>
        <w:rPr>
          <w:sz w:val="28"/>
          <w:szCs w:val="28"/>
        </w:rPr>
        <w:t>Recept</w:t>
      </w:r>
    </w:p>
    <w:p w14:paraId="21DDFCE1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 w:rsidRPr="00AD5B7F">
        <w:rPr>
          <w:rFonts w:ascii="Arial" w:eastAsia="Times New Roman" w:hAnsi="Arial" w:cs="Arial"/>
          <w:b/>
          <w:bCs/>
          <w:color w:val="222222"/>
          <w:sz w:val="35"/>
          <w:lang w:eastAsia="hu-HU"/>
        </w:rPr>
        <w:t>A tésztához:</w:t>
      </w:r>
    </w:p>
    <w:p w14:paraId="5C3B157C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8</w:t>
      </w: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db tojás</w:t>
      </w:r>
    </w:p>
    <w:p w14:paraId="61B41667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1 csipet só</w:t>
      </w:r>
    </w:p>
    <w:p w14:paraId="54CC5DE2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10 dkg barna</w:t>
      </w: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cukor</w:t>
      </w:r>
    </w:p>
    <w:p w14:paraId="3F3A9998" w14:textId="77777777" w:rsid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2</w:t>
      </w: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dl kókuszolaj</w:t>
      </w:r>
    </w:p>
    <w:p w14:paraId="462324AD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2 dl tej</w:t>
      </w:r>
    </w:p>
    <w:p w14:paraId="4D42CD20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2</w:t>
      </w: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csomag sütőpor</w:t>
      </w:r>
    </w:p>
    <w:p w14:paraId="16C41B05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4</w:t>
      </w: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0 dkg zabpehelyliszt (őrölt zabpehely)</w:t>
      </w:r>
    </w:p>
    <w:p w14:paraId="7C4D52D9" w14:textId="77777777" w:rsidR="00AD5B7F" w:rsidRP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4</w:t>
      </w: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db alma (nagy, édes)</w:t>
      </w:r>
    </w:p>
    <w:p w14:paraId="3D704C56" w14:textId="77777777" w:rsid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 w:rsidRPr="00AD5B7F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vanília (vaníliarúdból)</w:t>
      </w:r>
    </w:p>
    <w:p w14:paraId="182D62AD" w14:textId="77777777" w:rsidR="00AD5B7F" w:rsidRDefault="00AD5B7F" w:rsidP="00AD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u-HU"/>
        </w:rPr>
        <w:t>maradék 4 db alma a díszítéshez</w:t>
      </w:r>
    </w:p>
    <w:p w14:paraId="202F3BC0" w14:textId="016E64B9" w:rsidR="00AD5B7F" w:rsidRP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D5B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Összekeverjük a hozzávalókat egy nagy tálba</w:t>
      </w:r>
      <w:r w:rsidR="00D922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Pr="00AD5B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gyerekek segítségével.</w:t>
      </w:r>
    </w:p>
    <w:p w14:paraId="4F13F15E" w14:textId="77777777" w:rsidR="00AD5B7F" w:rsidRP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D5B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Közben gyakoroljuk a számolást, mértékegységeket! (mennyiség, űrmértékek, átváltás).</w:t>
      </w:r>
    </w:p>
    <w:p w14:paraId="4B1F7AF7" w14:textId="2657629A" w:rsid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D5B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="00D922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</w:t>
      </w:r>
      <w:r w:rsidRPr="00AD5B7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ffin papírokba osztjuk (részekre osztás gyakorlása).</w:t>
      </w:r>
    </w:p>
    <w:p w14:paraId="11BD2B14" w14:textId="5D827540" w:rsid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Konyhás nénik segítségével megsütjük</w:t>
      </w:r>
      <w:r w:rsidR="00D922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(időmérték gyakorlása)</w:t>
      </w:r>
      <w:r w:rsidR="00D922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212A4D79" w14:textId="77777777" w:rsid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Közösen elfogyasztjuk! Jó étvágyat!</w:t>
      </w:r>
    </w:p>
    <w:p w14:paraId="6EEADF10" w14:textId="77777777" w:rsidR="00AD5B7F" w:rsidRP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Megyesi Anikó Tanító és a 2.A osztály napközis csoportja</w:t>
      </w:r>
    </w:p>
    <w:p w14:paraId="437C6D49" w14:textId="77777777" w:rsidR="00AD5B7F" w:rsidRPr="00AD5B7F" w:rsidRDefault="00AD5B7F" w:rsidP="00AD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</w:p>
    <w:p w14:paraId="177968C2" w14:textId="77777777" w:rsidR="00AD5B7F" w:rsidRPr="00AD5B7F" w:rsidRDefault="00AD5B7F">
      <w:pPr>
        <w:rPr>
          <w:sz w:val="28"/>
          <w:szCs w:val="28"/>
        </w:rPr>
      </w:pPr>
    </w:p>
    <w:sectPr w:rsidR="00AD5B7F" w:rsidRPr="00AD5B7F" w:rsidSect="000F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589B"/>
    <w:multiLevelType w:val="multilevel"/>
    <w:tmpl w:val="F9E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7F"/>
    <w:rsid w:val="00065B59"/>
    <w:rsid w:val="000F38D3"/>
    <w:rsid w:val="00206234"/>
    <w:rsid w:val="00AD5B7F"/>
    <w:rsid w:val="00C379C8"/>
    <w:rsid w:val="00D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0443C"/>
  <w15:docId w15:val="{70985516-F95B-1E4A-9CE2-CDCF4DD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basedOn w:val="DefaultParagraphFont"/>
    <w:rsid w:val="00AD5B7F"/>
  </w:style>
  <w:style w:type="paragraph" w:styleId="BalloonText">
    <w:name w:val="Balloon Text"/>
    <w:basedOn w:val="Normal"/>
    <w:link w:val="BalloonTextChar"/>
    <w:uiPriority w:val="99"/>
    <w:semiHidden/>
    <w:unhideWhenUsed/>
    <w:rsid w:val="00AD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win8.1user</dc:creator>
  <cp:lastModifiedBy>Microsoft Office User</cp:lastModifiedBy>
  <cp:revision>3</cp:revision>
  <dcterms:created xsi:type="dcterms:W3CDTF">2021-05-30T13:06:00Z</dcterms:created>
  <dcterms:modified xsi:type="dcterms:W3CDTF">2021-05-30T13:06:00Z</dcterms:modified>
</cp:coreProperties>
</file>