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E2B" w:rsidRDefault="00670DB1">
      <w:r w:rsidRPr="00670DB1">
        <w:t>Különleges magok a konyhában</w:t>
      </w:r>
    </w:p>
    <w:p w:rsidR="00670DB1" w:rsidRDefault="00670DB1">
      <w:r w:rsidRPr="00670DB1">
        <w:t>A szókeresőben 10, a magyar konyhában fűszerként ritkán használt magok rejtettem el. Ha megtaláltad mindet, nézz utána, melyiket milyen ételekhez használják. Ha van kedved, próbáld is ki némelyiket olyan ételekben, amiket elkészítesz.</w:t>
      </w:r>
    </w:p>
    <w:p w:rsidR="00670DB1" w:rsidRDefault="00670DB1">
      <w:proofErr w:type="gramStart"/>
      <w:r>
        <w:t>koriander</w:t>
      </w:r>
      <w:proofErr w:type="gramEnd"/>
      <w:r>
        <w:t xml:space="preserve"> – </w:t>
      </w:r>
      <w:r w:rsidR="00713A40">
        <w:t xml:space="preserve">görögszéna (más néven </w:t>
      </w:r>
      <w:r>
        <w:t>lepkeszeg</w:t>
      </w:r>
      <w:r w:rsidR="00713A40">
        <w:t>)</w:t>
      </w:r>
      <w:r>
        <w:t xml:space="preserve"> – csillagánizs – édeskömény – </w:t>
      </w:r>
      <w:proofErr w:type="spellStart"/>
      <w:r>
        <w:t>kardamom</w:t>
      </w:r>
      <w:proofErr w:type="spellEnd"/>
      <w:r>
        <w:t xml:space="preserve"> – mustár – fenyőmag – szerecsendió – római kömény – </w:t>
      </w:r>
      <w:r w:rsidR="00713A40">
        <w:t>borókabogyó</w:t>
      </w:r>
    </w:p>
    <w:p w:rsidR="00713A40" w:rsidRDefault="00713A40">
      <w:hyperlink r:id="rId4" w:history="1">
        <w:r w:rsidRPr="0085414A">
          <w:rPr>
            <w:rStyle w:val="Hiperhivatkozs"/>
          </w:rPr>
          <w:t>https://learningapps.org/display?v=psr8thsck21</w:t>
        </w:r>
      </w:hyperlink>
    </w:p>
    <w:p w:rsidR="00713A40" w:rsidRDefault="00713A40">
      <w:bookmarkStart w:id="0" w:name="_GoBack"/>
      <w:bookmarkEnd w:id="0"/>
    </w:p>
    <w:sectPr w:rsidR="00713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B1"/>
    <w:rsid w:val="00670DB1"/>
    <w:rsid w:val="00713A40"/>
    <w:rsid w:val="0081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A6AD"/>
  <w15:chartTrackingRefBased/>
  <w15:docId w15:val="{C778A13E-B932-4E3E-90A9-0598282D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13A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apps.org/display?v=psr8thsck2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2021-06-06T17:12:00Z</dcterms:created>
  <dcterms:modified xsi:type="dcterms:W3CDTF">2021-06-06T17:44:00Z</dcterms:modified>
</cp:coreProperties>
</file>