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04" w:rsidRDefault="00A61C04" w:rsidP="00A61C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64FE">
        <w:rPr>
          <w:rFonts w:ascii="Times New Roman" w:hAnsi="Times New Roman" w:cs="Times New Roman"/>
          <w:b/>
          <w:sz w:val="24"/>
          <w:szCs w:val="24"/>
          <w:u w:val="single"/>
        </w:rPr>
        <w:t xml:space="preserve">Óraterv 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 pedagógus neve: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0612">
        <w:rPr>
          <w:rFonts w:ascii="Times New Roman" w:hAnsi="Times New Roman" w:cs="Times New Roman"/>
          <w:sz w:val="24"/>
          <w:szCs w:val="24"/>
        </w:rPr>
        <w:t>Kis Borbála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Műveltség terület: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0612">
        <w:rPr>
          <w:rFonts w:ascii="Times New Roman" w:hAnsi="Times New Roman" w:cs="Times New Roman"/>
          <w:sz w:val="24"/>
          <w:szCs w:val="24"/>
        </w:rPr>
        <w:t>Rajz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Tantárgy: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0612">
        <w:rPr>
          <w:rFonts w:ascii="Times New Roman" w:hAnsi="Times New Roman" w:cs="Times New Roman"/>
          <w:sz w:val="24"/>
          <w:szCs w:val="24"/>
        </w:rPr>
        <w:t>Rajz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Osztály: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308">
        <w:rPr>
          <w:rFonts w:ascii="Times New Roman" w:hAnsi="Times New Roman" w:cs="Times New Roman"/>
          <w:sz w:val="24"/>
          <w:szCs w:val="24"/>
        </w:rPr>
        <w:t>2</w:t>
      </w:r>
      <w:r w:rsidR="00D20612">
        <w:rPr>
          <w:rFonts w:ascii="Times New Roman" w:hAnsi="Times New Roman" w:cs="Times New Roman"/>
          <w:sz w:val="24"/>
          <w:szCs w:val="24"/>
        </w:rPr>
        <w:t>. o.</w:t>
      </w:r>
    </w:p>
    <w:p w:rsidR="00426308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Az óra témája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26308">
        <w:rPr>
          <w:rFonts w:ascii="Times New Roman" w:hAnsi="Times New Roman" w:cs="Times New Roman"/>
          <w:sz w:val="24"/>
          <w:szCs w:val="24"/>
        </w:rPr>
        <w:t>Tükör rajzolása, bele a tükörképünk, ahogy látjuk magunkat most és milyennek képzeljük magunkat felnőttként.</w:t>
      </w:r>
    </w:p>
    <w:p w:rsidR="006F272F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 xml:space="preserve">Az óra cél- és feladatrendszere: </w:t>
      </w:r>
      <w:r w:rsidRPr="00FC3FA9">
        <w:rPr>
          <w:rFonts w:ascii="Times New Roman" w:hAnsi="Times New Roman" w:cs="Times New Roman"/>
          <w:sz w:val="24"/>
          <w:szCs w:val="24"/>
        </w:rPr>
        <w:t>A pontos</w:t>
      </w:r>
      <w:r w:rsidR="006F272F">
        <w:rPr>
          <w:rFonts w:ascii="Times New Roman" w:hAnsi="Times New Roman" w:cs="Times New Roman"/>
          <w:sz w:val="24"/>
          <w:szCs w:val="24"/>
        </w:rPr>
        <w:t>, precíz</w:t>
      </w:r>
      <w:r w:rsidRPr="00FC3FA9">
        <w:rPr>
          <w:rFonts w:ascii="Times New Roman" w:hAnsi="Times New Roman" w:cs="Times New Roman"/>
          <w:sz w:val="24"/>
          <w:szCs w:val="24"/>
        </w:rPr>
        <w:t xml:space="preserve"> feladatvégzés</w:t>
      </w:r>
      <w:r w:rsidR="006F272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szociális kompetenciák fejlesztése az órán való együttműködés során. </w:t>
      </w:r>
      <w:r w:rsidR="006F272F">
        <w:rPr>
          <w:rFonts w:ascii="Times New Roman" w:hAnsi="Times New Roman" w:cs="Times New Roman"/>
          <w:sz w:val="24"/>
          <w:szCs w:val="24"/>
        </w:rPr>
        <w:t>Problémamegoldó képesség fejlesztése.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Az óra didaktikai feladatai</w:t>
      </w:r>
      <w:r w:rsidR="006F272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Motiválás, szemléletesség, tudatosság.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Dátum: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612">
        <w:rPr>
          <w:rFonts w:ascii="Times New Roman" w:hAnsi="Times New Roman" w:cs="Times New Roman"/>
          <w:sz w:val="24"/>
          <w:szCs w:val="24"/>
        </w:rPr>
        <w:t xml:space="preserve">2021. </w:t>
      </w:r>
      <w:r w:rsidR="00426308">
        <w:rPr>
          <w:rFonts w:ascii="Times New Roman" w:hAnsi="Times New Roman" w:cs="Times New Roman"/>
          <w:sz w:val="24"/>
          <w:szCs w:val="24"/>
        </w:rPr>
        <w:t>október 11.</w:t>
      </w:r>
    </w:p>
    <w:p w:rsidR="00A61C04" w:rsidRDefault="00A61C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Rcsostblzat"/>
        <w:tblW w:w="14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"/>
        <w:gridCol w:w="3478"/>
        <w:gridCol w:w="2282"/>
        <w:gridCol w:w="2949"/>
        <w:gridCol w:w="2257"/>
        <w:gridCol w:w="2265"/>
      </w:tblGrid>
      <w:tr w:rsidR="00A61C04" w:rsidTr="00CC0ACD">
        <w:trPr>
          <w:tblHeader/>
        </w:trPr>
        <w:tc>
          <w:tcPr>
            <w:tcW w:w="1091" w:type="dxa"/>
            <w:vMerge w:val="restart"/>
            <w:shd w:val="clear" w:color="auto" w:fill="BFBFBF" w:themeFill="background1" w:themeFillShade="BF"/>
            <w:vAlign w:val="center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Időkeret</w:t>
            </w:r>
          </w:p>
        </w:tc>
        <w:tc>
          <w:tcPr>
            <w:tcW w:w="3478" w:type="dxa"/>
            <w:vMerge w:val="restart"/>
            <w:shd w:val="clear" w:color="auto" w:fill="BFBFBF" w:themeFill="background1" w:themeFillShade="BF"/>
            <w:vAlign w:val="center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menete</w:t>
            </w:r>
          </w:p>
        </w:tc>
        <w:tc>
          <w:tcPr>
            <w:tcW w:w="7488" w:type="dxa"/>
            <w:gridSpan w:val="3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Nevelési-oktatási stratégia</w:t>
            </w:r>
          </w:p>
        </w:tc>
        <w:tc>
          <w:tcPr>
            <w:tcW w:w="2265" w:type="dxa"/>
            <w:vMerge w:val="restart"/>
            <w:shd w:val="clear" w:color="auto" w:fill="BFBFBF" w:themeFill="background1" w:themeFillShade="BF"/>
            <w:vAlign w:val="center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Megjegyzések</w:t>
            </w:r>
          </w:p>
        </w:tc>
      </w:tr>
      <w:tr w:rsidR="00A61C04" w:rsidTr="00CC0ACD">
        <w:trPr>
          <w:tblHeader/>
        </w:trPr>
        <w:tc>
          <w:tcPr>
            <w:tcW w:w="1091" w:type="dxa"/>
            <w:vMerge/>
            <w:shd w:val="clear" w:color="auto" w:fill="BFBFBF" w:themeFill="background1" w:themeFillShade="BF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shd w:val="clear" w:color="auto" w:fill="BFBFBF" w:themeFill="background1" w:themeFillShade="BF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Fejlesztési területek</w:t>
            </w:r>
          </w:p>
        </w:tc>
        <w:tc>
          <w:tcPr>
            <w:tcW w:w="2949" w:type="dxa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munkaformák,</w:t>
            </w:r>
          </w:p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módszerek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  <w:tc>
          <w:tcPr>
            <w:tcW w:w="2265" w:type="dxa"/>
            <w:vMerge/>
            <w:shd w:val="clear" w:color="auto" w:fill="BFBFBF" w:themeFill="background1" w:themeFillShade="BF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C04" w:rsidTr="00CC0ACD">
        <w:tc>
          <w:tcPr>
            <w:tcW w:w="1091" w:type="dxa"/>
          </w:tcPr>
          <w:p w:rsidR="00A61C04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D70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A61C04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Ráhangolódás az óra témájára:</w:t>
            </w:r>
          </w:p>
          <w:p w:rsidR="00BD1841" w:rsidRDefault="00BD1841" w:rsidP="00BD1841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Hol találkozol tükörrel?</w:t>
            </w:r>
          </w:p>
          <w:p w:rsidR="00BD1841" w:rsidRDefault="00BD1841" w:rsidP="00BD1841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Mit mutat meg a tükör?</w:t>
            </w:r>
          </w:p>
          <w:p w:rsidR="00BD1841" w:rsidRDefault="00BD1841" w:rsidP="00BD1841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Milyen lehet a díszítése (kastélyban, modern lakásban)?</w:t>
            </w:r>
          </w:p>
          <w:p w:rsidR="00BD1841" w:rsidRDefault="00BD1841" w:rsidP="00BD1841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Melyik mesékben szerepel tükör?</w:t>
            </w:r>
          </w:p>
          <w:p w:rsidR="00BD1841" w:rsidRDefault="00BD1841" w:rsidP="00BD1841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 ezekben a mesékben a tükör szerepe?</w:t>
            </w:r>
          </w:p>
          <w:p w:rsidR="00BD1841" w:rsidRPr="00BD1841" w:rsidRDefault="00BD1841" w:rsidP="00BD1841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Otthon nektek milyen a tükrötök és a lakásotok mely részein található? Miért?</w:t>
            </w:r>
          </w:p>
        </w:tc>
        <w:tc>
          <w:tcPr>
            <w:tcW w:w="2282" w:type="dxa"/>
          </w:tcPr>
          <w:p w:rsidR="00823270" w:rsidRDefault="00823270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  <w:r w:rsidR="00BD18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1841" w:rsidRDefault="00BD1841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emlékezet, együttműködés,</w:t>
            </w:r>
          </w:p>
          <w:p w:rsidR="00BD1841" w:rsidRDefault="00BD1841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beszédkészség fejlesztése</w:t>
            </w:r>
          </w:p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823270" w:rsidRDefault="00823270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234F3B" w:rsidRPr="00234F3B" w:rsidRDefault="00234F3B" w:rsidP="00234F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F3B" w:rsidTr="00CC0ACD">
        <w:tc>
          <w:tcPr>
            <w:tcW w:w="1091" w:type="dxa"/>
          </w:tcPr>
          <w:p w:rsidR="00234F3B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4F3B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234F3B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Célkitűzés:</w:t>
            </w:r>
          </w:p>
          <w:p w:rsidR="00BD1841" w:rsidRDefault="00BD1841" w:rsidP="006C2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mai órán tükröket fogunk rajzolni és különböző életkorunkban fogjuk látni magunkat </w:t>
            </w:r>
            <w:r w:rsidR="006C24B3">
              <w:rPr>
                <w:rFonts w:ascii="Times New Roman" w:hAnsi="Times New Roman" w:cs="Times New Roman"/>
                <w:sz w:val="24"/>
                <w:szCs w:val="24"/>
              </w:rPr>
              <w:t>benne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</w:tcPr>
          <w:p w:rsidR="00234F3B" w:rsidRDefault="00F97BE4" w:rsidP="00856F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  <w:p w:rsidR="00234F3B" w:rsidRDefault="00234F3B" w:rsidP="00856F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234F3B" w:rsidRDefault="00234F3B" w:rsidP="0023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234F3B" w:rsidRPr="00234F3B" w:rsidRDefault="00F97BE4" w:rsidP="00234F3B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közlés</w:t>
            </w:r>
          </w:p>
        </w:tc>
        <w:tc>
          <w:tcPr>
            <w:tcW w:w="2257" w:type="dxa"/>
          </w:tcPr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34F3B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napi rutin</w:t>
            </w:r>
          </w:p>
        </w:tc>
      </w:tr>
      <w:tr w:rsidR="00BD1841" w:rsidTr="00CC0ACD">
        <w:tc>
          <w:tcPr>
            <w:tcW w:w="1091" w:type="dxa"/>
          </w:tcPr>
          <w:p w:rsidR="00BD1841" w:rsidRDefault="00F97BE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3478" w:type="dxa"/>
          </w:tcPr>
          <w:p w:rsidR="00BD1841" w:rsidRDefault="00F97BE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Versek olvasása, megbeszélése:</w:t>
            </w:r>
          </w:p>
          <w:p w:rsidR="00F97BE4" w:rsidRDefault="00F97BE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Búth Emília: A tükör</w:t>
            </w:r>
          </w:p>
          <w:p w:rsidR="00F97BE4" w:rsidRDefault="00F97BE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Fecske Csaba: Kíváncsiság</w:t>
            </w:r>
          </w:p>
        </w:tc>
        <w:tc>
          <w:tcPr>
            <w:tcW w:w="2282" w:type="dxa"/>
          </w:tcPr>
          <w:p w:rsidR="00BD1841" w:rsidRDefault="00F97BE4" w:rsidP="00856F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 együttműködés</w:t>
            </w:r>
          </w:p>
        </w:tc>
        <w:tc>
          <w:tcPr>
            <w:tcW w:w="2949" w:type="dxa"/>
          </w:tcPr>
          <w:p w:rsidR="00F97BE4" w:rsidRDefault="00F97BE4" w:rsidP="00F9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BD1841" w:rsidRDefault="00F97BE4" w:rsidP="00F97BE4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tanítói felolvasás</w:t>
            </w:r>
          </w:p>
          <w:p w:rsidR="00F97BE4" w:rsidRPr="00F97BE4" w:rsidRDefault="00F97BE4" w:rsidP="00F97BE4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megbeszélés</w:t>
            </w:r>
          </w:p>
        </w:tc>
        <w:tc>
          <w:tcPr>
            <w:tcW w:w="2257" w:type="dxa"/>
          </w:tcPr>
          <w:p w:rsidR="00BD1841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Szitakötő folyóirat 55. száma</w:t>
            </w:r>
            <w:r w:rsidR="00F97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1841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BD1841" w:rsidRDefault="00BD1841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BE4" w:rsidTr="00CC0ACD">
        <w:tc>
          <w:tcPr>
            <w:tcW w:w="1091" w:type="dxa"/>
          </w:tcPr>
          <w:p w:rsidR="00F97BE4" w:rsidRDefault="00F97BE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2’</w:t>
            </w:r>
          </w:p>
        </w:tc>
        <w:tc>
          <w:tcPr>
            <w:tcW w:w="3478" w:type="dxa"/>
          </w:tcPr>
          <w:p w:rsidR="00F97BE4" w:rsidRDefault="00F97BE4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 kiosztása, feladat megbeszélése.</w:t>
            </w:r>
          </w:p>
          <w:p w:rsidR="00F97BE4" w:rsidRDefault="00F97BE4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mai órán kétféleképpen fogjátok lerajzolni magatokat a tükrötökben. Elsőként, ahogy most látjátok magatokat, másodikként pedig előrerepülünk az időben és azt rajzoljátok le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tükörbe, hogyan fogtok kinézni felnőttként.</w:t>
            </w:r>
          </w:p>
        </w:tc>
        <w:tc>
          <w:tcPr>
            <w:tcW w:w="2282" w:type="dxa"/>
          </w:tcPr>
          <w:p w:rsidR="00F97BE4" w:rsidRDefault="00F97BE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figyelem, együttműködés</w:t>
            </w:r>
          </w:p>
        </w:tc>
        <w:tc>
          <w:tcPr>
            <w:tcW w:w="2949" w:type="dxa"/>
          </w:tcPr>
          <w:p w:rsidR="00F97BE4" w:rsidRDefault="00F97BE4" w:rsidP="00F9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F97BE4" w:rsidRPr="00F97BE4" w:rsidRDefault="00F97BE4" w:rsidP="00F97BE4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feladat megbeszélése</w:t>
            </w:r>
          </w:p>
        </w:tc>
        <w:tc>
          <w:tcPr>
            <w:tcW w:w="2257" w:type="dxa"/>
          </w:tcPr>
          <w:p w:rsidR="00F97BE4" w:rsidRDefault="00F97BE4" w:rsidP="00F9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rajzlap,</w:t>
            </w:r>
          </w:p>
          <w:p w:rsidR="00F97BE4" w:rsidRDefault="00F97BE4" w:rsidP="00F9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színes ceruzák</w:t>
            </w:r>
          </w:p>
        </w:tc>
        <w:tc>
          <w:tcPr>
            <w:tcW w:w="2265" w:type="dxa"/>
          </w:tcPr>
          <w:p w:rsidR="00F97BE4" w:rsidRDefault="00F97BE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F3B" w:rsidTr="00CC0ACD">
        <w:tc>
          <w:tcPr>
            <w:tcW w:w="1091" w:type="dxa"/>
          </w:tcPr>
          <w:p w:rsidR="00234F3B" w:rsidRDefault="00A7306F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25’</w:t>
            </w:r>
          </w:p>
        </w:tc>
        <w:tc>
          <w:tcPr>
            <w:tcW w:w="3478" w:type="dxa"/>
          </w:tcPr>
          <w:p w:rsidR="00234F3B" w:rsidRDefault="00234F3B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3B" w:rsidRDefault="00234F3B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Rajzok készítése.</w:t>
            </w:r>
          </w:p>
        </w:tc>
        <w:tc>
          <w:tcPr>
            <w:tcW w:w="2282" w:type="dxa"/>
          </w:tcPr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emlékezet,</w:t>
            </w:r>
          </w:p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pontosság</w:t>
            </w:r>
            <w:r w:rsidR="008124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124E9" w:rsidRDefault="008124E9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kreativitás</w:t>
            </w:r>
          </w:p>
        </w:tc>
        <w:tc>
          <w:tcPr>
            <w:tcW w:w="2949" w:type="dxa"/>
          </w:tcPr>
          <w:p w:rsidR="00234F3B" w:rsidRDefault="008124E9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</w:t>
            </w:r>
            <w:r w:rsidR="00234F3B" w:rsidRPr="004E0B93">
              <w:rPr>
                <w:rFonts w:ascii="Times New Roman" w:hAnsi="Times New Roman" w:cs="Times New Roman"/>
                <w:sz w:val="24"/>
                <w:szCs w:val="24"/>
              </w:rPr>
              <w:t xml:space="preserve"> munka</w:t>
            </w:r>
          </w:p>
          <w:p w:rsidR="008124E9" w:rsidRPr="008124E9" w:rsidRDefault="008124E9" w:rsidP="008124E9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  <w:p w:rsidR="00234F3B" w:rsidRPr="00893A98" w:rsidRDefault="00234F3B" w:rsidP="008124E9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8124E9" w:rsidRDefault="008124E9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rajzlap,</w:t>
            </w:r>
          </w:p>
          <w:p w:rsidR="00234F3B" w:rsidRPr="00823270" w:rsidRDefault="008124E9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színes ceruzák</w:t>
            </w:r>
          </w:p>
        </w:tc>
        <w:tc>
          <w:tcPr>
            <w:tcW w:w="2265" w:type="dxa"/>
          </w:tcPr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F3B" w:rsidTr="00CC0ACD">
        <w:tc>
          <w:tcPr>
            <w:tcW w:w="1091" w:type="dxa"/>
          </w:tcPr>
          <w:p w:rsidR="00234F3B" w:rsidRDefault="00A7306F" w:rsidP="00A73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3478" w:type="dxa"/>
          </w:tcPr>
          <w:p w:rsidR="00234F3B" w:rsidRDefault="008124E9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Kiállítás a rajzokból.</w:t>
            </w:r>
          </w:p>
        </w:tc>
        <w:tc>
          <w:tcPr>
            <w:tcW w:w="2282" w:type="dxa"/>
          </w:tcPr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figyelem, </w:t>
            </w:r>
          </w:p>
          <w:p w:rsidR="00234F3B" w:rsidRDefault="008124E9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  <w:p w:rsidR="008124E9" w:rsidRDefault="008124E9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esztétikai érzék fejlesztése</w:t>
            </w:r>
          </w:p>
        </w:tc>
        <w:tc>
          <w:tcPr>
            <w:tcW w:w="2949" w:type="dxa"/>
          </w:tcPr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frontális munka, </w:t>
            </w:r>
          </w:p>
          <w:p w:rsidR="00234F3B" w:rsidRDefault="00234F3B" w:rsidP="00CC0ACD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megbeszélgetés,</w:t>
            </w:r>
          </w:p>
          <w:p w:rsidR="00234F3B" w:rsidRDefault="00234F3B" w:rsidP="00CC0ACD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bemutatás</w:t>
            </w:r>
          </w:p>
          <w:p w:rsidR="00234F3B" w:rsidRPr="005F6AEE" w:rsidRDefault="00234F3B" w:rsidP="008124E9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34F3B" w:rsidRDefault="00A7306F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24E9">
              <w:rPr>
                <w:rFonts w:ascii="Times New Roman" w:hAnsi="Times New Roman" w:cs="Times New Roman"/>
                <w:sz w:val="24"/>
                <w:szCs w:val="24"/>
              </w:rPr>
              <w:t>. sz. melléklet</w:t>
            </w:r>
          </w:p>
        </w:tc>
      </w:tr>
      <w:tr w:rsidR="00234F3B" w:rsidTr="00CC0ACD">
        <w:tc>
          <w:tcPr>
            <w:tcW w:w="1091" w:type="dxa"/>
          </w:tcPr>
          <w:p w:rsidR="00234F3B" w:rsidRDefault="008124E9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4F3B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234F3B" w:rsidRDefault="008124E9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Órai munka értékelése.</w:t>
            </w:r>
          </w:p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234F3B" w:rsidRDefault="008124E9" w:rsidP="00E04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önértékelés</w:t>
            </w:r>
            <w:r w:rsidR="00234F3B">
              <w:rPr>
                <w:rFonts w:ascii="Times New Roman" w:hAnsi="Times New Roman" w:cs="Times New Roman"/>
                <w:sz w:val="24"/>
                <w:szCs w:val="24"/>
              </w:rPr>
              <w:t xml:space="preserve"> fejlesztése</w:t>
            </w:r>
          </w:p>
        </w:tc>
        <w:tc>
          <w:tcPr>
            <w:tcW w:w="2949" w:type="dxa"/>
          </w:tcPr>
          <w:p w:rsidR="00234F3B" w:rsidRPr="00893A98" w:rsidRDefault="00234F3B" w:rsidP="00E0404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frontális, egyéni munka</w:t>
            </w:r>
          </w:p>
        </w:tc>
        <w:tc>
          <w:tcPr>
            <w:tcW w:w="2257" w:type="dxa"/>
          </w:tcPr>
          <w:p w:rsidR="00234F3B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34F3B" w:rsidRPr="00AF055A" w:rsidRDefault="00234F3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24E9" w:rsidRDefault="008124E9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305EF" w:rsidRDefault="00D305EF" w:rsidP="00174A9A">
      <w:pPr>
        <w:rPr>
          <w:rFonts w:ascii="Times New Roman" w:hAnsi="Times New Roman" w:cs="Times New Roman"/>
          <w:b/>
          <w:sz w:val="24"/>
          <w:szCs w:val="24"/>
        </w:rPr>
      </w:pPr>
    </w:p>
    <w:p w:rsidR="005F6AEE" w:rsidRPr="007B0419" w:rsidRDefault="00081AA4" w:rsidP="005F6AEE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  <w:u w:val="single"/>
        </w:rPr>
        <w:t>Melléklet</w:t>
      </w:r>
      <w:bookmarkStart w:id="0" w:name="_GoBack"/>
      <w:bookmarkEnd w:id="0"/>
    </w:p>
    <w:p w:rsidR="00DB05B2" w:rsidRPr="00DB05B2" w:rsidRDefault="00DB05B2" w:rsidP="00DB05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1.számú melléklet</w:t>
      </w:r>
    </w:p>
    <w:p w:rsidR="00334382" w:rsidRDefault="005F6AEE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34382">
        <w:rPr>
          <w:rFonts w:ascii="Times New Roman" w:hAnsi="Times New Roman" w:cs="Times New Roman"/>
          <w:b/>
          <w:sz w:val="24"/>
          <w:szCs w:val="24"/>
        </w:rPr>
        <w:tab/>
      </w:r>
    </w:p>
    <w:p w:rsidR="00D14D10" w:rsidRDefault="00D14D10" w:rsidP="00D14D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941318" cy="2217546"/>
            <wp:effectExtent l="0" t="0" r="2540" b="0"/>
            <wp:docPr id="51" name="Kép 51" descr="C:\Users\Annaszusz\Documents\20211011_1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szusz\Documents\20211011_15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83" cy="22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A44F133" wp14:editId="11E5D4D2">
            <wp:extent cx="3922879" cy="2207172"/>
            <wp:effectExtent l="0" t="0" r="1905" b="3175"/>
            <wp:docPr id="50" name="Kép 50" descr="C:\Users\Annaszusz\Documents\20211011_15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szusz\Documents\20211011_150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75" cy="22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92244F8" wp14:editId="72BCBF46">
            <wp:extent cx="3950900" cy="2222938"/>
            <wp:effectExtent l="0" t="0" r="0" b="6350"/>
            <wp:docPr id="49" name="Kép 49" descr="C:\Users\Annaszusz\Documents\20211011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szusz\Documents\20211011_15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33" cy="22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D11F3CF" wp14:editId="14C33F24">
            <wp:extent cx="3964166" cy="2230402"/>
            <wp:effectExtent l="0" t="0" r="0" b="0"/>
            <wp:docPr id="48" name="Kép 48" descr="C:\Users\Annaszusz\Documents\20211011_1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szusz\Documents\20211011_15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18" cy="22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215A13FC" wp14:editId="17BD5E1A">
            <wp:extent cx="4276826" cy="2406316"/>
            <wp:effectExtent l="0" t="0" r="0" b="0"/>
            <wp:docPr id="47" name="Kép 47" descr="C:\Users\Annaszusz\Documents\20211011_1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szusz\Documents\20211011_15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26" cy="2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AAE3779" wp14:editId="089311EC">
            <wp:extent cx="4283242" cy="2409926"/>
            <wp:effectExtent l="0" t="0" r="3175" b="9525"/>
            <wp:docPr id="46" name="Kép 46" descr="C:\Users\Annaszusz\Documents\20211011_15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szusz\Documents\20211011_15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3" cy="24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D23530B" wp14:editId="1F358B57">
            <wp:extent cx="4259179" cy="2396386"/>
            <wp:effectExtent l="0" t="0" r="8255" b="4445"/>
            <wp:docPr id="45" name="Kép 45" descr="C:\Users\Annaszusz\Documents\20211011_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szusz\Documents\20211011_15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84" cy="23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3D8BB07" wp14:editId="2C8BB35E">
            <wp:extent cx="4232492" cy="2381483"/>
            <wp:effectExtent l="0" t="0" r="0" b="0"/>
            <wp:docPr id="44" name="Kép 44" descr="C:\Users\Annaszusz\Documents\20211011_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szusz\Documents\20211011_150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73" cy="23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066CDCFE" wp14:editId="1966A676">
            <wp:extent cx="3957145" cy="2226451"/>
            <wp:effectExtent l="0" t="0" r="5715" b="2540"/>
            <wp:docPr id="43" name="Kép 43" descr="C:\Users\Annaszusz\Documents\20211011_15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szusz\Documents\20211011_15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57" cy="22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D5A002F" wp14:editId="50C5D135">
            <wp:extent cx="4051738" cy="2279672"/>
            <wp:effectExtent l="0" t="0" r="6350" b="6350"/>
            <wp:docPr id="42" name="Kép 42" descr="C:\Users\Annaszusz\Documents\20211011_1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szusz\Documents\20211011_150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79" cy="22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FF7B8B1" wp14:editId="6D75415B">
            <wp:extent cx="3988676" cy="2244192"/>
            <wp:effectExtent l="0" t="0" r="0" b="3810"/>
            <wp:docPr id="41" name="Kép 41" descr="C:\Users\Annaszusz\Documents\20211011_1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szusz\Documents\20211011_15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76" cy="22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40115C4" wp14:editId="18ACDD1E">
            <wp:extent cx="4063497" cy="2286289"/>
            <wp:effectExtent l="0" t="0" r="0" b="0"/>
            <wp:docPr id="40" name="Kép 40" descr="C:\Users\Annaszusz\Documents\20211011_1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szusz\Documents\20211011_15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87" cy="22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3AAB845E" wp14:editId="6101D407">
            <wp:extent cx="4331368" cy="2437003"/>
            <wp:effectExtent l="0" t="0" r="0" b="1905"/>
            <wp:docPr id="35" name="Kép 35" descr="C:\Users\Annaszusz\Documents\20211011_1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szusz\Documents\20211011_15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44" cy="24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FCF3CCF" wp14:editId="3C5C9C5A">
            <wp:extent cx="4379495" cy="2464083"/>
            <wp:effectExtent l="0" t="0" r="2540" b="0"/>
            <wp:docPr id="34" name="Kép 34" descr="C:\Users\Annaszusz\Documents\20211011_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szusz\Documents\20211011_15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48" cy="24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82" w:rsidRDefault="00D14D10" w:rsidP="00D14D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7E709A7" wp14:editId="056A2729">
            <wp:extent cx="4319752" cy="2430469"/>
            <wp:effectExtent l="0" t="0" r="5080" b="8255"/>
            <wp:docPr id="24" name="Kép 24" descr="C:\Users\Annaszusz\Documents\20211011_15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szusz\Documents\20211011_150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64" cy="24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82" w:rsidRDefault="00334382">
      <w:pPr>
        <w:rPr>
          <w:rFonts w:ascii="Times New Roman" w:hAnsi="Times New Roman" w:cs="Times New Roman"/>
          <w:b/>
          <w:sz w:val="24"/>
          <w:szCs w:val="24"/>
        </w:rPr>
      </w:pPr>
    </w:p>
    <w:sectPr w:rsidR="00334382" w:rsidSect="00885A09">
      <w:headerReference w:type="default" r:id="rId24"/>
      <w:footerReference w:type="default" r:id="rId25"/>
      <w:type w:val="continuous"/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4CF" w:rsidRDefault="000834CF" w:rsidP="00C61151">
      <w:pPr>
        <w:spacing w:after="0" w:line="240" w:lineRule="auto"/>
      </w:pPr>
      <w:r>
        <w:separator/>
      </w:r>
    </w:p>
  </w:endnote>
  <w:endnote w:type="continuationSeparator" w:id="0">
    <w:p w:rsidR="000834CF" w:rsidRDefault="000834CF" w:rsidP="00C6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51" w:rsidRPr="00D661CA" w:rsidRDefault="000834CF" w:rsidP="00C61151">
    <w:pPr>
      <w:pStyle w:val="llb"/>
      <w:tabs>
        <w:tab w:val="clear" w:pos="4536"/>
        <w:tab w:val="clear" w:pos="9072"/>
        <w:tab w:val="left" w:pos="9562"/>
      </w:tabs>
      <w:jc w:val="right"/>
      <w:rPr>
        <w:i/>
        <w:sz w:val="20"/>
        <w:szCs w:val="20"/>
      </w:rPr>
    </w:pPr>
    <w:sdt>
      <w:sdtPr>
        <w:id w:val="-637258553"/>
        <w:docPartObj>
          <w:docPartGallery w:val="Page Numbers (Bottom of Page)"/>
          <w:docPartUnique/>
        </w:docPartObj>
      </w:sdtPr>
      <w:sdtEndPr/>
      <w:sdtContent>
        <w:r w:rsidR="00C61151">
          <w:rPr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2F9D8A32" wp14:editId="49CB5A3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0" b="11430"/>
                  <wp:wrapNone/>
                  <wp:docPr id="589" name="Csoport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0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1151" w:rsidRDefault="00C61151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D8481C" w:rsidRPr="00D8481C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5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594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Csoport 87" o:spid="_x0000_s1026" style="position:absolute;left:0;text-align:left;margin-left:0;margin-top:0;width:33pt;height:25.35pt;z-index:251659264;mso-position-horizontal:center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v1sIA&#10;AADcAAAADwAAAGRycy9kb3ducmV2LnhtbERPTWvCQBC9F/oflil4041aS42uIoJQqj00FnodstMk&#10;NDsbs9Mk/nv3IPT4eN/r7eBq1VEbKs8GppMEFHHubcWFga/zYfwKKgiyxdozGbhSgO3m8WGNqfU9&#10;f1KXSaFiCIcUDZQiTap1yEtyGCa+IY7cj28dSoRtoW2LfQx3tZ4lyYt2WHFsKLGhfUn5b/bnDJyO&#10;c15M50333ksm30Vlny/nD2NGT8NuBUpokH/x3f1mDSyWcX48E4+A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u/WwgAAANwAAAAPAAAAAAAAAAAAAAAAAJgCAABkcnMvZG93&#10;bnJldi54bWxQSwUGAAAAAAQABAD1AAAAhwMAAAAA&#10;" filled="f" strokecolor="#a5a5a5"/>
                  <v:rect id="Rectangle 89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+msYA&#10;AADcAAAADwAAAGRycy9kb3ducmV2LnhtbESPQWvCQBSE7wX/w/IEb3WTgkVT11AEoRe1TT3Y2yP7&#10;mg3Jvg3Z1UR/fbdQ6HGYmW+YdT7aVlyp97VjBek8AUFcOl1zpeD0uXtcgvABWWPrmBTcyEO+mTys&#10;MdNu4A+6FqESEcI+QwUmhC6T0peGLPq564ij9+16iyHKvpK6xyHCbSufkuRZWqw5LhjsaGuobIqL&#10;VfB+Pg7FV+M11qemPd4PZn9fjkrNpuPrC4hAY/gP/7XftILFK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s+msYAAADcAAAADwAAAAAAAAAAAAAAAACYAgAAZHJz&#10;L2Rvd25yZXYueG1sUEsFBgAAAAAEAAQA9QAAAIsDAAAAAA=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9UcQA&#10;AADcAAAADwAAAGRycy9kb3ducmV2LnhtbESPQYvCMBSE78L+h/CEvYimCspajbIIsnsS1B72+Gye&#10;bbB5KU2s7b/fCILHYWa+YdbbzlaipcYbxwqmkwQEce604UJBdt6Pv0D4gKyxckwKevKw3XwM1phq&#10;9+AjtadQiAhhn6KCMoQ6ldLnJVn0E1cTR+/qGoshyqaQusFHhNtKzpJkIS0ajgsl1rQrKb+d7lbB&#10;aHm7HPD699OGfjc1C5PUbZ8p9TnsvlcgAnXhHX61f7WC+XIGz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PVHEAAAA3AAAAA8AAAAAAAAAAAAAAAAAmAIAAGRycy9k&#10;b3ducmV2LnhtbFBLBQYAAAAABAAEAPUAAACJAwAAAAA=&#10;" filled="f" stroked="f">
                    <v:textbox inset="0,2.16pt,0,0">
                      <w:txbxContent>
                        <w:p w:rsidR="00C61151" w:rsidRDefault="00C61151">
                          <w:pPr>
                            <w:spacing w:after="0" w:line="240" w:lineRule="auto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8481C" w:rsidRPr="00D8481C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shape id="AutoShape 92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yPccA&#10;AADcAAAADwAAAGRycy9kb3ducmV2LnhtbESPQWvCQBSE7wX/w/KE3nRjW0uTukpVLIK9NLWH3h7Z&#10;5yaYfRuz25j+e1cQehxm5htmtuhtLTpqfeVYwWScgCAunK7YKNh/bUYvIHxA1lg7JgV/5GExH9zN&#10;MNPuzJ/U5cGICGGfoYIyhCaT0hclWfRj1xBH7+BaiyHK1kjd4jnCbS0fkuRZWqw4LpTY0Kqk4pj/&#10;WgWnd5N873X6kS8fj6nZ/Kx33XKt1P2wf3sFEagP/+Fbe6sVTNMnuJ6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sj3HAAAA3AAAAA8AAAAAAAAAAAAAAAAAmAIAAGRy&#10;cy9kb3ducmV2LnhtbFBLBQYAAAAABAAEAPUAAACM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TA8QA&#10;AADcAAAADwAAAGRycy9kb3ducmV2LnhtbESPQWvCQBSE70L/w/IK3nRjIcWmrlJSFa/GXnp7ZJ/J&#10;YvZt2N2atL/eLQgeh5n5hlltRtuJK/lgHCtYzDMQxLXThhsFX6fdbAkiRGSNnWNS8EsBNuunyQoL&#10;7QY+0rWKjUgQDgUqaGPsCylD3ZLFMHc9cfLOzluMSfpGao9DgttOvmTZq7RoOC202FPZUn2pfqyC&#10;fnEYh9J/l/m++2yWx79quzVGqenz+PEOItIYH+F7+6AV5G85/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0wPEAAAA3AAAAA8AAAAAAAAAAAAAAAAAmAIAAGRycy9k&#10;b3ducmV2LnhtbFBLBQYAAAAABAAEAPUAAACJ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sdtContent>
    </w:sdt>
    <w:r w:rsidR="00C6115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4CF" w:rsidRDefault="000834CF" w:rsidP="00C61151">
      <w:pPr>
        <w:spacing w:after="0" w:line="240" w:lineRule="auto"/>
      </w:pPr>
      <w:r>
        <w:separator/>
      </w:r>
    </w:p>
  </w:footnote>
  <w:footnote w:type="continuationSeparator" w:id="0">
    <w:p w:rsidR="000834CF" w:rsidRDefault="000834CF" w:rsidP="00C6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51" w:rsidRDefault="00C61151" w:rsidP="00C61151">
    <w:pPr>
      <w:pStyle w:val="lfej"/>
      <w:jc w:val="right"/>
    </w:pPr>
    <w:r>
      <w:t xml:space="preserve">Óraterv </w:t>
    </w:r>
    <w:r w:rsidR="009B338C">
      <w:t>T</w:t>
    </w:r>
    <w:r w:rsidR="00081AA4">
      <w:t>ükör</w:t>
    </w:r>
  </w:p>
  <w:p w:rsidR="00885A09" w:rsidRDefault="00885A0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2645"/>
    <w:multiLevelType w:val="hybridMultilevel"/>
    <w:tmpl w:val="B9B604E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42290"/>
    <w:multiLevelType w:val="hybridMultilevel"/>
    <w:tmpl w:val="CDA4B12A"/>
    <w:lvl w:ilvl="0" w:tplc="99409F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30945"/>
    <w:multiLevelType w:val="hybridMultilevel"/>
    <w:tmpl w:val="941224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EA490E"/>
    <w:multiLevelType w:val="hybridMultilevel"/>
    <w:tmpl w:val="6CDEE488"/>
    <w:lvl w:ilvl="0" w:tplc="924E541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E474D"/>
    <w:multiLevelType w:val="hybridMultilevel"/>
    <w:tmpl w:val="838058CA"/>
    <w:lvl w:ilvl="0" w:tplc="E82689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DB261A"/>
    <w:multiLevelType w:val="hybridMultilevel"/>
    <w:tmpl w:val="8A929E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BF158F"/>
    <w:multiLevelType w:val="hybridMultilevel"/>
    <w:tmpl w:val="C9903F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62F29"/>
    <w:multiLevelType w:val="hybridMultilevel"/>
    <w:tmpl w:val="40C2CFF2"/>
    <w:lvl w:ilvl="0" w:tplc="0D8873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2D307C"/>
    <w:multiLevelType w:val="hybridMultilevel"/>
    <w:tmpl w:val="A358E7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04884"/>
    <w:multiLevelType w:val="hybridMultilevel"/>
    <w:tmpl w:val="6F1C080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68E03E5"/>
    <w:multiLevelType w:val="hybridMultilevel"/>
    <w:tmpl w:val="502AC142"/>
    <w:lvl w:ilvl="0" w:tplc="1E261D60">
      <w:start w:val="4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5684F"/>
    <w:multiLevelType w:val="hybridMultilevel"/>
    <w:tmpl w:val="A32447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CE4387"/>
    <w:multiLevelType w:val="hybridMultilevel"/>
    <w:tmpl w:val="BEA2DA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5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FE"/>
    <w:rsid w:val="0000762F"/>
    <w:rsid w:val="00075F59"/>
    <w:rsid w:val="00081AA4"/>
    <w:rsid w:val="0008274A"/>
    <w:rsid w:val="000834CF"/>
    <w:rsid w:val="000A560C"/>
    <w:rsid w:val="000B1188"/>
    <w:rsid w:val="000C49F1"/>
    <w:rsid w:val="000D638F"/>
    <w:rsid w:val="000F3F36"/>
    <w:rsid w:val="001147E6"/>
    <w:rsid w:val="001373AD"/>
    <w:rsid w:val="00147AF0"/>
    <w:rsid w:val="00161656"/>
    <w:rsid w:val="00171C1C"/>
    <w:rsid w:val="00174A9A"/>
    <w:rsid w:val="0017635E"/>
    <w:rsid w:val="0018267D"/>
    <w:rsid w:val="001D7D8A"/>
    <w:rsid w:val="002028C0"/>
    <w:rsid w:val="002036C7"/>
    <w:rsid w:val="00213C90"/>
    <w:rsid w:val="00234F3B"/>
    <w:rsid w:val="00265D49"/>
    <w:rsid w:val="00274DDA"/>
    <w:rsid w:val="00275425"/>
    <w:rsid w:val="002B2B47"/>
    <w:rsid w:val="002C388A"/>
    <w:rsid w:val="002C6989"/>
    <w:rsid w:val="002E01B2"/>
    <w:rsid w:val="00304553"/>
    <w:rsid w:val="00334382"/>
    <w:rsid w:val="00335275"/>
    <w:rsid w:val="00345747"/>
    <w:rsid w:val="003679C2"/>
    <w:rsid w:val="003B1DC7"/>
    <w:rsid w:val="00412D4E"/>
    <w:rsid w:val="00426308"/>
    <w:rsid w:val="0048733E"/>
    <w:rsid w:val="004A5871"/>
    <w:rsid w:val="004E0B93"/>
    <w:rsid w:val="004F1BF6"/>
    <w:rsid w:val="004F6454"/>
    <w:rsid w:val="004F7E37"/>
    <w:rsid w:val="005630EB"/>
    <w:rsid w:val="005C6D72"/>
    <w:rsid w:val="005D70E4"/>
    <w:rsid w:val="005F6AEE"/>
    <w:rsid w:val="0063768B"/>
    <w:rsid w:val="00641806"/>
    <w:rsid w:val="006A20B9"/>
    <w:rsid w:val="006C24B3"/>
    <w:rsid w:val="006C2DEF"/>
    <w:rsid w:val="006E56B2"/>
    <w:rsid w:val="006F272F"/>
    <w:rsid w:val="00703CAB"/>
    <w:rsid w:val="00704214"/>
    <w:rsid w:val="007228E7"/>
    <w:rsid w:val="00740CAB"/>
    <w:rsid w:val="00743089"/>
    <w:rsid w:val="00767D67"/>
    <w:rsid w:val="00782280"/>
    <w:rsid w:val="00790FCB"/>
    <w:rsid w:val="007A42B7"/>
    <w:rsid w:val="007A5B1C"/>
    <w:rsid w:val="007B0419"/>
    <w:rsid w:val="007B052E"/>
    <w:rsid w:val="008044AF"/>
    <w:rsid w:val="008124E9"/>
    <w:rsid w:val="00823270"/>
    <w:rsid w:val="00834BDA"/>
    <w:rsid w:val="00884CBB"/>
    <w:rsid w:val="00885A09"/>
    <w:rsid w:val="008924ED"/>
    <w:rsid w:val="00893A98"/>
    <w:rsid w:val="008A7683"/>
    <w:rsid w:val="008B5DE4"/>
    <w:rsid w:val="008C7B4F"/>
    <w:rsid w:val="008D2BBF"/>
    <w:rsid w:val="008D54C2"/>
    <w:rsid w:val="008D58E0"/>
    <w:rsid w:val="008F1FF6"/>
    <w:rsid w:val="00921C4F"/>
    <w:rsid w:val="00930B15"/>
    <w:rsid w:val="00982479"/>
    <w:rsid w:val="009A55D7"/>
    <w:rsid w:val="009B338C"/>
    <w:rsid w:val="009B3EBB"/>
    <w:rsid w:val="009D33BB"/>
    <w:rsid w:val="009E2436"/>
    <w:rsid w:val="009F7DCD"/>
    <w:rsid w:val="00A0224D"/>
    <w:rsid w:val="00A02973"/>
    <w:rsid w:val="00A61C04"/>
    <w:rsid w:val="00A7306F"/>
    <w:rsid w:val="00A732B8"/>
    <w:rsid w:val="00A919D0"/>
    <w:rsid w:val="00A977EC"/>
    <w:rsid w:val="00AA315A"/>
    <w:rsid w:val="00AF055A"/>
    <w:rsid w:val="00AF26B0"/>
    <w:rsid w:val="00B14E2F"/>
    <w:rsid w:val="00B162D7"/>
    <w:rsid w:val="00B342E1"/>
    <w:rsid w:val="00B535A7"/>
    <w:rsid w:val="00BB01C9"/>
    <w:rsid w:val="00BB3960"/>
    <w:rsid w:val="00BC5BA0"/>
    <w:rsid w:val="00BD1841"/>
    <w:rsid w:val="00BD50C7"/>
    <w:rsid w:val="00BE1C70"/>
    <w:rsid w:val="00C61151"/>
    <w:rsid w:val="00C612CC"/>
    <w:rsid w:val="00C729B9"/>
    <w:rsid w:val="00C90211"/>
    <w:rsid w:val="00CA64FE"/>
    <w:rsid w:val="00CD75B9"/>
    <w:rsid w:val="00D14D10"/>
    <w:rsid w:val="00D17209"/>
    <w:rsid w:val="00D20612"/>
    <w:rsid w:val="00D305EF"/>
    <w:rsid w:val="00D5011A"/>
    <w:rsid w:val="00D661CA"/>
    <w:rsid w:val="00D67A7D"/>
    <w:rsid w:val="00D8481C"/>
    <w:rsid w:val="00DB05B2"/>
    <w:rsid w:val="00DE7EF7"/>
    <w:rsid w:val="00E0027B"/>
    <w:rsid w:val="00E04045"/>
    <w:rsid w:val="00E34240"/>
    <w:rsid w:val="00E344CF"/>
    <w:rsid w:val="00E40BD9"/>
    <w:rsid w:val="00E65F1C"/>
    <w:rsid w:val="00E82A93"/>
    <w:rsid w:val="00E92039"/>
    <w:rsid w:val="00EB29F1"/>
    <w:rsid w:val="00EF4B01"/>
    <w:rsid w:val="00F21565"/>
    <w:rsid w:val="00F610A4"/>
    <w:rsid w:val="00F85427"/>
    <w:rsid w:val="00F91864"/>
    <w:rsid w:val="00F9344F"/>
    <w:rsid w:val="00F96846"/>
    <w:rsid w:val="00F97BE4"/>
    <w:rsid w:val="00FB0747"/>
    <w:rsid w:val="00FC3FA9"/>
    <w:rsid w:val="00FC4DB0"/>
    <w:rsid w:val="00FC544E"/>
    <w:rsid w:val="00FC7255"/>
    <w:rsid w:val="00FE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C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147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52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B118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1151"/>
  </w:style>
  <w:style w:type="paragraph" w:styleId="llb">
    <w:name w:val="footer"/>
    <w:basedOn w:val="Norml"/>
    <w:link w:val="llb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1151"/>
  </w:style>
  <w:style w:type="paragraph" w:customStyle="1" w:styleId="xmsonormal">
    <w:name w:val="x_msonormal"/>
    <w:basedOn w:val="Norml"/>
    <w:rsid w:val="00563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5630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C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147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52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B118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1151"/>
  </w:style>
  <w:style w:type="paragraph" w:styleId="llb">
    <w:name w:val="footer"/>
    <w:basedOn w:val="Norml"/>
    <w:link w:val="llb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1151"/>
  </w:style>
  <w:style w:type="paragraph" w:customStyle="1" w:styleId="xmsonormal">
    <w:name w:val="x_msonormal"/>
    <w:basedOn w:val="Norml"/>
    <w:rsid w:val="00563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5630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8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EFC24-9309-4155-BE14-ED125247A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264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Annaszusz</dc:creator>
  <cp:lastModifiedBy>Annaszusz</cp:lastModifiedBy>
  <cp:revision>2</cp:revision>
  <cp:lastPrinted>2017-04-09T19:04:00Z</cp:lastPrinted>
  <dcterms:created xsi:type="dcterms:W3CDTF">2021-10-18T18:07:00Z</dcterms:created>
  <dcterms:modified xsi:type="dcterms:W3CDTF">2021-10-18T18:07:00Z</dcterms:modified>
</cp:coreProperties>
</file>