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42610" w14:textId="503F2BF2" w:rsidR="00C52C5A" w:rsidRDefault="00C52C5A">
      <w:pPr>
        <w:rPr>
          <w:lang w:val="hu-HU"/>
        </w:rPr>
      </w:pPr>
      <w:r>
        <w:rPr>
          <w:lang w:val="hu-HU"/>
        </w:rPr>
        <w:t>MIRŐL ÁLMODIK A MOGYORÓS PELE?</w:t>
      </w:r>
    </w:p>
    <w:p w14:paraId="2285C60C" w14:textId="010B79C1" w:rsidR="00C52C5A" w:rsidRDefault="00C52C5A">
      <w:pPr>
        <w:rPr>
          <w:lang w:val="hu-HU"/>
        </w:rPr>
      </w:pPr>
    </w:p>
    <w:p w14:paraId="304A87DA" w14:textId="2E88B7C6" w:rsidR="00C52C5A" w:rsidRDefault="00C52C5A">
      <w:pPr>
        <w:rPr>
          <w:lang w:val="hu-HU"/>
        </w:rPr>
      </w:pPr>
      <w:r>
        <w:rPr>
          <w:lang w:val="hu-HU"/>
        </w:rPr>
        <w:t>A mese szerint a mogyorós pele álmodja életre a virágokat Használd a fantáziád! Mi mindenről álmodik a mogyorós pele? Írd vagy rajzold a kép köré!</w:t>
      </w:r>
    </w:p>
    <w:p w14:paraId="4DFEF814" w14:textId="497FE63D" w:rsidR="00C52C5A" w:rsidRDefault="00C52C5A">
      <w:pPr>
        <w:rPr>
          <w:lang w:val="hu-HU"/>
        </w:rPr>
      </w:pPr>
    </w:p>
    <w:p w14:paraId="4AB09D3B" w14:textId="77777777" w:rsidR="00C52C5A" w:rsidRDefault="00C52C5A">
      <w:pPr>
        <w:rPr>
          <w:lang w:val="hu-HU"/>
        </w:rPr>
      </w:pPr>
    </w:p>
    <w:p w14:paraId="64FD6C85" w14:textId="69391443" w:rsidR="00C52C5A" w:rsidRDefault="00C52C5A">
      <w:pPr>
        <w:rPr>
          <w:lang w:val="hu-HU"/>
        </w:rPr>
      </w:pPr>
    </w:p>
    <w:p w14:paraId="4DCB4866" w14:textId="0AA546C7" w:rsidR="00C52C5A" w:rsidRDefault="00C52C5A">
      <w:pPr>
        <w:rPr>
          <w:lang w:val="hu-HU"/>
        </w:rPr>
      </w:pPr>
    </w:p>
    <w:p w14:paraId="0198EBFB" w14:textId="62A1ABB0" w:rsidR="00C52C5A" w:rsidRDefault="00C52C5A">
      <w:pPr>
        <w:rPr>
          <w:lang w:val="hu-HU"/>
        </w:rPr>
      </w:pPr>
    </w:p>
    <w:p w14:paraId="6F445EEB" w14:textId="2CFA5CD3" w:rsidR="00C52C5A" w:rsidRDefault="00C52C5A">
      <w:pPr>
        <w:rPr>
          <w:lang w:val="hu-HU"/>
        </w:rPr>
      </w:pPr>
    </w:p>
    <w:p w14:paraId="1BC7E372" w14:textId="5E6D4941" w:rsidR="00C52C5A" w:rsidRDefault="00C52C5A">
      <w:pPr>
        <w:rPr>
          <w:lang w:val="hu-HU"/>
        </w:rPr>
      </w:pPr>
    </w:p>
    <w:p w14:paraId="21A02F56" w14:textId="1944BF3A" w:rsidR="00C52C5A" w:rsidRDefault="00C52C5A">
      <w:pPr>
        <w:rPr>
          <w:lang w:val="hu-HU"/>
        </w:rPr>
      </w:pPr>
    </w:p>
    <w:p w14:paraId="7D68C465" w14:textId="37435CF7" w:rsidR="00C52C5A" w:rsidRDefault="00C52C5A">
      <w:pPr>
        <w:rPr>
          <w:lang w:val="hu-HU"/>
        </w:rPr>
      </w:pPr>
    </w:p>
    <w:p w14:paraId="2E523664" w14:textId="22FD58D2" w:rsidR="00C52C5A" w:rsidRDefault="00C52C5A">
      <w:pPr>
        <w:rPr>
          <w:lang w:val="hu-HU"/>
        </w:rPr>
      </w:pPr>
    </w:p>
    <w:p w14:paraId="6C45367F" w14:textId="3648878B" w:rsidR="00C52C5A" w:rsidRDefault="00C52C5A">
      <w:pPr>
        <w:rPr>
          <w:lang w:val="hu-HU"/>
        </w:rPr>
      </w:pPr>
    </w:p>
    <w:p w14:paraId="1784BE6F" w14:textId="5A8A611E" w:rsidR="00C52C5A" w:rsidRDefault="00C52C5A">
      <w:pPr>
        <w:rPr>
          <w:lang w:val="hu-HU"/>
        </w:rPr>
      </w:pPr>
    </w:p>
    <w:p w14:paraId="09BCAFF7" w14:textId="26B75812" w:rsidR="00C52C5A" w:rsidRDefault="00C52C5A">
      <w:pPr>
        <w:rPr>
          <w:lang w:val="hu-HU"/>
        </w:rPr>
      </w:pPr>
    </w:p>
    <w:p w14:paraId="62BA6D00" w14:textId="24F47743" w:rsidR="00C52C5A" w:rsidRDefault="00C52C5A">
      <w:pPr>
        <w:rPr>
          <w:lang w:val="hu-HU"/>
        </w:rPr>
      </w:pPr>
    </w:p>
    <w:p w14:paraId="51900C25" w14:textId="0676EDC4" w:rsidR="00C52C5A" w:rsidRPr="00C52C5A" w:rsidRDefault="00C52C5A">
      <w:pPr>
        <w:rPr>
          <w:lang w:val="hu-HU"/>
        </w:rPr>
      </w:pPr>
      <w:r>
        <w:rPr>
          <w:noProof/>
          <w:lang w:val="hu-HU"/>
        </w:rPr>
        <w:drawing>
          <wp:anchor distT="0" distB="0" distL="114300" distR="114300" simplePos="0" relativeHeight="251658240" behindDoc="0" locked="0" layoutInCell="1" allowOverlap="1" wp14:anchorId="1B8C3400" wp14:editId="13D97B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92197" cy="272586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97" cy="272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2C5A" w:rsidRPr="00C52C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C5A"/>
    <w:rsid w:val="00C5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192FEB"/>
  <w15:chartTrackingRefBased/>
  <w15:docId w15:val="{59893112-9D01-874B-B387-C20A8A436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2021-11-09T09:59:00Z</dcterms:created>
  <dcterms:modified xsi:type="dcterms:W3CDTF">2021-11-09T10:02:00Z</dcterms:modified>
</cp:coreProperties>
</file>