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BBE" w:rsidRDefault="00D17839" w:rsidP="00322CD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8F5">
        <w:rPr>
          <w:rFonts w:ascii="Times New Roman" w:hAnsi="Times New Roman" w:cs="Times New Roman"/>
          <w:b/>
          <w:sz w:val="24"/>
          <w:szCs w:val="24"/>
        </w:rPr>
        <w:t>Óravázlat</w:t>
      </w:r>
    </w:p>
    <w:p w:rsidR="00D17839" w:rsidRDefault="00B4380A" w:rsidP="00322C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Károly Csaba</w:t>
      </w:r>
      <w:r w:rsidR="00BE1BBE">
        <w:rPr>
          <w:rFonts w:ascii="Times New Roman" w:hAnsi="Times New Roman" w:cs="Times New Roman"/>
          <w:b/>
          <w:sz w:val="24"/>
          <w:szCs w:val="24"/>
        </w:rPr>
        <w:t>:</w:t>
      </w:r>
      <w:r w:rsidR="00322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3B49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>há</w:t>
      </w:r>
      <w:r w:rsidR="00BE1BBE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óvendég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Szitakötő 56</w:t>
      </w:r>
      <w:r w:rsidR="00322CD8">
        <w:rPr>
          <w:rFonts w:ascii="Times New Roman" w:hAnsi="Times New Roman" w:cs="Times New Roman"/>
          <w:b/>
          <w:bCs/>
          <w:sz w:val="24"/>
          <w:szCs w:val="24"/>
        </w:rPr>
        <w:t>. lapszám</w:t>
      </w:r>
    </w:p>
    <w:p w:rsidR="000638F5" w:rsidRPr="000638F5" w:rsidRDefault="000638F5" w:rsidP="000638F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638F5" w:rsidRDefault="000638F5" w:rsidP="000638F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Pedagógus neve: </w:t>
      </w:r>
      <w:r w:rsidR="00322CD8">
        <w:rPr>
          <w:rFonts w:ascii="Times New Roman" w:hAnsi="Times New Roman" w:cs="Times New Roman"/>
          <w:color w:val="000000"/>
          <w:sz w:val="24"/>
          <w:szCs w:val="24"/>
        </w:rPr>
        <w:t>Koczó Zita</w:t>
      </w:r>
    </w:p>
    <w:p w:rsidR="00D17839" w:rsidRPr="000638F5" w:rsidRDefault="00D17839" w:rsidP="000638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38F5">
        <w:rPr>
          <w:rFonts w:ascii="Times New Roman" w:hAnsi="Times New Roman" w:cs="Times New Roman"/>
          <w:b/>
          <w:color w:val="000000"/>
          <w:sz w:val="24"/>
          <w:szCs w:val="24"/>
        </w:rPr>
        <w:t>Tantárgy:</w:t>
      </w:r>
      <w:r w:rsidRPr="000638F5">
        <w:rPr>
          <w:rFonts w:ascii="Times New Roman" w:hAnsi="Times New Roman" w:cs="Times New Roman"/>
          <w:color w:val="000000"/>
          <w:sz w:val="24"/>
          <w:szCs w:val="24"/>
        </w:rPr>
        <w:t xml:space="preserve"> Magyar irodalom</w:t>
      </w:r>
    </w:p>
    <w:p w:rsidR="00D17839" w:rsidRPr="000638F5" w:rsidRDefault="00D17839" w:rsidP="000638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38F5">
        <w:rPr>
          <w:rFonts w:ascii="Times New Roman" w:hAnsi="Times New Roman" w:cs="Times New Roman"/>
          <w:b/>
          <w:color w:val="000000"/>
          <w:sz w:val="24"/>
          <w:szCs w:val="24"/>
        </w:rPr>
        <w:t>Osztály:</w:t>
      </w:r>
      <w:r w:rsidR="00322CD8">
        <w:rPr>
          <w:rFonts w:ascii="Times New Roman" w:hAnsi="Times New Roman" w:cs="Times New Roman"/>
          <w:color w:val="000000"/>
          <w:sz w:val="24"/>
          <w:szCs w:val="24"/>
        </w:rPr>
        <w:t xml:space="preserve"> 4. (t</w:t>
      </w:r>
      <w:r w:rsidRPr="000638F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="00322CD8">
        <w:rPr>
          <w:rFonts w:ascii="Times New Roman" w:hAnsi="Times New Roman" w:cs="Times New Roman"/>
          <w:color w:val="000000"/>
          <w:sz w:val="24"/>
          <w:szCs w:val="24"/>
        </w:rPr>
        <w:t>ulásban akadályozott</w:t>
      </w:r>
      <w:r w:rsidR="00AF3B49">
        <w:rPr>
          <w:rFonts w:ascii="Times New Roman" w:hAnsi="Times New Roman" w:cs="Times New Roman"/>
          <w:color w:val="000000"/>
          <w:sz w:val="24"/>
          <w:szCs w:val="24"/>
        </w:rPr>
        <w:t>ak</w:t>
      </w:r>
      <w:r w:rsidR="00322CD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17839" w:rsidRPr="000638F5" w:rsidRDefault="00D17839" w:rsidP="000638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38F5">
        <w:rPr>
          <w:rFonts w:ascii="Times New Roman" w:hAnsi="Times New Roman" w:cs="Times New Roman"/>
          <w:b/>
          <w:color w:val="000000"/>
          <w:sz w:val="24"/>
          <w:szCs w:val="24"/>
        </w:rPr>
        <w:t>Az óra témája:</w:t>
      </w:r>
      <w:r w:rsidRPr="000638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380A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0638F5">
        <w:rPr>
          <w:rFonts w:ascii="Times New Roman" w:hAnsi="Times New Roman" w:cs="Times New Roman"/>
          <w:color w:val="000000"/>
          <w:sz w:val="24"/>
          <w:szCs w:val="24"/>
        </w:rPr>
        <w:t>esefeldolgozás</w:t>
      </w:r>
    </w:p>
    <w:p w:rsidR="004343BA" w:rsidRDefault="00D17839" w:rsidP="000638F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38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Az óra cél- és feladatrendszere: </w:t>
      </w:r>
    </w:p>
    <w:p w:rsidR="004343BA" w:rsidRDefault="004343BA" w:rsidP="000638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Irodalmi művek megismerése, </w:t>
      </w:r>
      <w:r w:rsidR="00FF78CA">
        <w:rPr>
          <w:rFonts w:ascii="Times New Roman" w:hAnsi="Times New Roman" w:cs="Times New Roman"/>
          <w:color w:val="000000"/>
          <w:sz w:val="24"/>
          <w:szCs w:val="24"/>
        </w:rPr>
        <w:t xml:space="preserve">szókincsfejlesztés,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17839" w:rsidRPr="000638F5">
        <w:rPr>
          <w:rFonts w:ascii="Times New Roman" w:hAnsi="Times New Roman" w:cs="Times New Roman"/>
          <w:color w:val="000000"/>
          <w:sz w:val="24"/>
          <w:szCs w:val="24"/>
        </w:rPr>
        <w:t>zövegértő képesség</w:t>
      </w:r>
      <w:r>
        <w:rPr>
          <w:rFonts w:ascii="Times New Roman" w:hAnsi="Times New Roman" w:cs="Times New Roman"/>
          <w:color w:val="000000"/>
          <w:sz w:val="24"/>
          <w:szCs w:val="24"/>
        </w:rPr>
        <w:t>, szövegemlékezet fejlesztése, lényegkiemelés segítése.</w:t>
      </w:r>
    </w:p>
    <w:p w:rsidR="004343BA" w:rsidRDefault="00B4380A" w:rsidP="004343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Dramatizálás</w:t>
      </w:r>
    </w:p>
    <w:p w:rsidR="00D17839" w:rsidRDefault="004343BA" w:rsidP="000638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Képzelőerő, fantázia erősítése,</w:t>
      </w:r>
      <w:r w:rsidR="00D17839" w:rsidRPr="000638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pozitív érzelmek, attitűd fejlesztése, é</w:t>
      </w:r>
      <w:r w:rsidR="007A6372" w:rsidRPr="000638F5">
        <w:rPr>
          <w:rFonts w:ascii="Times New Roman" w:hAnsi="Times New Roman" w:cs="Times New Roman"/>
          <w:color w:val="000000"/>
          <w:sz w:val="24"/>
          <w:szCs w:val="24"/>
        </w:rPr>
        <w:t xml:space="preserve">lményekkel teli tanulás biztosítása. </w:t>
      </w:r>
    </w:p>
    <w:p w:rsidR="00322CD8" w:rsidRPr="00322CD8" w:rsidRDefault="00322CD8" w:rsidP="000638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Tantárgyi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koncentráció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Környezetismeret</w:t>
      </w:r>
      <w:r w:rsidR="00B4380A">
        <w:rPr>
          <w:rFonts w:ascii="Times New Roman" w:hAnsi="Times New Roman" w:cs="Times New Roman"/>
          <w:color w:val="000000"/>
          <w:sz w:val="24"/>
          <w:szCs w:val="24"/>
        </w:rPr>
        <w:t>, állatok viselkedése télen</w:t>
      </w:r>
    </w:p>
    <w:p w:rsidR="00D17839" w:rsidRDefault="00D17839" w:rsidP="00C0352D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38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Felhasznált </w:t>
      </w:r>
      <w:r w:rsidR="0089449F">
        <w:rPr>
          <w:rFonts w:ascii="Times New Roman" w:hAnsi="Times New Roman" w:cs="Times New Roman"/>
          <w:b/>
          <w:color w:val="000000"/>
          <w:sz w:val="24"/>
          <w:szCs w:val="24"/>
        </w:rPr>
        <w:t>képek forrása</w:t>
      </w:r>
      <w:r w:rsidRPr="000638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C0352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hyperlink r:id="rId5" w:history="1">
        <w:r w:rsidR="00C0352D" w:rsidRPr="00C0352D">
          <w:rPr>
            <w:rStyle w:val="Hiperhivatkozs"/>
            <w:rFonts w:ascii="Times New Roman" w:hAnsi="Times New Roman" w:cs="Times New Roman"/>
            <w:sz w:val="24"/>
            <w:szCs w:val="24"/>
          </w:rPr>
          <w:t>http://www.jatekmester.com/9-Parti_jatek/Activity-Junior+4085</w:t>
        </w:r>
      </w:hyperlink>
    </w:p>
    <w:p w:rsidR="00F20896" w:rsidRPr="00C66D5D" w:rsidRDefault="00F20896" w:rsidP="00F20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06"/>
        <w:gridCol w:w="7656"/>
      </w:tblGrid>
      <w:tr w:rsidR="0089449F" w:rsidTr="001F2777">
        <w:tc>
          <w:tcPr>
            <w:tcW w:w="1406" w:type="dxa"/>
          </w:tcPr>
          <w:p w:rsidR="00C66D5D" w:rsidRDefault="00C66D5D" w:rsidP="008944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I. </w:t>
            </w:r>
            <w:r w:rsidR="00894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Bevezetés</w:t>
            </w:r>
          </w:p>
        </w:tc>
        <w:tc>
          <w:tcPr>
            <w:tcW w:w="7656" w:type="dxa"/>
            <w:vAlign w:val="center"/>
          </w:tcPr>
          <w:p w:rsidR="00C66D5D" w:rsidRDefault="00C66D5D" w:rsidP="0089449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Az óra témájának hangulati előkészítése</w:t>
            </w:r>
          </w:p>
        </w:tc>
      </w:tr>
      <w:tr w:rsidR="0089449F" w:rsidTr="001F2777">
        <w:trPr>
          <w:trHeight w:val="964"/>
        </w:trPr>
        <w:tc>
          <w:tcPr>
            <w:tcW w:w="1406" w:type="dxa"/>
          </w:tcPr>
          <w:p w:rsidR="00C66D5D" w:rsidRPr="00C66D5D" w:rsidRDefault="00C66D5D" w:rsidP="000638F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56" w:type="dxa"/>
          </w:tcPr>
          <w:p w:rsidR="00306A6C" w:rsidRDefault="00306A6C" w:rsidP="0000422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téli lapszám kiosztása.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Képanyag</w:t>
            </w:r>
            <w:r w:rsidR="002D5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áttekintése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címek átolvasása. </w:t>
            </w:r>
          </w:p>
          <w:p w:rsidR="00C66D5D" w:rsidRPr="00306A6C" w:rsidRDefault="00306A6C" w:rsidP="0000422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téli lapszám témakörének beazonosítása.</w:t>
            </w:r>
          </w:p>
        </w:tc>
      </w:tr>
      <w:tr w:rsidR="0089449F" w:rsidTr="001F2777">
        <w:tc>
          <w:tcPr>
            <w:tcW w:w="1406" w:type="dxa"/>
          </w:tcPr>
          <w:p w:rsidR="00C66D5D" w:rsidRPr="00E32D71" w:rsidRDefault="00E32D71" w:rsidP="000638F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D71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56" w:type="dxa"/>
          </w:tcPr>
          <w:p w:rsidR="00B908C8" w:rsidRPr="00B908C8" w:rsidRDefault="00B908C8" w:rsidP="0000422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Károly Csaba: A hálóvendég</w:t>
            </w:r>
          </w:p>
          <w:p w:rsidR="00C66D5D" w:rsidRPr="004A39B4" w:rsidRDefault="00E32D71" w:rsidP="0000422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D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Előfeltevések megfogalmazása a mesecím és az </w:t>
            </w:r>
            <w:proofErr w:type="gramStart"/>
            <w:r w:rsidRPr="00E32D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illusztráció</w:t>
            </w:r>
            <w:proofErr w:type="gramEnd"/>
            <w:r w:rsidRPr="00E32D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kapcsán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B908C8">
              <w:rPr>
                <w:rFonts w:ascii="Times New Roman" w:hAnsi="Times New Roman" w:cs="Times New Roman"/>
                <w:bCs/>
                <w:sz w:val="24"/>
                <w:szCs w:val="24"/>
              </w:rPr>
              <w:t>- Mit jelent a hálóvendég kifejezés?</w:t>
            </w:r>
            <w:r w:rsidR="004A39B4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 Aludt-e már hálóvendég nálatok?</w:t>
            </w:r>
            <w:r w:rsidR="004A39B4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 Voltál-e már hálóvendég?</w:t>
            </w:r>
            <w:r w:rsidR="00B908C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- </w:t>
            </w:r>
            <w:r w:rsidR="004A39B4">
              <w:rPr>
                <w:rFonts w:ascii="Times New Roman" w:hAnsi="Times New Roman" w:cs="Times New Roman"/>
                <w:bCs/>
                <w:sz w:val="24"/>
                <w:szCs w:val="24"/>
              </w:rPr>
              <w:t>Milyen szereplői lesznek a mesének a kép alapján?</w:t>
            </w:r>
          </w:p>
        </w:tc>
      </w:tr>
      <w:tr w:rsidR="0089449F" w:rsidTr="001F2777">
        <w:tc>
          <w:tcPr>
            <w:tcW w:w="1406" w:type="dxa"/>
          </w:tcPr>
          <w:p w:rsidR="00C66D5D" w:rsidRDefault="005D44C7" w:rsidP="008944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II. </w:t>
            </w:r>
            <w:r w:rsidR="00894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Fő rész</w:t>
            </w:r>
          </w:p>
        </w:tc>
        <w:tc>
          <w:tcPr>
            <w:tcW w:w="7656" w:type="dxa"/>
            <w:vAlign w:val="center"/>
          </w:tcPr>
          <w:p w:rsidR="00FF78CA" w:rsidRDefault="00FF78CA" w:rsidP="00FF78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Szómagyarázat</w:t>
            </w:r>
          </w:p>
          <w:p w:rsidR="00FF78CA" w:rsidRDefault="003026D3" w:rsidP="00FF78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Mit jelent? Magyarázd meg, mutasd be, m</w:t>
            </w:r>
            <w:r w:rsidR="00FF78CA">
              <w:rPr>
                <w:rFonts w:ascii="Times New Roman" w:hAnsi="Times New Roman" w:cs="Times New Roman"/>
                <w:bCs/>
                <w:sz w:val="24"/>
                <w:szCs w:val="24"/>
              </w:rPr>
              <w:t>ondj rá példát!</w:t>
            </w:r>
          </w:p>
          <w:p w:rsidR="00FF78CA" w:rsidRDefault="00FF78CA" w:rsidP="00FF78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78C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araszol, cérnavékony hang,</w:t>
            </w:r>
            <w:r w:rsidR="003026D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ösvény, deres</w:t>
            </w:r>
          </w:p>
          <w:p w:rsidR="003026D3" w:rsidRDefault="003026D3" w:rsidP="00FF78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Kösd össze az igéket a jelentésükkel! (I. melléklet)</w:t>
            </w:r>
          </w:p>
          <w:p w:rsidR="00DE595C" w:rsidRDefault="00DE595C" w:rsidP="001A3ED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Keresd a </w:t>
            </w:r>
            <w:r w:rsidR="001A3ED5">
              <w:rPr>
                <w:rFonts w:ascii="Times New Roman" w:hAnsi="Times New Roman" w:cs="Times New Roman"/>
                <w:bCs/>
                <w:sz w:val="24"/>
                <w:szCs w:val="24"/>
              </w:rPr>
              <w:t>szavak jelentést!</w:t>
            </w:r>
          </w:p>
          <w:p w:rsidR="004A39B4" w:rsidRPr="004A39B4" w:rsidRDefault="001A3ED5" w:rsidP="001A3ED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" w:history="1">
              <w:r w:rsidRPr="00D67F46">
                <w:rPr>
                  <w:rStyle w:val="Hiperhivatkozs"/>
                  <w:rFonts w:ascii="Times New Roman" w:hAnsi="Times New Roman" w:cs="Times New Roman"/>
                  <w:bCs/>
                  <w:sz w:val="24"/>
                  <w:szCs w:val="24"/>
                </w:rPr>
                <w:t>https://learningapps.org/display?v=p9ay40xin22</w:t>
              </w:r>
            </w:hyperlink>
          </w:p>
        </w:tc>
      </w:tr>
      <w:tr w:rsidR="0089449F" w:rsidTr="001F2777">
        <w:tc>
          <w:tcPr>
            <w:tcW w:w="1406" w:type="dxa"/>
          </w:tcPr>
          <w:p w:rsidR="005D44C7" w:rsidRPr="00F20896" w:rsidRDefault="00F20896" w:rsidP="000638F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7656" w:type="dxa"/>
          </w:tcPr>
          <w:p w:rsidR="00FF78CA" w:rsidRDefault="00FF78CA" w:rsidP="00FF78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Szakaszonkénti meseolvasás, szövegfeldolgozás</w:t>
            </w:r>
          </w:p>
          <w:p w:rsidR="00A47207" w:rsidRPr="00004222" w:rsidRDefault="00FF78CA" w:rsidP="0000422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39B4">
              <w:rPr>
                <w:rFonts w:ascii="Times New Roman" w:hAnsi="Times New Roman" w:cs="Times New Roman"/>
                <w:bCs/>
                <w:sz w:val="24"/>
                <w:szCs w:val="24"/>
              </w:rPr>
              <w:t>- szereplők</w:t>
            </w:r>
            <w:r w:rsidRPr="004A39B4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 idő</w:t>
            </w:r>
            <w:r w:rsidRPr="004A39B4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- helyszín</w:t>
            </w:r>
            <w:r w:rsidRPr="004A39B4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- cselekmény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alapján.</w:t>
            </w:r>
          </w:p>
        </w:tc>
      </w:tr>
      <w:tr w:rsidR="00184457" w:rsidTr="001F2777">
        <w:tc>
          <w:tcPr>
            <w:tcW w:w="1406" w:type="dxa"/>
          </w:tcPr>
          <w:p w:rsidR="00A47207" w:rsidRDefault="00A47207" w:rsidP="000638F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56" w:type="dxa"/>
          </w:tcPr>
          <w:p w:rsidR="00004222" w:rsidRPr="00004222" w:rsidRDefault="001A3ED5" w:rsidP="0000422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004222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>Szövegé</w:t>
            </w:r>
            <w:r w:rsidR="00004222" w:rsidRPr="00004222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>rtés bizonyítása</w:t>
            </w:r>
            <w:r w:rsidR="00004222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br/>
            </w:r>
            <w:r w:rsidR="00004222" w:rsidRPr="00004222">
              <w:rPr>
                <w:rFonts w:ascii="Times New Roman" w:hAnsi="Times New Roman" w:cs="Times New Roman"/>
                <w:noProof/>
                <w:sz w:val="24"/>
                <w:lang w:eastAsia="hu-HU"/>
              </w:rPr>
              <w:t>Csoportosítós kirakó</w:t>
            </w:r>
            <w:r w:rsidR="00004222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 xml:space="preserve">: </w:t>
            </w:r>
            <w:r w:rsidR="00004222" w:rsidRPr="00004222">
              <w:rPr>
                <w:rFonts w:ascii="Times New Roman" w:hAnsi="Times New Roman" w:cs="Times New Roman"/>
                <w:noProof/>
                <w:sz w:val="24"/>
                <w:lang w:eastAsia="hu-HU"/>
              </w:rPr>
              <w:t>Kire/mire jellemző?</w:t>
            </w:r>
            <w:r w:rsidR="00004222" w:rsidRPr="00004222">
              <w:rPr>
                <w:rFonts w:ascii="Times New Roman" w:hAnsi="Times New Roman" w:cs="Times New Roman"/>
                <w:noProof/>
                <w:sz w:val="24"/>
                <w:lang w:eastAsia="hu-HU"/>
              </w:rPr>
              <w:br/>
            </w:r>
            <w:hyperlink r:id="rId7" w:history="1">
              <w:r w:rsidR="00004222" w:rsidRPr="00004222">
                <w:rPr>
                  <w:rStyle w:val="Hiperhivatkozs"/>
                  <w:rFonts w:ascii="Times New Roman" w:hAnsi="Times New Roman" w:cs="Times New Roman"/>
                  <w:noProof/>
                  <w:sz w:val="24"/>
                  <w:lang w:eastAsia="hu-HU"/>
                </w:rPr>
                <w:t>https://learningapps.org/display?v=p2h4du7dt22</w:t>
              </w:r>
            </w:hyperlink>
          </w:p>
          <w:p w:rsidR="00A47207" w:rsidRPr="00004222" w:rsidRDefault="00004222" w:rsidP="0000422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t>A mese tartalmi váza, eseménysorrendje</w:t>
            </w: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br/>
            </w:r>
            <w:hyperlink r:id="rId8" w:history="1">
              <w:r w:rsidRPr="00D67F46">
                <w:rPr>
                  <w:rStyle w:val="Hiperhivatkozs"/>
                  <w:rFonts w:ascii="Times New Roman" w:hAnsi="Times New Roman" w:cs="Times New Roman"/>
                  <w:noProof/>
                  <w:sz w:val="24"/>
                  <w:lang w:eastAsia="hu-HU"/>
                </w:rPr>
                <w:t>https://learningapps.org/display?v=p9rfqwid222</w:t>
              </w:r>
            </w:hyperlink>
          </w:p>
        </w:tc>
      </w:tr>
      <w:tr w:rsidR="003026D3" w:rsidTr="001F2777">
        <w:tc>
          <w:tcPr>
            <w:tcW w:w="1406" w:type="dxa"/>
          </w:tcPr>
          <w:p w:rsidR="003026D3" w:rsidRPr="0089449F" w:rsidRDefault="003026D3" w:rsidP="003026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III. </w:t>
            </w:r>
            <w:r w:rsidRPr="00894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Befejezés</w:t>
            </w:r>
          </w:p>
        </w:tc>
        <w:tc>
          <w:tcPr>
            <w:tcW w:w="7656" w:type="dxa"/>
            <w:vAlign w:val="center"/>
          </w:tcPr>
          <w:p w:rsidR="003026D3" w:rsidRDefault="00004222" w:rsidP="003026D3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</w:pPr>
            <w:r w:rsidRPr="00004222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>Activity</w:t>
            </w:r>
            <w:r w:rsidRPr="00004222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 xml:space="preserve"> – Játék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 xml:space="preserve"> a mese szavaival</w:t>
            </w:r>
            <w:r w:rsidR="001F2777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 xml:space="preserve"> </w:t>
            </w:r>
          </w:p>
          <w:p w:rsidR="00004222" w:rsidRPr="00004222" w:rsidRDefault="001F2777" w:rsidP="001F2777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t xml:space="preserve">Egy tanuló húz a feladványok közül egyet, s a rajzos utasításnak megfelelően mutogat, magyaráz vagy rajzol. A feladványt kitaláló tanuló lesz a következő játékos. </w:t>
            </w:r>
            <w:r w:rsidR="007A50F8">
              <w:rPr>
                <w:rFonts w:ascii="Times New Roman" w:hAnsi="Times New Roman" w:cs="Times New Roman"/>
                <w:noProof/>
                <w:sz w:val="24"/>
                <w:lang w:eastAsia="hu-HU"/>
              </w:rPr>
              <w:t xml:space="preserve">A szavak mindegyike a mesében szerepelt, segítségül használhatjátok a </w:t>
            </w: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t>szöveget!</w:t>
            </w:r>
            <w:r>
              <w:rPr>
                <w:rFonts w:ascii="Times New Roman" w:hAnsi="Times New Roman" w:cs="Times New Roman"/>
                <w:noProof/>
                <w:sz w:val="24"/>
                <w:lang w:eastAsia="hu-HU"/>
              </w:rPr>
              <w:br/>
            </w:r>
            <w:r w:rsidRPr="001F2777">
              <w:rPr>
                <w:rFonts w:ascii="Times New Roman" w:hAnsi="Times New Roman" w:cs="Times New Roman"/>
                <w:noProof/>
                <w:sz w:val="24"/>
                <w:lang w:eastAsia="hu-HU"/>
              </w:rPr>
              <w:t>(II. melléklet)</w:t>
            </w:r>
          </w:p>
        </w:tc>
      </w:tr>
      <w:tr w:rsidR="003026D3" w:rsidTr="001F2777">
        <w:tc>
          <w:tcPr>
            <w:tcW w:w="1406" w:type="dxa"/>
          </w:tcPr>
          <w:p w:rsidR="003026D3" w:rsidRPr="00DD5FD7" w:rsidRDefault="003026D3" w:rsidP="003026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56" w:type="dxa"/>
          </w:tcPr>
          <w:p w:rsidR="003026D3" w:rsidRPr="001F2777" w:rsidRDefault="003026D3" w:rsidP="003026D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</w:pPr>
            <w:r w:rsidRPr="001F2777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t>Értékelés</w:t>
            </w:r>
          </w:p>
          <w:p w:rsidR="003026D3" w:rsidRDefault="003026D3" w:rsidP="00BE1BBE">
            <w:pPr>
              <w:spacing w:line="360" w:lineRule="auto"/>
              <w:jc w:val="both"/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</w:t>
            </w:r>
            <w:r w:rsidRPr="009238A2"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anulói élmények/tapasztalatok/gondolatok meghallgatása.</w:t>
            </w:r>
          </w:p>
          <w:p w:rsidR="003026D3" w:rsidRDefault="003026D3" w:rsidP="00BE1BBE">
            <w:pPr>
              <w:spacing w:line="360" w:lineRule="auto"/>
              <w:jc w:val="both"/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iperhivatkozs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Tanulók munkájának értékelése</w:t>
            </w:r>
          </w:p>
          <w:p w:rsidR="00BE1BBE" w:rsidRPr="009238A2" w:rsidRDefault="00BE1BBE" w:rsidP="003026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2777" w:rsidRDefault="001F2777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/>
    <w:p w:rsidR="009D5704" w:rsidRDefault="009D5704">
      <w:bookmarkStart w:id="0" w:name="_GoBack"/>
      <w:bookmarkEnd w:id="0"/>
    </w:p>
    <w:tbl>
      <w:tblPr>
        <w:tblStyle w:val="Rcsostblzat"/>
        <w:tblW w:w="9805" w:type="dxa"/>
        <w:tblLook w:val="04A0" w:firstRow="1" w:lastRow="0" w:firstColumn="1" w:lastColumn="0" w:noHBand="0" w:noVBand="1"/>
      </w:tblPr>
      <w:tblGrid>
        <w:gridCol w:w="1416"/>
        <w:gridCol w:w="8389"/>
      </w:tblGrid>
      <w:tr w:rsidR="001F2777" w:rsidTr="001F2777">
        <w:tc>
          <w:tcPr>
            <w:tcW w:w="1416" w:type="dxa"/>
          </w:tcPr>
          <w:p w:rsidR="003026D3" w:rsidRPr="0089449F" w:rsidRDefault="003026D3" w:rsidP="003026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Melléklet</w:t>
            </w:r>
            <w:r w:rsidR="00DE5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</w:t>
            </w:r>
          </w:p>
        </w:tc>
        <w:tc>
          <w:tcPr>
            <w:tcW w:w="8389" w:type="dxa"/>
            <w:vAlign w:val="center"/>
          </w:tcPr>
          <w:p w:rsidR="003026D3" w:rsidRDefault="00DE595C" w:rsidP="003026D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Melléklet</w:t>
            </w:r>
          </w:p>
          <w:p w:rsidR="00DE595C" w:rsidRPr="001F2777" w:rsidRDefault="00DE595C" w:rsidP="003026D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F277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Kösd össze az igéket a jelentésükkel!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93"/>
              <w:gridCol w:w="1417"/>
              <w:gridCol w:w="3710"/>
            </w:tblGrid>
            <w:tr w:rsidR="00DE595C" w:rsidRPr="00DE595C" w:rsidTr="001F2777">
              <w:tc>
                <w:tcPr>
                  <w:tcW w:w="2293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  <w:t>sopánkodik</w:t>
                  </w:r>
                </w:p>
              </w:tc>
              <w:tc>
                <w:tcPr>
                  <w:tcW w:w="1417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</w:p>
              </w:tc>
              <w:tc>
                <w:tcPr>
                  <w:tcW w:w="3710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  <w:t>aggódik</w:t>
                  </w:r>
                  <w:r w:rsidRPr="00DE595C"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  <w:t>, fél, szorong</w:t>
                  </w:r>
                </w:p>
              </w:tc>
            </w:tr>
            <w:tr w:rsidR="00DE595C" w:rsidRPr="00DE595C" w:rsidTr="001F2777">
              <w:tc>
                <w:tcPr>
                  <w:tcW w:w="2293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  <w:t>rémüldözik</w:t>
                  </w:r>
                </w:p>
              </w:tc>
              <w:tc>
                <w:tcPr>
                  <w:tcW w:w="1417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</w:p>
              </w:tc>
              <w:tc>
                <w:tcPr>
                  <w:tcW w:w="3710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  <w:t>többször is megköszön valamit</w:t>
                  </w:r>
                </w:p>
              </w:tc>
            </w:tr>
            <w:tr w:rsidR="00DE595C" w:rsidRPr="00DE595C" w:rsidTr="001F2777">
              <w:tc>
                <w:tcPr>
                  <w:tcW w:w="2293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  <w:t>hálálkodik</w:t>
                  </w:r>
                </w:p>
              </w:tc>
              <w:tc>
                <w:tcPr>
                  <w:tcW w:w="1417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</w:p>
              </w:tc>
              <w:tc>
                <w:tcPr>
                  <w:tcW w:w="3710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  <w:t>panaszkodik</w:t>
                  </w:r>
                </w:p>
              </w:tc>
            </w:tr>
            <w:tr w:rsidR="00DE595C" w:rsidRPr="00DE595C" w:rsidTr="001F2777">
              <w:tc>
                <w:tcPr>
                  <w:tcW w:w="2293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i/>
                      <w:sz w:val="28"/>
                      <w:szCs w:val="24"/>
                    </w:rPr>
                    <w:t>aggodalmaskodik</w:t>
                  </w:r>
                </w:p>
              </w:tc>
              <w:tc>
                <w:tcPr>
                  <w:tcW w:w="1417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</w:p>
              </w:tc>
              <w:tc>
                <w:tcPr>
                  <w:tcW w:w="3710" w:type="dxa"/>
                  <w:vAlign w:val="center"/>
                </w:tcPr>
                <w:p w:rsidR="00DE595C" w:rsidRPr="00DE595C" w:rsidRDefault="00DE595C" w:rsidP="00DE595C">
                  <w:pPr>
                    <w:spacing w:line="360" w:lineRule="auto"/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</w:pPr>
                  <w:r w:rsidRPr="00DE595C">
                    <w:rPr>
                      <w:rFonts w:ascii="Times New Roman" w:hAnsi="Times New Roman" w:cs="Times New Roman"/>
                      <w:bCs/>
                      <w:sz w:val="28"/>
                      <w:szCs w:val="24"/>
                    </w:rPr>
                    <w:t>többször nagyon megijed</w:t>
                  </w:r>
                </w:p>
              </w:tc>
            </w:tr>
          </w:tbl>
          <w:p w:rsidR="003026D3" w:rsidRPr="009238A2" w:rsidRDefault="003026D3" w:rsidP="00DE5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</w:pPr>
          </w:p>
        </w:tc>
      </w:tr>
    </w:tbl>
    <w:p w:rsidR="009D5704" w:rsidRDefault="009D5704"/>
    <w:tbl>
      <w:tblPr>
        <w:tblStyle w:val="Rcsostblzat"/>
        <w:tblW w:w="10002" w:type="dxa"/>
        <w:tblLook w:val="04A0" w:firstRow="1" w:lastRow="0" w:firstColumn="1" w:lastColumn="0" w:noHBand="0" w:noVBand="1"/>
      </w:tblPr>
      <w:tblGrid>
        <w:gridCol w:w="224"/>
        <w:gridCol w:w="9778"/>
      </w:tblGrid>
      <w:tr w:rsidR="001F2777" w:rsidTr="00BE1BBE">
        <w:tc>
          <w:tcPr>
            <w:tcW w:w="224" w:type="dxa"/>
          </w:tcPr>
          <w:p w:rsidR="001F2777" w:rsidRDefault="001F2777" w:rsidP="003026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8" w:type="dxa"/>
            <w:vAlign w:val="center"/>
          </w:tcPr>
          <w:p w:rsidR="009D5704" w:rsidRPr="009D5704" w:rsidRDefault="009D5704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9D5704">
              <w:rPr>
                <w:rFonts w:ascii="Times New Roman" w:hAnsi="Times New Roman" w:cs="Times New Roman"/>
                <w:noProof/>
                <w:sz w:val="24"/>
                <w:lang w:eastAsia="hu-HU"/>
              </w:rPr>
              <w:t>2. Melléklet</w:t>
            </w:r>
          </w:p>
          <w:p w:rsidR="009D5704" w:rsidRDefault="009D5704" w:rsidP="001F277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</w:pPr>
          </w:p>
          <w:p w:rsidR="001F277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258D7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drawing>
                <wp:anchor distT="0" distB="0" distL="114300" distR="114300" simplePos="0" relativeHeight="251684864" behindDoc="1" locked="0" layoutInCell="1" allowOverlap="1" wp14:anchorId="4E627EF3" wp14:editId="33AD034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1278890" cy="1275969"/>
                  <wp:effectExtent l="0" t="0" r="0" b="635"/>
                  <wp:wrapTight wrapText="bothSides">
                    <wp:wrapPolygon edited="0">
                      <wp:start x="0" y="0"/>
                      <wp:lineTo x="0" y="21288"/>
                      <wp:lineTo x="21235" y="21288"/>
                      <wp:lineTo x="21235" y="0"/>
                      <wp:lineTo x="0" y="0"/>
                    </wp:wrapPolygon>
                  </wp:wrapTight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3"/>
                          <a:stretch/>
                        </pic:blipFill>
                        <pic:spPr bwMode="auto">
                          <a:xfrm>
                            <a:off x="0" y="0"/>
                            <a:ext cx="1278890" cy="127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</w:rPr>
              <w:t>Rajzolás</w:t>
            </w: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258D7">
              <w:rPr>
                <w:rFonts w:ascii="Times New Roman" w:hAnsi="Times New Roman" w:cs="Times New Roman"/>
                <w:sz w:val="24"/>
              </w:rPr>
              <w:t xml:space="preserve">A feladványt le kell rajzolni a csapattársaknak úgy, hogy közben nem beszélhetsz, nem mutogathatsz, csak fejbólintással jelezheted egy-egy rész megfejtését. </w:t>
            </w: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258D7">
              <w:rPr>
                <w:rFonts w:ascii="Times New Roman" w:hAnsi="Times New Roman" w:cs="Times New Roman"/>
                <w:b/>
                <w:noProof/>
                <w:sz w:val="24"/>
                <w:lang w:eastAsia="hu-HU"/>
              </w:rPr>
              <w:drawing>
                <wp:anchor distT="0" distB="0" distL="114300" distR="114300" simplePos="0" relativeHeight="251685888" behindDoc="1" locked="0" layoutInCell="1" allowOverlap="1" wp14:anchorId="0F645E58" wp14:editId="1884006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-2540</wp:posOffset>
                  </wp:positionV>
                  <wp:extent cx="1529585" cy="1289685"/>
                  <wp:effectExtent l="0" t="0" r="0" b="5715"/>
                  <wp:wrapTight wrapText="bothSides">
                    <wp:wrapPolygon edited="0">
                      <wp:start x="0" y="0"/>
                      <wp:lineTo x="0" y="21377"/>
                      <wp:lineTo x="21259" y="21377"/>
                      <wp:lineTo x="21259" y="0"/>
                      <wp:lineTo x="0" y="0"/>
                    </wp:wrapPolygon>
                  </wp:wrapTight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6"/>
                          <a:stretch/>
                        </pic:blipFill>
                        <pic:spPr bwMode="auto">
                          <a:xfrm>
                            <a:off x="0" y="0"/>
                            <a:ext cx="1529585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258D7">
              <w:rPr>
                <w:rFonts w:ascii="Times New Roman" w:hAnsi="Times New Roman" w:cs="Times New Roman"/>
                <w:b/>
                <w:sz w:val="24"/>
              </w:rPr>
              <w:t>Magyarázás</w:t>
            </w: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258D7">
              <w:rPr>
                <w:rFonts w:ascii="Times New Roman" w:hAnsi="Times New Roman" w:cs="Times New Roman"/>
                <w:sz w:val="24"/>
              </w:rPr>
              <w:t xml:space="preserve">A feladványt szavakkal kell körülírni úgy, hogy közben magát a szót nem mondhatod ki, vagy a feladvány rokon értelmű szavait használod. </w:t>
            </w: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67A8">
              <w:rPr>
                <w:rFonts w:ascii="Times New Roman" w:hAnsi="Times New Roman" w:cs="Times New Roman"/>
                <w:b/>
                <w:noProof/>
                <w:sz w:val="44"/>
                <w:lang w:eastAsia="hu-HU"/>
              </w:rPr>
              <w:drawing>
                <wp:anchor distT="0" distB="0" distL="114300" distR="114300" simplePos="0" relativeHeight="251687936" behindDoc="1" locked="0" layoutInCell="1" allowOverlap="1" wp14:anchorId="1B0F5BBD" wp14:editId="373F149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227965</wp:posOffset>
                  </wp:positionV>
                  <wp:extent cx="1136650" cy="1247775"/>
                  <wp:effectExtent l="0" t="0" r="6350" b="9525"/>
                  <wp:wrapTight wrapText="bothSides">
                    <wp:wrapPolygon edited="0">
                      <wp:start x="0" y="0"/>
                      <wp:lineTo x="0" y="21435"/>
                      <wp:lineTo x="21359" y="21435"/>
                      <wp:lineTo x="21359" y="0"/>
                      <wp:lineTo x="0" y="0"/>
                    </wp:wrapPolygon>
                  </wp:wrapTight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777" w:rsidRPr="005258D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258D7">
              <w:rPr>
                <w:rFonts w:ascii="Times New Roman" w:hAnsi="Times New Roman" w:cs="Times New Roman"/>
                <w:b/>
                <w:sz w:val="24"/>
              </w:rPr>
              <w:t>Mutogatás</w:t>
            </w:r>
          </w:p>
          <w:p w:rsidR="001F2777" w:rsidRDefault="001F2777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5258D7">
              <w:rPr>
                <w:rFonts w:ascii="Times New Roman" w:hAnsi="Times New Roman" w:cs="Times New Roman"/>
                <w:sz w:val="24"/>
              </w:rPr>
              <w:t>A feladványt el kell mutogatni úgy, hogy közben nem szabad megszólalni, és semmilyen hangot nem szabad hallatni.</w:t>
            </w:r>
            <w:r w:rsidRPr="005258D7">
              <w:rPr>
                <w:rFonts w:ascii="Times New Roman" w:hAnsi="Times New Roman" w:cs="Times New Roman"/>
                <w:noProof/>
                <w:sz w:val="24"/>
                <w:lang w:eastAsia="hu-HU"/>
              </w:rPr>
              <w:t xml:space="preserve"> </w:t>
            </w:r>
          </w:p>
          <w:p w:rsidR="009D5704" w:rsidRDefault="009D5704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</w:p>
          <w:p w:rsidR="009D5704" w:rsidRPr="005258D7" w:rsidRDefault="009D5704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</w:p>
          <w:p w:rsidR="001F2777" w:rsidRDefault="001F2777" w:rsidP="003026D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0DCC" w:rsidTr="00BE1BBE">
        <w:tc>
          <w:tcPr>
            <w:tcW w:w="10002" w:type="dxa"/>
            <w:gridSpan w:val="2"/>
          </w:tcPr>
          <w:tbl>
            <w:tblPr>
              <w:tblStyle w:val="Rcsostblzat"/>
              <w:tblW w:w="9525" w:type="dxa"/>
              <w:tblLook w:val="04A0" w:firstRow="1" w:lastRow="0" w:firstColumn="1" w:lastColumn="0" w:noHBand="0" w:noVBand="1"/>
            </w:tblPr>
            <w:tblGrid>
              <w:gridCol w:w="3175"/>
              <w:gridCol w:w="3175"/>
              <w:gridCol w:w="3175"/>
            </w:tblGrid>
            <w:tr w:rsidR="00F40DCC" w:rsidRPr="004167A8" w:rsidTr="00DC44DF">
              <w:trPr>
                <w:trHeight w:hRule="exact" w:val="3402"/>
              </w:trPr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lastRenderedPageBreak/>
                    <w:drawing>
                      <wp:anchor distT="0" distB="0" distL="114300" distR="114300" simplePos="0" relativeHeight="251689984" behindDoc="1" locked="0" layoutInCell="1" allowOverlap="1" wp14:anchorId="5DABBED4" wp14:editId="20C4B4F7">
                        <wp:simplePos x="0" y="0"/>
                        <wp:positionH relativeFrom="column">
                          <wp:posOffset>406400</wp:posOffset>
                        </wp:positionH>
                        <wp:positionV relativeFrom="paragraph">
                          <wp:posOffset>215900</wp:posOffset>
                        </wp:positionV>
                        <wp:extent cx="1009650" cy="11087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5"/>
                            <wp:lineTo x="21192" y="21155"/>
                            <wp:lineTo x="21192" y="0"/>
                            <wp:lineTo x="0" y="0"/>
                          </wp:wrapPolygon>
                        </wp:wrapTight>
                        <wp:docPr id="13" name="Kép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110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araszol</w:t>
                  </w:r>
                </w:p>
              </w:tc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1008" behindDoc="1" locked="0" layoutInCell="1" allowOverlap="1" wp14:anchorId="355F3B6D" wp14:editId="21779A51">
                        <wp:simplePos x="0" y="0"/>
                        <wp:positionH relativeFrom="column">
                          <wp:posOffset>462280</wp:posOffset>
                        </wp:positionH>
                        <wp:positionV relativeFrom="paragraph">
                          <wp:posOffset>297180</wp:posOffset>
                        </wp:positionV>
                        <wp:extent cx="977900" cy="10261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1252"/>
                            <wp:lineTo x="21039" y="21252"/>
                            <wp:lineTo x="21039" y="0"/>
                            <wp:lineTo x="0" y="0"/>
                          </wp:wrapPolygon>
                        </wp:wrapTight>
                        <wp:docPr id="16" name="Kép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7900" cy="1026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ösvény</w:t>
                  </w:r>
                </w:p>
              </w:tc>
              <w:tc>
                <w:tcPr>
                  <w:tcW w:w="3175" w:type="dxa"/>
                </w:tcPr>
                <w:p w:rsidR="00F40DCC" w:rsidRPr="009D5704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36"/>
                      <w:lang w:eastAsia="hu-HU"/>
                    </w:rPr>
                  </w:pPr>
                  <w:r w:rsidRPr="009D5704">
                    <w:rPr>
                      <w:rFonts w:ascii="Times New Roman" w:hAnsi="Times New Roman" w:cs="Times New Roman"/>
                      <w:b/>
                      <w:noProof/>
                      <w:sz w:val="36"/>
                      <w:lang w:eastAsia="hu-HU"/>
                    </w:rPr>
                    <w:drawing>
                      <wp:anchor distT="0" distB="0" distL="114300" distR="114300" simplePos="0" relativeHeight="251692032" behindDoc="1" locked="0" layoutInCell="1" allowOverlap="1" wp14:anchorId="0467E77A" wp14:editId="2127E2D4">
                        <wp:simplePos x="0" y="0"/>
                        <wp:positionH relativeFrom="column">
                          <wp:posOffset>283210</wp:posOffset>
                        </wp:positionH>
                        <wp:positionV relativeFrom="paragraph">
                          <wp:posOffset>332740</wp:posOffset>
                        </wp:positionV>
                        <wp:extent cx="1092200" cy="9906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85"/>
                            <wp:lineTo x="21098" y="21185"/>
                            <wp:lineTo x="21098" y="0"/>
                            <wp:lineTo x="0" y="0"/>
                          </wp:wrapPolygon>
                        </wp:wrapTight>
                        <wp:docPr id="17" name="Kép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220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F40DCC" w:rsidRPr="004167A8" w:rsidRDefault="00F40DCC" w:rsidP="00F40DCC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9D5704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vegetáriánus</w:t>
                  </w:r>
                </w:p>
              </w:tc>
            </w:tr>
            <w:tr w:rsidR="00F40DCC" w:rsidRPr="004167A8" w:rsidTr="00DC44DF">
              <w:trPr>
                <w:trHeight w:hRule="exact" w:val="3402"/>
              </w:trPr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3056" behindDoc="1" locked="0" layoutInCell="1" allowOverlap="1" wp14:anchorId="123598A3" wp14:editId="2D2D72D8">
                        <wp:simplePos x="0" y="0"/>
                        <wp:positionH relativeFrom="column">
                          <wp:posOffset>387350</wp:posOffset>
                        </wp:positionH>
                        <wp:positionV relativeFrom="paragraph">
                          <wp:posOffset>304800</wp:posOffset>
                        </wp:positionV>
                        <wp:extent cx="1009650" cy="11087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5"/>
                            <wp:lineTo x="21192" y="21155"/>
                            <wp:lineTo x="21192" y="0"/>
                            <wp:lineTo x="0" y="0"/>
                          </wp:wrapPolygon>
                        </wp:wrapTight>
                        <wp:docPr id="18" name="Kép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110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ásítozik</w:t>
                  </w:r>
                </w:p>
              </w:tc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4080" behindDoc="1" locked="0" layoutInCell="1" allowOverlap="1" wp14:anchorId="439B82D7" wp14:editId="3FF738B0">
                        <wp:simplePos x="0" y="0"/>
                        <wp:positionH relativeFrom="column">
                          <wp:posOffset>462280</wp:posOffset>
                        </wp:positionH>
                        <wp:positionV relativeFrom="paragraph">
                          <wp:posOffset>303530</wp:posOffset>
                        </wp:positionV>
                        <wp:extent cx="977900" cy="10261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1252"/>
                            <wp:lineTo x="21039" y="21252"/>
                            <wp:lineTo x="21039" y="0"/>
                            <wp:lineTo x="0" y="0"/>
                          </wp:wrapPolygon>
                        </wp:wrapTight>
                        <wp:docPr id="19" name="Kép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7900" cy="1026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farakás</w:t>
                  </w:r>
                </w:p>
              </w:tc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5104" behindDoc="1" locked="0" layoutInCell="1" allowOverlap="1" wp14:anchorId="0A4695D4" wp14:editId="50EE89FB">
                        <wp:simplePos x="0" y="0"/>
                        <wp:positionH relativeFrom="column">
                          <wp:posOffset>340360</wp:posOffset>
                        </wp:positionH>
                        <wp:positionV relativeFrom="paragraph">
                          <wp:posOffset>234950</wp:posOffset>
                        </wp:positionV>
                        <wp:extent cx="1092200" cy="9906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85"/>
                            <wp:lineTo x="21098" y="21185"/>
                            <wp:lineTo x="21098" y="0"/>
                            <wp:lineTo x="0" y="0"/>
                          </wp:wrapPolygon>
                        </wp:wrapTight>
                        <wp:docPr id="20" name="Kép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220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D5704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sopánkodik</w:t>
                  </w:r>
                </w:p>
              </w:tc>
            </w:tr>
            <w:tr w:rsidR="00F40DCC" w:rsidRPr="004167A8" w:rsidTr="00DC44DF">
              <w:trPr>
                <w:trHeight w:hRule="exact" w:val="3402"/>
              </w:trPr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6128" behindDoc="1" locked="0" layoutInCell="1" allowOverlap="1" wp14:anchorId="6A304337" wp14:editId="588F776F">
                        <wp:simplePos x="0" y="0"/>
                        <wp:positionH relativeFrom="column">
                          <wp:posOffset>425450</wp:posOffset>
                        </wp:positionH>
                        <wp:positionV relativeFrom="paragraph">
                          <wp:posOffset>285750</wp:posOffset>
                        </wp:positionV>
                        <wp:extent cx="1009650" cy="11087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5"/>
                            <wp:lineTo x="21192" y="21155"/>
                            <wp:lineTo x="21192" y="0"/>
                            <wp:lineTo x="0" y="0"/>
                          </wp:wrapPolygon>
                        </wp:wrapTight>
                        <wp:docPr id="21" name="Kép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110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szundít</w:t>
                  </w:r>
                </w:p>
              </w:tc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7152" behindDoc="1" locked="0" layoutInCell="1" allowOverlap="1" wp14:anchorId="12E5D117" wp14:editId="15932B30">
                        <wp:simplePos x="0" y="0"/>
                        <wp:positionH relativeFrom="column">
                          <wp:posOffset>424180</wp:posOffset>
                        </wp:positionH>
                        <wp:positionV relativeFrom="paragraph">
                          <wp:posOffset>284480</wp:posOffset>
                        </wp:positionV>
                        <wp:extent cx="977900" cy="10261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1252"/>
                            <wp:lineTo x="21039" y="21252"/>
                            <wp:lineTo x="21039" y="0"/>
                            <wp:lineTo x="0" y="0"/>
                          </wp:wrapPolygon>
                        </wp:wrapTight>
                        <wp:docPr id="22" name="Kép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7900" cy="1026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alsó polc</w:t>
                  </w:r>
                </w:p>
              </w:tc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8176" behindDoc="1" locked="0" layoutInCell="1" allowOverlap="1" wp14:anchorId="49EC7D05" wp14:editId="10850595">
                        <wp:simplePos x="0" y="0"/>
                        <wp:positionH relativeFrom="column">
                          <wp:posOffset>340360</wp:posOffset>
                        </wp:positionH>
                        <wp:positionV relativeFrom="paragraph">
                          <wp:posOffset>254000</wp:posOffset>
                        </wp:positionV>
                        <wp:extent cx="1092200" cy="9906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85"/>
                            <wp:lineTo x="21098" y="21185"/>
                            <wp:lineTo x="21098" y="0"/>
                            <wp:lineTo x="0" y="0"/>
                          </wp:wrapPolygon>
                        </wp:wrapTight>
                        <wp:docPr id="23" name="Kép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220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D5704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elemózsia</w:t>
                  </w:r>
                </w:p>
              </w:tc>
            </w:tr>
            <w:tr w:rsidR="00F40DCC" w:rsidRPr="004167A8" w:rsidTr="00DC44DF">
              <w:trPr>
                <w:trHeight w:hRule="exact" w:val="3402"/>
              </w:trPr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699200" behindDoc="1" locked="0" layoutInCell="1" allowOverlap="1" wp14:anchorId="5A33D3A8" wp14:editId="114BCC85">
                        <wp:simplePos x="0" y="0"/>
                        <wp:positionH relativeFrom="column">
                          <wp:posOffset>425450</wp:posOffset>
                        </wp:positionH>
                        <wp:positionV relativeFrom="paragraph">
                          <wp:posOffset>273050</wp:posOffset>
                        </wp:positionV>
                        <wp:extent cx="1009650" cy="11087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5"/>
                            <wp:lineTo x="21192" y="21155"/>
                            <wp:lineTo x="21192" y="0"/>
                            <wp:lineTo x="0" y="0"/>
                          </wp:wrapPolygon>
                        </wp:wrapTight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110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didereg</w:t>
                  </w:r>
                </w:p>
              </w:tc>
              <w:tc>
                <w:tcPr>
                  <w:tcW w:w="3175" w:type="dxa"/>
                </w:tcPr>
                <w:p w:rsidR="00F40DCC" w:rsidRPr="004167A8" w:rsidRDefault="00F40DCC" w:rsidP="00F40DC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700224" behindDoc="1" locked="0" layoutInCell="1" allowOverlap="1" wp14:anchorId="23F1C0CB" wp14:editId="0C7DE140">
                        <wp:simplePos x="0" y="0"/>
                        <wp:positionH relativeFrom="column">
                          <wp:posOffset>424180</wp:posOffset>
                        </wp:positionH>
                        <wp:positionV relativeFrom="paragraph">
                          <wp:posOffset>309880</wp:posOffset>
                        </wp:positionV>
                        <wp:extent cx="977900" cy="10261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1252"/>
                            <wp:lineTo x="21039" y="21252"/>
                            <wp:lineTo x="21039" y="0"/>
                            <wp:lineTo x="0" y="0"/>
                          </wp:wrapPolygon>
                        </wp:wrapTight>
                        <wp:docPr id="25" name="Kép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7900" cy="1026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süncsalád</w:t>
                  </w:r>
                </w:p>
              </w:tc>
              <w:tc>
                <w:tcPr>
                  <w:tcW w:w="3175" w:type="dxa"/>
                </w:tcPr>
                <w:p w:rsidR="00F40DCC" w:rsidRDefault="00F40DCC" w:rsidP="00F40DCC">
                  <w:pPr>
                    <w:spacing w:line="72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noProof/>
                      <w:sz w:val="44"/>
                      <w:lang w:eastAsia="hu-HU"/>
                    </w:rPr>
                    <w:drawing>
                      <wp:anchor distT="0" distB="0" distL="114300" distR="114300" simplePos="0" relativeHeight="251701248" behindDoc="1" locked="0" layoutInCell="1" allowOverlap="1" wp14:anchorId="5436FBE3" wp14:editId="5C6A10AD">
                        <wp:simplePos x="0" y="0"/>
                        <wp:positionH relativeFrom="column">
                          <wp:posOffset>340360</wp:posOffset>
                        </wp:positionH>
                        <wp:positionV relativeFrom="paragraph">
                          <wp:posOffset>347345</wp:posOffset>
                        </wp:positionV>
                        <wp:extent cx="1092200" cy="9906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85"/>
                            <wp:lineTo x="21098" y="21185"/>
                            <wp:lineTo x="21098" y="0"/>
                            <wp:lineTo x="0" y="0"/>
                          </wp:wrapPolygon>
                        </wp:wrapTight>
                        <wp:docPr id="26" name="Kép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220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F40DCC" w:rsidRPr="004167A8" w:rsidRDefault="00F40DCC" w:rsidP="00F40DCC">
                  <w:pPr>
                    <w:spacing w:line="72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</w:pPr>
                  <w:r w:rsidRPr="004167A8">
                    <w:rPr>
                      <w:rFonts w:ascii="Times New Roman" w:hAnsi="Times New Roman" w:cs="Times New Roman"/>
                      <w:b/>
                      <w:sz w:val="44"/>
                      <w:szCs w:val="24"/>
                    </w:rPr>
                    <w:t>éhes</w:t>
                  </w:r>
                </w:p>
              </w:tc>
            </w:tr>
          </w:tbl>
          <w:p w:rsidR="00F40DCC" w:rsidRPr="009D5704" w:rsidRDefault="00F40DCC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</w:p>
        </w:tc>
      </w:tr>
      <w:tr w:rsidR="00F40DCC" w:rsidTr="00BE1BBE">
        <w:tc>
          <w:tcPr>
            <w:tcW w:w="10002" w:type="dxa"/>
            <w:gridSpan w:val="2"/>
          </w:tcPr>
          <w:p w:rsidR="00F40DCC" w:rsidRDefault="00F40DCC" w:rsidP="00F40D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Szómagyarázat</w:t>
            </w:r>
          </w:p>
          <w:p w:rsidR="00F40DCC" w:rsidRPr="009D5704" w:rsidRDefault="00F40DCC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D2EECEA" wp14:editId="3C43BEAD">
                  <wp:extent cx="6127750" cy="3310418"/>
                  <wp:effectExtent l="0" t="0" r="6350" b="444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64" cy="331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DCC" w:rsidTr="00BE1BBE">
        <w:tc>
          <w:tcPr>
            <w:tcW w:w="10002" w:type="dxa"/>
            <w:gridSpan w:val="2"/>
          </w:tcPr>
          <w:p w:rsidR="00F40DCC" w:rsidRDefault="00F40DCC" w:rsidP="00F40D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Csoportosítós kirakó</w:t>
            </w:r>
          </w:p>
          <w:p w:rsidR="00F40DCC" w:rsidRPr="009D5704" w:rsidRDefault="00F40DCC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8856949" wp14:editId="0124C6E7">
                  <wp:extent cx="6214114" cy="3194050"/>
                  <wp:effectExtent l="0" t="0" r="0" b="635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694" cy="321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BBE" w:rsidRDefault="00BE1BBE"/>
    <w:p w:rsidR="00BE1BBE" w:rsidRDefault="00BE1BBE"/>
    <w:p w:rsidR="00BE1BBE" w:rsidRDefault="00BE1BBE"/>
    <w:p w:rsidR="00BE1BBE" w:rsidRDefault="00BE1BBE"/>
    <w:p w:rsidR="00BE1BBE" w:rsidRDefault="00BE1BBE"/>
    <w:p w:rsidR="00BE1BBE" w:rsidRDefault="00BE1BBE"/>
    <w:tbl>
      <w:tblPr>
        <w:tblStyle w:val="Rcsostblzat"/>
        <w:tblW w:w="10002" w:type="dxa"/>
        <w:tblLook w:val="04A0" w:firstRow="1" w:lastRow="0" w:firstColumn="1" w:lastColumn="0" w:noHBand="0" w:noVBand="1"/>
      </w:tblPr>
      <w:tblGrid>
        <w:gridCol w:w="10002"/>
      </w:tblGrid>
      <w:tr w:rsidR="00F40DCC" w:rsidTr="00BE1BBE">
        <w:tc>
          <w:tcPr>
            <w:tcW w:w="10002" w:type="dxa"/>
          </w:tcPr>
          <w:p w:rsidR="00F40DCC" w:rsidRPr="009D5704" w:rsidRDefault="00F40DCC" w:rsidP="00F40DCC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 w:rsidRPr="009D5704">
              <w:rPr>
                <w:rFonts w:ascii="Times New Roman" w:hAnsi="Times New Roman" w:cs="Times New Roman"/>
                <w:noProof/>
                <w:sz w:val="24"/>
                <w:lang w:eastAsia="hu-HU"/>
              </w:rPr>
              <w:lastRenderedPageBreak/>
              <w:t>Eseménysorrend</w:t>
            </w:r>
          </w:p>
          <w:p w:rsidR="00F40DCC" w:rsidRPr="009D5704" w:rsidRDefault="00F40DCC" w:rsidP="001F277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20DCC8A" wp14:editId="066C7C0A">
                  <wp:extent cx="6124666" cy="3302000"/>
                  <wp:effectExtent l="0" t="0" r="952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092" cy="330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8D7" w:rsidRDefault="005258D7" w:rsidP="00F40DCC">
      <w:pPr>
        <w:spacing w:after="0" w:line="360" w:lineRule="auto"/>
        <w:jc w:val="both"/>
        <w:rPr>
          <w:noProof/>
          <w:lang w:eastAsia="hu-HU"/>
        </w:rPr>
      </w:pPr>
    </w:p>
    <w:sectPr w:rsidR="00525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70BD"/>
    <w:multiLevelType w:val="hybridMultilevel"/>
    <w:tmpl w:val="B076336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E2383A"/>
    <w:multiLevelType w:val="hybridMultilevel"/>
    <w:tmpl w:val="C2B091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D0835"/>
    <w:multiLevelType w:val="hybridMultilevel"/>
    <w:tmpl w:val="49E07498"/>
    <w:lvl w:ilvl="0" w:tplc="90905D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93A32"/>
    <w:multiLevelType w:val="hybridMultilevel"/>
    <w:tmpl w:val="92507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1E179E"/>
    <w:multiLevelType w:val="hybridMultilevel"/>
    <w:tmpl w:val="7A5E0B18"/>
    <w:lvl w:ilvl="0" w:tplc="A74C8C6C">
      <w:start w:val="13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6374F88"/>
    <w:multiLevelType w:val="hybridMultilevel"/>
    <w:tmpl w:val="C49ACF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F93E7C"/>
    <w:multiLevelType w:val="hybridMultilevel"/>
    <w:tmpl w:val="A8A8A5D4"/>
    <w:lvl w:ilvl="0" w:tplc="1E88C6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39"/>
    <w:rsid w:val="00004222"/>
    <w:rsid w:val="00061CE7"/>
    <w:rsid w:val="000638F5"/>
    <w:rsid w:val="00184457"/>
    <w:rsid w:val="001A3ED5"/>
    <w:rsid w:val="001F2777"/>
    <w:rsid w:val="002D5B66"/>
    <w:rsid w:val="002F14AA"/>
    <w:rsid w:val="002F5C13"/>
    <w:rsid w:val="003006A6"/>
    <w:rsid w:val="003026D3"/>
    <w:rsid w:val="00306A6C"/>
    <w:rsid w:val="00322CD8"/>
    <w:rsid w:val="004167A8"/>
    <w:rsid w:val="004343BA"/>
    <w:rsid w:val="004A39B4"/>
    <w:rsid w:val="005258D7"/>
    <w:rsid w:val="005D44C7"/>
    <w:rsid w:val="005F3C8B"/>
    <w:rsid w:val="006C24DC"/>
    <w:rsid w:val="007A50F8"/>
    <w:rsid w:val="007A6372"/>
    <w:rsid w:val="008114E8"/>
    <w:rsid w:val="0089449F"/>
    <w:rsid w:val="00896F75"/>
    <w:rsid w:val="008D7B07"/>
    <w:rsid w:val="009238A2"/>
    <w:rsid w:val="009D5704"/>
    <w:rsid w:val="00A0267A"/>
    <w:rsid w:val="00A47207"/>
    <w:rsid w:val="00AF3B49"/>
    <w:rsid w:val="00B4380A"/>
    <w:rsid w:val="00B66D45"/>
    <w:rsid w:val="00B754B3"/>
    <w:rsid w:val="00B908C8"/>
    <w:rsid w:val="00BA5660"/>
    <w:rsid w:val="00BE1BBE"/>
    <w:rsid w:val="00C0352D"/>
    <w:rsid w:val="00C66D5D"/>
    <w:rsid w:val="00D17839"/>
    <w:rsid w:val="00DD5FD7"/>
    <w:rsid w:val="00DE595C"/>
    <w:rsid w:val="00E22EB0"/>
    <w:rsid w:val="00E25995"/>
    <w:rsid w:val="00E32D71"/>
    <w:rsid w:val="00F20896"/>
    <w:rsid w:val="00F37757"/>
    <w:rsid w:val="00F40DCC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141D"/>
  <w15:chartTrackingRefBased/>
  <w15:docId w15:val="{A7F28318-9C4D-43D2-BF9E-F826ADA6E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1783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17839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C66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16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67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9rfqwid222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2h4du7dt22" TargetMode="Externa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9ay40xin22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jatekmester.com/9-Parti_jatek/Activity-Junior+4085" TargetMode="Externa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6</Pages>
  <Words>401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 Gabriella</dc:creator>
  <cp:keywords/>
  <dc:description/>
  <cp:lastModifiedBy>Koczó Zita</cp:lastModifiedBy>
  <cp:revision>6</cp:revision>
  <cp:lastPrinted>2022-02-07T21:13:00Z</cp:lastPrinted>
  <dcterms:created xsi:type="dcterms:W3CDTF">2022-02-04T19:19:00Z</dcterms:created>
  <dcterms:modified xsi:type="dcterms:W3CDTF">2022-02-08T19:40:00Z</dcterms:modified>
</cp:coreProperties>
</file>