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8BBE" w14:textId="51704EFD" w:rsidR="00324AAB" w:rsidRPr="00324AAB" w:rsidRDefault="00324AAB" w:rsidP="00324AAB">
      <w:pPr>
        <w:rPr>
          <w:rFonts w:ascii="Times New Roman" w:hAnsi="Times New Roman" w:cs="Times New Roman"/>
          <w:color w:val="000000" w:themeColor="text1"/>
        </w:rPr>
      </w:pPr>
      <w:r w:rsidRPr="00324AAB">
        <w:rPr>
          <w:rFonts w:ascii="Times New Roman" w:hAnsi="Times New Roman" w:cs="Times New Roman"/>
          <w:color w:val="000000" w:themeColor="text1"/>
        </w:rPr>
        <w:t>ÉRTÉKNÖVELŐ ÚJRAHASZNOSÍTÁS</w:t>
      </w:r>
    </w:p>
    <w:p w14:paraId="5685600F" w14:textId="5C932895" w:rsidR="00324AAB" w:rsidRPr="00324AAB" w:rsidRDefault="00324AAB">
      <w:pPr>
        <w:rPr>
          <w:rFonts w:ascii="Times New Roman" w:hAnsi="Times New Roman" w:cs="Times New Roman"/>
          <w:color w:val="000000" w:themeColor="text1"/>
        </w:rPr>
      </w:pPr>
    </w:p>
    <w:p w14:paraId="1488D2D1" w14:textId="0EEF94D9" w:rsidR="00324AAB" w:rsidRPr="00324AAB" w:rsidRDefault="00324AAB">
      <w:pPr>
        <w:rPr>
          <w:rFonts w:ascii="Times New Roman" w:hAnsi="Times New Roman" w:cs="Times New Roman"/>
          <w:color w:val="000000" w:themeColor="text1"/>
          <w:lang w:val="hu-HU"/>
        </w:rPr>
      </w:pPr>
      <w:r w:rsidRPr="00324AAB">
        <w:rPr>
          <w:rFonts w:ascii="Times New Roman" w:hAnsi="Times New Roman" w:cs="Times New Roman"/>
          <w:color w:val="000000" w:themeColor="text1"/>
          <w:lang w:val="hu-HU"/>
        </w:rPr>
        <w:t xml:space="preserve">Az újrahasznosítás (angol szóval </w:t>
      </w:r>
      <w:proofErr w:type="spellStart"/>
      <w:r w:rsidRPr="00324AAB">
        <w:rPr>
          <w:rFonts w:ascii="Times New Roman" w:hAnsi="Times New Roman" w:cs="Times New Roman"/>
          <w:color w:val="000000" w:themeColor="text1"/>
          <w:lang w:val="hu-HU"/>
        </w:rPr>
        <w:t>recycling</w:t>
      </w:r>
      <w:proofErr w:type="spellEnd"/>
      <w:r w:rsidRPr="00324AAB">
        <w:rPr>
          <w:rFonts w:ascii="Times New Roman" w:hAnsi="Times New Roman" w:cs="Times New Roman"/>
          <w:color w:val="000000" w:themeColor="text1"/>
          <w:lang w:val="hu-HU"/>
        </w:rPr>
        <w:t>) már jól ismert módszer.</w:t>
      </w:r>
    </w:p>
    <w:p w14:paraId="182E0C0C" w14:textId="3990D937" w:rsidR="00324AAB" w:rsidRPr="00324AAB" w:rsidRDefault="00324AAB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49C3E8A0" w14:textId="4CBC0C8E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  <w:r w:rsidRPr="00324AAB">
        <w:rPr>
          <w:rFonts w:ascii="Times New Roman" w:hAnsi="Times New Roman" w:cs="Times New Roman"/>
          <w:color w:val="000000" w:themeColor="text1"/>
          <w:lang w:val="hu-HU"/>
        </w:rPr>
        <w:t>Az</w:t>
      </w:r>
      <w:r w:rsidRPr="00324A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24A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értéknövelő újrahasznosítás</w:t>
      </w:r>
      <w:r w:rsidRPr="00324A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 xml:space="preserve"> (angol szóval </w:t>
      </w:r>
      <w:proofErr w:type="spellStart"/>
      <w:r w:rsidRPr="00324A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upcycling</w:t>
      </w:r>
      <w:proofErr w:type="spellEnd"/>
      <w:r w:rsidRPr="00324A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 xml:space="preserve"> azt jelenti, hogy kreatív ötletekkel valami más, újat, jobbat, szebbet hozunk létre a kidobásra ítélt alapanyagokból.</w:t>
      </w:r>
    </w:p>
    <w:p w14:paraId="653A78B4" w14:textId="0F35786C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</w:p>
    <w:p w14:paraId="57274822" w14:textId="77777777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 xml:space="preserve">Rengeteg ötletet találunk az interneten (érdemes angolul beírni, hogy </w:t>
      </w:r>
      <w:proofErr w:type="spellStart"/>
      <w:r w:rsidRPr="00324A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upcycling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, mert ha nem is tudunk angolul, már a képek inspirálnak).</w:t>
      </w:r>
    </w:p>
    <w:p w14:paraId="41CF2C9A" w14:textId="77777777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</w:p>
    <w:p w14:paraId="1F0C33CD" w14:textId="0F376D4F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Mutassunk a gyerekeknek néhány könnyen, gyorsan megvalósítható ötletet!</w:t>
      </w:r>
    </w:p>
    <w:p w14:paraId="5C6A368F" w14:textId="77777777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</w:p>
    <w:p w14:paraId="11597159" w14:textId="7082B286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Bíztassuk őket, hogy használják a fantáziájukat, találjanak ki ők új lehetőségeket!</w:t>
      </w:r>
    </w:p>
    <w:p w14:paraId="6107BA4F" w14:textId="00835DD1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</w:p>
    <w:p w14:paraId="4AB2CABB" w14:textId="1E33206C" w:rsid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en-GB"/>
        </w:rPr>
        <w:t>Készítsünk az ötletekből kis füzetet, amit kinyomtatva vagy digitálisan terjeszthetünk!</w:t>
      </w:r>
    </w:p>
    <w:p w14:paraId="5387D309" w14:textId="77777777" w:rsidR="00324AAB" w:rsidRPr="00324AAB" w:rsidRDefault="00324AAB" w:rsidP="00324AAB">
      <w:pPr>
        <w:rPr>
          <w:rFonts w:ascii="Times New Roman" w:eastAsia="Times New Roman" w:hAnsi="Times New Roman" w:cs="Times New Roman"/>
          <w:color w:val="000000" w:themeColor="text1"/>
          <w:lang w:val="hu-HU" w:eastAsia="en-GB"/>
        </w:rPr>
      </w:pPr>
    </w:p>
    <w:p w14:paraId="04E9D6F2" w14:textId="0AAAC942" w:rsidR="00324AAB" w:rsidRDefault="00324AAB">
      <w:pPr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color w:val="000000" w:themeColor="text1"/>
          <w:lang w:val="hu-HU"/>
        </w:rPr>
        <w:t>A Szitakötő f</w:t>
      </w:r>
      <w:r w:rsidR="004C55C1">
        <w:rPr>
          <w:rFonts w:ascii="Times New Roman" w:hAnsi="Times New Roman" w:cs="Times New Roman"/>
          <w:color w:val="000000" w:themeColor="text1"/>
          <w:lang w:val="hu-HU"/>
        </w:rPr>
        <w:t xml:space="preserve">elelős </w:t>
      </w:r>
      <w:r>
        <w:rPr>
          <w:rFonts w:ascii="Times New Roman" w:hAnsi="Times New Roman" w:cs="Times New Roman"/>
          <w:color w:val="000000" w:themeColor="text1"/>
          <w:lang w:val="hu-HU"/>
        </w:rPr>
        <w:t xml:space="preserve">szerkesztőjének például évek óta </w:t>
      </w:r>
      <w:r w:rsidR="004C55C1">
        <w:rPr>
          <w:rFonts w:ascii="Times New Roman" w:hAnsi="Times New Roman" w:cs="Times New Roman"/>
          <w:color w:val="000000" w:themeColor="text1"/>
          <w:lang w:val="hu-HU"/>
        </w:rPr>
        <w:t>rendhagyó karácsonyfája van, ami raklapból készült:</w:t>
      </w:r>
    </w:p>
    <w:p w14:paraId="29A6F6AC" w14:textId="0551EC92" w:rsidR="004C55C1" w:rsidRDefault="004C55C1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32ED467A" w14:textId="1F0F869E" w:rsidR="004C55C1" w:rsidRPr="00324AAB" w:rsidRDefault="004C55C1">
      <w:pPr>
        <w:rPr>
          <w:rFonts w:ascii="Times New Roman" w:hAnsi="Times New Roman" w:cs="Times New Roman"/>
          <w:color w:val="000000" w:themeColor="text1"/>
          <w:lang w:val="hu-HU"/>
        </w:rPr>
      </w:pPr>
      <w:r>
        <w:rPr>
          <w:rFonts w:ascii="Times New Roman" w:hAnsi="Times New Roman" w:cs="Times New Roman"/>
          <w:noProof/>
          <w:color w:val="000000" w:themeColor="text1"/>
          <w:lang w:val="hu-HU"/>
        </w:rPr>
        <w:drawing>
          <wp:inline distT="0" distB="0" distL="0" distR="0" wp14:anchorId="31AC0B94" wp14:editId="41E65B5C">
            <wp:extent cx="2603355" cy="430438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72" cy="4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C1" w:rsidRPr="0032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AB"/>
    <w:rsid w:val="00324AAB"/>
    <w:rsid w:val="004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01D0A0"/>
  <w15:chartTrackingRefBased/>
  <w15:docId w15:val="{AE14097D-A63E-9B4D-8E93-1B610A7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2022-02-09T15:26:00Z</dcterms:created>
  <dcterms:modified xsi:type="dcterms:W3CDTF">2022-02-09T15:34:00Z</dcterms:modified>
</cp:coreProperties>
</file>