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591D" w14:textId="18F59082" w:rsidR="00E521DF" w:rsidRPr="00E521DF" w:rsidRDefault="00E521DF" w:rsidP="00E521DF">
      <w:pPr>
        <w:rPr>
          <w:lang w:val="hu-HU"/>
        </w:rPr>
      </w:pPr>
      <w:r>
        <w:rPr>
          <w:lang w:val="hu-HU"/>
        </w:rPr>
        <w:t>TE MAGAD LÉGY A VÁLTOZÁS</w:t>
      </w:r>
    </w:p>
    <w:p w14:paraId="13A945B3" w14:textId="77777777" w:rsidR="00E521DF" w:rsidRDefault="00E521DF" w:rsidP="00E521DF"/>
    <w:p w14:paraId="02D52D0F" w14:textId="65FF7145" w:rsidR="00E521DF" w:rsidRPr="00E521DF" w:rsidRDefault="00E521DF" w:rsidP="00E521DF">
      <w:r w:rsidRPr="00E521DF">
        <w:t>„Te magad légy a változás, amit látni szeretnél a világban!”</w:t>
      </w:r>
    </w:p>
    <w:p w14:paraId="472E40B0" w14:textId="77777777" w:rsidR="00E521DF" w:rsidRPr="00E521DF" w:rsidRDefault="00E521DF" w:rsidP="00E521DF">
      <w:r w:rsidRPr="00E521DF">
        <w:t>(Mahatma Gandhi) </w:t>
      </w:r>
    </w:p>
    <w:p w14:paraId="5474682B" w14:textId="1FB58812" w:rsidR="00E521DF" w:rsidRDefault="00E521DF" w:rsidP="00E521DF"/>
    <w:p w14:paraId="1231E0E6" w14:textId="1E8DA08A" w:rsidR="00E521DF" w:rsidRDefault="00E521DF" w:rsidP="00E521DF"/>
    <w:p w14:paraId="3A547E76" w14:textId="615F16EE" w:rsidR="00E521DF" w:rsidRDefault="00E521DF" w:rsidP="00E521DF">
      <w:pPr>
        <w:rPr>
          <w:lang w:val="hu-HU"/>
        </w:rPr>
      </w:pPr>
      <w:r>
        <w:rPr>
          <w:lang w:val="hu-HU"/>
        </w:rPr>
        <w:t>Nézz utána, ki volt Gandhi!</w:t>
      </w:r>
      <w:r w:rsidR="001A5ED7">
        <w:rPr>
          <w:lang w:val="hu-HU"/>
        </w:rPr>
        <w:t xml:space="preserve"> A Szitakötő egy régi számában olvashatsz róla:</w:t>
      </w:r>
    </w:p>
    <w:p w14:paraId="17FFA0CC" w14:textId="04D58D49" w:rsidR="001A5ED7" w:rsidRDefault="004A6992" w:rsidP="00E521DF">
      <w:pPr>
        <w:rPr>
          <w:lang w:val="hu-HU"/>
        </w:rPr>
      </w:pPr>
      <w:hyperlink r:id="rId4" w:history="1">
        <w:r w:rsidRPr="00541DB2">
          <w:rPr>
            <w:rStyle w:val="Hyperlink"/>
            <w:lang w:val="hu-HU"/>
          </w:rPr>
          <w:t>https://ligetmuhely.com/szitakoto/levendel-julia-szellemvasut-avagy-lehet-e-szeliden-harcolni/</w:t>
        </w:r>
      </w:hyperlink>
    </w:p>
    <w:p w14:paraId="2C6F8D1C" w14:textId="0F99D55B" w:rsidR="004A6992" w:rsidRDefault="004A6992" w:rsidP="00E521DF">
      <w:pPr>
        <w:rPr>
          <w:lang w:val="hu-HU"/>
        </w:rPr>
      </w:pPr>
    </w:p>
    <w:p w14:paraId="1B9AC181" w14:textId="77CE591A" w:rsidR="004A6992" w:rsidRDefault="004A6992" w:rsidP="00E521DF">
      <w:pPr>
        <w:rPr>
          <w:lang w:val="hu-HU"/>
        </w:rPr>
      </w:pPr>
      <w:r>
        <w:rPr>
          <w:lang w:val="hu-HU"/>
        </w:rPr>
        <w:t>Magyarázd meg, mit jelent ez a sokat idézett mondat!</w:t>
      </w:r>
    </w:p>
    <w:p w14:paraId="423D407E" w14:textId="42DFF9F7" w:rsidR="004A6992" w:rsidRDefault="004A6992" w:rsidP="00E521DF">
      <w:pPr>
        <w:rPr>
          <w:lang w:val="hu-HU"/>
        </w:rPr>
      </w:pPr>
    </w:p>
    <w:p w14:paraId="25854A8E" w14:textId="53B8B01E" w:rsidR="004A6992" w:rsidRDefault="004A6992" w:rsidP="00E521DF">
      <w:pPr>
        <w:rPr>
          <w:lang w:val="hu-HU"/>
        </w:rPr>
      </w:pPr>
      <w:r>
        <w:rPr>
          <w:lang w:val="hu-HU"/>
        </w:rPr>
        <w:t>Te milyen változásokat szeretnél látni a világban? Készíts listát!</w:t>
      </w:r>
    </w:p>
    <w:p w14:paraId="6F495938" w14:textId="6BF0AFE1" w:rsidR="004A6992" w:rsidRDefault="004A6992" w:rsidP="00E521DF">
      <w:pPr>
        <w:rPr>
          <w:lang w:val="hu-HU"/>
        </w:rPr>
      </w:pPr>
    </w:p>
    <w:p w14:paraId="0B98325E" w14:textId="0023E52D" w:rsidR="004A6992" w:rsidRDefault="004A6992" w:rsidP="00E521DF">
      <w:pPr>
        <w:rPr>
          <w:lang w:val="hu-HU"/>
        </w:rPr>
      </w:pPr>
      <w:r>
        <w:rPr>
          <w:lang w:val="hu-HU"/>
        </w:rPr>
        <w:t xml:space="preserve">Gondolkodj! Mit tehetsz te személyesen, hogy a listádon szereplő változásokat </w:t>
      </w:r>
      <w:proofErr w:type="spellStart"/>
      <w:r>
        <w:rPr>
          <w:lang w:val="hu-HU"/>
        </w:rPr>
        <w:t>elősegítsd</w:t>
      </w:r>
      <w:proofErr w:type="spellEnd"/>
      <w:r>
        <w:rPr>
          <w:lang w:val="hu-HU"/>
        </w:rPr>
        <w:t xml:space="preserve">? </w:t>
      </w:r>
    </w:p>
    <w:p w14:paraId="7C1BA511" w14:textId="4B988672" w:rsidR="004A6992" w:rsidRDefault="004A6992" w:rsidP="00E521DF">
      <w:pPr>
        <w:rPr>
          <w:lang w:val="hu-HU"/>
        </w:rPr>
      </w:pPr>
    </w:p>
    <w:p w14:paraId="471DD942" w14:textId="77777777" w:rsidR="004A6992" w:rsidRDefault="004A6992" w:rsidP="00E521DF">
      <w:pPr>
        <w:rPr>
          <w:lang w:val="hu-HU"/>
        </w:rPr>
      </w:pPr>
      <w:r>
        <w:rPr>
          <w:lang w:val="hu-HU"/>
        </w:rPr>
        <w:t xml:space="preserve">Van olyan, amit már most </w:t>
      </w:r>
      <w:proofErr w:type="spellStart"/>
      <w:r>
        <w:rPr>
          <w:lang w:val="hu-HU"/>
        </w:rPr>
        <w:t>megtehetsz</w:t>
      </w:r>
      <w:proofErr w:type="spellEnd"/>
      <w:r>
        <w:rPr>
          <w:lang w:val="hu-HU"/>
        </w:rPr>
        <w:t xml:space="preserve">? Van, amihez előbb fel kell </w:t>
      </w:r>
      <w:proofErr w:type="spellStart"/>
      <w:r>
        <w:rPr>
          <w:lang w:val="hu-HU"/>
        </w:rPr>
        <w:t>nőnöd</w:t>
      </w:r>
      <w:proofErr w:type="spellEnd"/>
      <w:r>
        <w:rPr>
          <w:lang w:val="hu-HU"/>
        </w:rPr>
        <w:t xml:space="preserve">? Esetleg tanulnod, szakmát, tapasztalatot kell szerezned hozzá? Egy füzetbe készíts jegyzeteket, tervezz, álmodozz! </w:t>
      </w:r>
    </w:p>
    <w:p w14:paraId="1777C0BE" w14:textId="77777777" w:rsidR="004A6992" w:rsidRDefault="004A6992" w:rsidP="00E521DF">
      <w:pPr>
        <w:rPr>
          <w:lang w:val="hu-HU"/>
        </w:rPr>
      </w:pPr>
    </w:p>
    <w:p w14:paraId="356AA2A6" w14:textId="6829E827" w:rsidR="004A6992" w:rsidRPr="00E521DF" w:rsidRDefault="004A6992" w:rsidP="00E521DF">
      <w:pPr>
        <w:rPr>
          <w:lang w:val="hu-HU"/>
        </w:rPr>
      </w:pPr>
      <w:r>
        <w:rPr>
          <w:lang w:val="hu-HU"/>
        </w:rPr>
        <w:t>Írj dátumot a terveidhez és tedd el gondosan. Ha pár év vagy évtized múlva előveszed, érdekes lesz összehasonlítani a mostani terveidet és hogy a jövőben mit értél el.</w:t>
      </w:r>
    </w:p>
    <w:p w14:paraId="2647E3FA" w14:textId="77777777" w:rsidR="00E521DF" w:rsidRPr="00E521DF" w:rsidRDefault="00E521DF" w:rsidP="00E521DF"/>
    <w:sectPr w:rsidR="00E521DF" w:rsidRPr="00E52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DF"/>
    <w:rsid w:val="001A5ED7"/>
    <w:rsid w:val="004A6992"/>
    <w:rsid w:val="00E5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58A6F4"/>
  <w15:chartTrackingRefBased/>
  <w15:docId w15:val="{276B61D0-8CD3-B94D-AA25-DDD40066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1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521DF"/>
    <w:rPr>
      <w:b/>
      <w:bCs/>
    </w:rPr>
  </w:style>
  <w:style w:type="character" w:styleId="Emphasis">
    <w:name w:val="Emphasis"/>
    <w:basedOn w:val="DefaultParagraphFont"/>
    <w:uiPriority w:val="20"/>
    <w:qFormat/>
    <w:rsid w:val="00E521DF"/>
    <w:rPr>
      <w:i/>
      <w:iCs/>
    </w:rPr>
  </w:style>
  <w:style w:type="character" w:styleId="Hyperlink">
    <w:name w:val="Hyperlink"/>
    <w:basedOn w:val="DefaultParagraphFont"/>
    <w:uiPriority w:val="99"/>
    <w:unhideWhenUsed/>
    <w:rsid w:val="004A6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getmuhely.com/szitakoto/levendel-julia-szellemvasut-avagy-lehet-e-szeliden-harcol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2022-01-20T12:45:00Z</dcterms:created>
  <dcterms:modified xsi:type="dcterms:W3CDTF">2022-01-20T13:02:00Z</dcterms:modified>
</cp:coreProperties>
</file>