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11" w:rsidRPr="00A80E11" w:rsidRDefault="00A80E11" w:rsidP="00A80E11">
      <w:pPr>
        <w:rPr>
          <w:b/>
          <w:sz w:val="24"/>
          <w:szCs w:val="24"/>
        </w:rPr>
      </w:pPr>
      <w:r w:rsidRPr="00A80E11">
        <w:rPr>
          <w:b/>
          <w:sz w:val="24"/>
          <w:szCs w:val="24"/>
        </w:rPr>
        <w:t xml:space="preserve">Békamentő </w:t>
      </w:r>
      <w:proofErr w:type="gramStart"/>
      <w:r w:rsidRPr="00A80E11">
        <w:rPr>
          <w:b/>
          <w:sz w:val="24"/>
          <w:szCs w:val="24"/>
        </w:rPr>
        <w:t>akció</w:t>
      </w:r>
      <w:proofErr w:type="gramEnd"/>
    </w:p>
    <w:p w:rsidR="00A80E11" w:rsidRPr="00A80E11" w:rsidRDefault="00A80E11" w:rsidP="00A80E11">
      <w:pPr>
        <w:rPr>
          <w:i/>
        </w:rPr>
      </w:pPr>
      <w:r w:rsidRPr="00A80E11">
        <w:rPr>
          <w:i/>
        </w:rPr>
        <w:t xml:space="preserve">(Akik tényleg sokat változnak) </w:t>
      </w:r>
    </w:p>
    <w:p w:rsidR="00A80E11" w:rsidRDefault="00A80E11" w:rsidP="00A80E11">
      <w:r>
        <w:t>Nézzétek meg az alábbi filmeket, majd válaszoljatok a kérdésekre!</w:t>
      </w:r>
    </w:p>
    <w:p w:rsidR="00A80E11" w:rsidRDefault="00A80E11" w:rsidP="00A80E11">
      <w:r>
        <w:t xml:space="preserve">Miért van szükség a békamentő </w:t>
      </w:r>
      <w:proofErr w:type="gramStart"/>
      <w:r>
        <w:t>akciókra</w:t>
      </w:r>
      <w:proofErr w:type="gramEnd"/>
      <w:r>
        <w:t>?</w:t>
      </w:r>
    </w:p>
    <w:p w:rsidR="000B2FB9" w:rsidRDefault="000B2FB9" w:rsidP="00A80E1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E11" w:rsidRDefault="00A80E11" w:rsidP="00A80E11">
      <w:r>
        <w:t>Mikor, milyen időjárási körülmények között végzik?</w:t>
      </w:r>
    </w:p>
    <w:p w:rsidR="000B2FB9" w:rsidRDefault="000B2FB9" w:rsidP="00A80E1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E11" w:rsidRDefault="00A80E11" w:rsidP="00A80E11">
      <w:r>
        <w:t>Kik vehetnek részt a békamentésben?</w:t>
      </w:r>
    </w:p>
    <w:p w:rsidR="000B2FB9" w:rsidRDefault="000B2FB9" w:rsidP="00A80E1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E11" w:rsidRDefault="00A80E11" w:rsidP="00A80E11">
      <w:r>
        <w:t xml:space="preserve">Hogyan történik a békamentés? </w:t>
      </w:r>
    </w:p>
    <w:p w:rsidR="000B2FB9" w:rsidRDefault="000B2FB9" w:rsidP="00A80E1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E11" w:rsidRDefault="00A80E11" w:rsidP="00A80E11">
      <w:r>
        <w:t>Milyen fajok</w:t>
      </w:r>
      <w:r w:rsidR="000B2FB9">
        <w:t xml:space="preserve"> mentését láttátok</w:t>
      </w:r>
      <w:r>
        <w:t>?</w:t>
      </w:r>
    </w:p>
    <w:p w:rsidR="000B2FB9" w:rsidRDefault="000B2FB9" w:rsidP="00A80E1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E11" w:rsidRDefault="00A80E11" w:rsidP="00A80E11">
      <w:r>
        <w:t>A mentőakciók helyett milyen más megoldásokat tudtok elképzelni</w:t>
      </w:r>
      <w:r w:rsidR="000B2FB9">
        <w:t xml:space="preserve"> annak érdekében, hogy a békák veszély nélkül átjussanak az úton</w:t>
      </w:r>
      <w:r>
        <w:t>?</w:t>
      </w:r>
    </w:p>
    <w:p w:rsidR="000B2FB9" w:rsidRDefault="000B2FB9" w:rsidP="00A80E1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E11" w:rsidRDefault="00A80E11" w:rsidP="00A80E11">
      <w:r>
        <w:t xml:space="preserve">Miért fontos, hogy gyerekek is részt vegyenek az </w:t>
      </w:r>
      <w:proofErr w:type="gramStart"/>
      <w:r>
        <w:t>akcióban</w:t>
      </w:r>
      <w:proofErr w:type="gramEnd"/>
      <w:r>
        <w:t>?</w:t>
      </w:r>
    </w:p>
    <w:p w:rsidR="000B2FB9" w:rsidRDefault="000B2FB9" w:rsidP="00A80E1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E11" w:rsidRDefault="00A80E11" w:rsidP="00A80E11">
      <w:r>
        <w:t>A lakóhelyeden van-e szükség</w:t>
      </w:r>
      <w:r w:rsidR="000B2FB9">
        <w:t>, lehetőség</w:t>
      </w:r>
      <w:r>
        <w:t xml:space="preserve"> ilyen </w:t>
      </w:r>
      <w:proofErr w:type="gramStart"/>
      <w:r>
        <w:t>akcióra</w:t>
      </w:r>
      <w:proofErr w:type="gramEnd"/>
      <w:r w:rsidR="000B2FB9">
        <w:t>? Ha igen, miért?</w:t>
      </w:r>
    </w:p>
    <w:p w:rsidR="000B2FB9" w:rsidRDefault="000B2FB9" w:rsidP="00A80E1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0E11" w:rsidRPr="00B320D4" w:rsidRDefault="00A80E11" w:rsidP="00A80E11">
      <w:r w:rsidRPr="00B320D4">
        <w:t>Brekegő ritkaságok, vagyis beindult a békamentés</w:t>
      </w:r>
      <w:r>
        <w:t xml:space="preserve"> (3:59)</w:t>
      </w:r>
    </w:p>
    <w:p w:rsidR="00A80E11" w:rsidRDefault="000B2FB9" w:rsidP="00A80E11">
      <w:hyperlink r:id="rId4" w:history="1">
        <w:r w:rsidR="00A80E11" w:rsidRPr="00B75B81">
          <w:rPr>
            <w:rStyle w:val="Hiperhivatkozs"/>
          </w:rPr>
          <w:t>https://www.youtube.com/watch?v=HU-w7Bj2lCo</w:t>
        </w:r>
      </w:hyperlink>
    </w:p>
    <w:p w:rsidR="00A80E11" w:rsidRDefault="00A80E11" w:rsidP="00A80E11">
      <w:r>
        <w:t>Békamentés (2:36)</w:t>
      </w:r>
    </w:p>
    <w:p w:rsidR="00A80E11" w:rsidRDefault="000B2FB9" w:rsidP="00A80E11">
      <w:hyperlink r:id="rId5" w:history="1">
        <w:r w:rsidR="00A80E11" w:rsidRPr="00B75B81">
          <w:rPr>
            <w:rStyle w:val="Hiperhivatkozs"/>
          </w:rPr>
          <w:t>https://www.youtube.com/watch?v=r0ghdHVlTKc</w:t>
        </w:r>
      </w:hyperlink>
    </w:p>
    <w:p w:rsidR="00A80E11" w:rsidRDefault="00A80E11" w:rsidP="00A80E11">
      <w:r w:rsidRPr="002276F6">
        <w:t>Sikeres a békamentés</w:t>
      </w:r>
      <w:r>
        <w:t xml:space="preserve"> (2:22)</w:t>
      </w:r>
    </w:p>
    <w:p w:rsidR="007453CC" w:rsidRDefault="000B2FB9">
      <w:hyperlink r:id="rId6" w:history="1">
        <w:r w:rsidR="00A80E11" w:rsidRPr="00B75B81">
          <w:rPr>
            <w:rStyle w:val="Hiperhivatkozs"/>
          </w:rPr>
          <w:t>https://www.youtube.com/watch?v=SzWXahvUU7c</w:t>
        </w:r>
      </w:hyperlink>
      <w:bookmarkStart w:id="0" w:name="_GoBack"/>
      <w:bookmarkEnd w:id="0"/>
    </w:p>
    <w:sectPr w:rsidR="0074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11"/>
    <w:rsid w:val="000B2FB9"/>
    <w:rsid w:val="007453CC"/>
    <w:rsid w:val="00A8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B0A6"/>
  <w15:chartTrackingRefBased/>
  <w15:docId w15:val="{94B2325E-19D0-438E-AF58-060D6C63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0E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80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zWXahvUU7c" TargetMode="External"/><Relationship Id="rId5" Type="http://schemas.openxmlformats.org/officeDocument/2006/relationships/hyperlink" Target="https://www.youtube.com/watch?v=r0ghdHVlTKc" TargetMode="External"/><Relationship Id="rId4" Type="http://schemas.openxmlformats.org/officeDocument/2006/relationships/hyperlink" Target="https://www.youtube.com/watch?v=HU-w7Bj2lC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2022-03-03T11:02:00Z</dcterms:created>
  <dcterms:modified xsi:type="dcterms:W3CDTF">2022-03-03T11:26:00Z</dcterms:modified>
</cp:coreProperties>
</file>