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DA2" w14:textId="77777777" w:rsidR="007856D7" w:rsidRDefault="007856D7" w:rsidP="007856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Szitakötő folyóirat</w:t>
      </w:r>
    </w:p>
    <w:p w14:paraId="2B170BDD" w14:textId="77777777" w:rsidR="007856D7" w:rsidRDefault="007856D7" w:rsidP="007856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Kispál Márton A folyó és a bagoly</w:t>
      </w:r>
    </w:p>
    <w:p w14:paraId="247C0F7E" w14:textId="7C2C6A56" w:rsidR="007856D7" w:rsidRDefault="007856D7" w:rsidP="004A59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84E97" w14:textId="77777777" w:rsidR="004A5932" w:rsidRDefault="004A5932" w:rsidP="004A59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CD5B1" w14:textId="77777777" w:rsidR="007856D7" w:rsidRDefault="007856D7" w:rsidP="007856D7">
      <w:pPr>
        <w:rPr>
          <w:rFonts w:ascii="Times New Roman" w:hAnsi="Times New Roman" w:cs="Times New Roman"/>
          <w:sz w:val="24"/>
          <w:szCs w:val="24"/>
        </w:rPr>
      </w:pPr>
    </w:p>
    <w:p w14:paraId="07FDE1B9" w14:textId="77777777" w:rsidR="007856D7" w:rsidRDefault="007856D7" w:rsidP="007856D7">
      <w:pPr>
        <w:rPr>
          <w:rFonts w:ascii="Times New Roman" w:hAnsi="Times New Roman" w:cs="Times New Roman"/>
          <w:sz w:val="24"/>
          <w:szCs w:val="24"/>
        </w:rPr>
      </w:pPr>
    </w:p>
    <w:p w14:paraId="0AF54B68" w14:textId="77777777" w:rsidR="007856D7" w:rsidRDefault="007856D7" w:rsidP="007856D7">
      <w:pPr>
        <w:rPr>
          <w:rFonts w:ascii="Times New Roman" w:hAnsi="Times New Roman" w:cs="Times New Roman"/>
          <w:sz w:val="24"/>
          <w:szCs w:val="24"/>
        </w:rPr>
      </w:pPr>
    </w:p>
    <w:p w14:paraId="524EF970" w14:textId="77777777" w:rsidR="007856D7" w:rsidRDefault="007856D7" w:rsidP="007856D7">
      <w:pPr>
        <w:rPr>
          <w:rFonts w:ascii="Times New Roman" w:hAnsi="Times New Roman" w:cs="Times New Roman"/>
          <w:sz w:val="24"/>
          <w:szCs w:val="24"/>
        </w:rPr>
      </w:pPr>
    </w:p>
    <w:p w14:paraId="74223A2E" w14:textId="7F5A9D3C" w:rsidR="007856D7" w:rsidRPr="004855F8" w:rsidRDefault="007856D7" w:rsidP="007856D7">
      <w:pPr>
        <w:rPr>
          <w:rFonts w:ascii="Times New Roman" w:hAnsi="Times New Roman" w:cs="Times New Roman"/>
          <w:sz w:val="24"/>
          <w:szCs w:val="24"/>
        </w:rPr>
      </w:pPr>
      <w:r w:rsidRPr="004855F8">
        <w:rPr>
          <w:rFonts w:ascii="Times New Roman" w:hAnsi="Times New Roman" w:cs="Times New Roman"/>
          <w:sz w:val="24"/>
          <w:szCs w:val="24"/>
        </w:rPr>
        <w:t>Jelleg: óravázlat</w:t>
      </w:r>
    </w:p>
    <w:p w14:paraId="601EEA79" w14:textId="37EA23A1" w:rsidR="007856D7" w:rsidRPr="004855F8" w:rsidRDefault="007856D7" w:rsidP="007856D7">
      <w:pPr>
        <w:rPr>
          <w:rFonts w:ascii="Times New Roman" w:hAnsi="Times New Roman" w:cs="Times New Roman"/>
          <w:sz w:val="24"/>
          <w:szCs w:val="24"/>
        </w:rPr>
      </w:pPr>
      <w:r w:rsidRPr="004855F8">
        <w:rPr>
          <w:rFonts w:ascii="Times New Roman" w:hAnsi="Times New Roman" w:cs="Times New Roman"/>
          <w:sz w:val="24"/>
          <w:szCs w:val="24"/>
        </w:rPr>
        <w:t xml:space="preserve">Tantárgy: </w:t>
      </w:r>
      <w:r w:rsidR="007D70B9" w:rsidRPr="004855F8">
        <w:rPr>
          <w:rFonts w:ascii="Times New Roman" w:hAnsi="Times New Roman" w:cs="Times New Roman"/>
          <w:sz w:val="24"/>
          <w:szCs w:val="24"/>
        </w:rPr>
        <w:t>Képzőművészeti nevelés</w:t>
      </w:r>
    </w:p>
    <w:p w14:paraId="1D16163A" w14:textId="77777777" w:rsidR="007856D7" w:rsidRPr="004A5932" w:rsidRDefault="007856D7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Tantárgyi kapcsolódás: </w:t>
      </w:r>
    </w:p>
    <w:p w14:paraId="735F629E" w14:textId="72782E60" w:rsidR="007856D7" w:rsidRPr="004A5932" w:rsidRDefault="007856D7" w:rsidP="0078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magyar irodalom </w:t>
      </w:r>
      <w:r w:rsidRPr="004A5932">
        <w:rPr>
          <w:rFonts w:ascii="Times New Roman" w:hAnsi="Times New Roman" w:cs="Times New Roman"/>
          <w:sz w:val="24"/>
          <w:szCs w:val="24"/>
        </w:rPr>
        <w:br/>
        <w:t>(a mese</w:t>
      </w:r>
      <w:r w:rsidR="004855F8" w:rsidRPr="004A5932">
        <w:rPr>
          <w:rFonts w:ascii="Times New Roman" w:hAnsi="Times New Roman" w:cs="Times New Roman"/>
          <w:sz w:val="24"/>
          <w:szCs w:val="24"/>
        </w:rPr>
        <w:t xml:space="preserve"> meghallgatása és</w:t>
      </w:r>
      <w:r w:rsidRPr="004A5932">
        <w:rPr>
          <w:rFonts w:ascii="Times New Roman" w:hAnsi="Times New Roman" w:cs="Times New Roman"/>
          <w:sz w:val="24"/>
          <w:szCs w:val="24"/>
        </w:rPr>
        <w:t xml:space="preserve"> feldolgozása </w:t>
      </w:r>
      <w:r w:rsidR="004855F8" w:rsidRPr="004A5932">
        <w:rPr>
          <w:rFonts w:ascii="Times New Roman" w:hAnsi="Times New Roman" w:cs="Times New Roman"/>
          <w:sz w:val="24"/>
          <w:szCs w:val="24"/>
        </w:rPr>
        <w:t>https://ligetmuhely.com/szitakoto/kispal-marton-a-folyo-es-a-bagoly/</w:t>
      </w:r>
      <w:r w:rsidRPr="004A5932">
        <w:rPr>
          <w:rFonts w:ascii="Times New Roman" w:hAnsi="Times New Roman" w:cs="Times New Roman"/>
          <w:sz w:val="24"/>
          <w:szCs w:val="24"/>
        </w:rPr>
        <w:t>)</w:t>
      </w:r>
    </w:p>
    <w:p w14:paraId="2D574667" w14:textId="07981DF4" w:rsidR="007856D7" w:rsidRPr="004A5932" w:rsidRDefault="007856D7" w:rsidP="0078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technika, és gyakorlat (környezetvédelem)</w:t>
      </w:r>
    </w:p>
    <w:p w14:paraId="71C1BD87" w14:textId="77777777" w:rsidR="004855F8" w:rsidRPr="004A5932" w:rsidRDefault="004855F8" w:rsidP="004855F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34B2C4" w14:textId="6CF94EB7" w:rsidR="007856D7" w:rsidRPr="004A5932" w:rsidRDefault="007856D7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Korcsoport: előkészítő osztály</w:t>
      </w:r>
    </w:p>
    <w:p w14:paraId="68BAB868" w14:textId="6CB87F32" w:rsidR="007856D7" w:rsidRPr="004A5932" w:rsidRDefault="007856D7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Eszközök: Szitakötő folyóirat, projektor, laptop, pillepalackok,festék,színes papír, olló</w:t>
      </w:r>
    </w:p>
    <w:p w14:paraId="7CF49E5E" w14:textId="4F6C6A11" w:rsidR="007D70B9" w:rsidRPr="004A5932" w:rsidRDefault="007D70B9" w:rsidP="007856D7">
      <w:pPr>
        <w:rPr>
          <w:rFonts w:ascii="Times New Roman" w:hAnsi="Times New Roman" w:cs="Times New Roman"/>
          <w:sz w:val="24"/>
          <w:szCs w:val="24"/>
        </w:rPr>
      </w:pPr>
    </w:p>
    <w:p w14:paraId="0D2DFA00" w14:textId="7AED84CE" w:rsidR="007D70B9" w:rsidRPr="004A5932" w:rsidRDefault="007D70B9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 xml:space="preserve">A mese meghallgatása után beszélgetünk arról, hogy mi volt az, ami miatt a folyó </w:t>
      </w:r>
      <w:r w:rsidR="004855F8" w:rsidRPr="004A5932">
        <w:rPr>
          <w:rFonts w:ascii="Times New Roman" w:hAnsi="Times New Roman" w:cs="Times New Roman"/>
          <w:sz w:val="24"/>
          <w:szCs w:val="24"/>
        </w:rPr>
        <w:t>szomorkodott.</w:t>
      </w:r>
    </w:p>
    <w:p w14:paraId="050CC9FA" w14:textId="650BF9DB" w:rsidR="004855F8" w:rsidRPr="004A5932" w:rsidRDefault="004855F8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Megbeszéltük mi volt a bagoly szerepe a mesében.</w:t>
      </w:r>
    </w:p>
    <w:p w14:paraId="0B11798C" w14:textId="5C7AFD90" w:rsidR="004855F8" w:rsidRPr="004A5932" w:rsidRDefault="004855F8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Megemlítettük, milyen fontos szerepe van az embereknek abban, hogy ne árasszák el szeméttel a k</w:t>
      </w:r>
      <w:r w:rsidR="004A5932" w:rsidRPr="004A5932">
        <w:rPr>
          <w:rFonts w:ascii="Times New Roman" w:hAnsi="Times New Roman" w:cs="Times New Roman"/>
          <w:sz w:val="24"/>
          <w:szCs w:val="24"/>
        </w:rPr>
        <w:t>ö</w:t>
      </w:r>
      <w:r w:rsidRPr="004A5932">
        <w:rPr>
          <w:rFonts w:ascii="Times New Roman" w:hAnsi="Times New Roman" w:cs="Times New Roman"/>
          <w:sz w:val="24"/>
          <w:szCs w:val="24"/>
        </w:rPr>
        <w:t>rnyezetüket</w:t>
      </w:r>
      <w:r w:rsidR="004A5932" w:rsidRPr="004A5932">
        <w:rPr>
          <w:rFonts w:ascii="Times New Roman" w:hAnsi="Times New Roman" w:cs="Times New Roman"/>
          <w:sz w:val="24"/>
          <w:szCs w:val="24"/>
        </w:rPr>
        <w:t>.</w:t>
      </w:r>
    </w:p>
    <w:p w14:paraId="755E6A8E" w14:textId="427B6A9E" w:rsidR="004A5932" w:rsidRDefault="004A5932" w:rsidP="007856D7">
      <w:pPr>
        <w:rPr>
          <w:rFonts w:ascii="Times New Roman" w:hAnsi="Times New Roman" w:cs="Times New Roman"/>
          <w:sz w:val="24"/>
          <w:szCs w:val="24"/>
        </w:rPr>
      </w:pPr>
      <w:r w:rsidRPr="004A5932">
        <w:rPr>
          <w:rFonts w:ascii="Times New Roman" w:hAnsi="Times New Roman" w:cs="Times New Roman"/>
          <w:sz w:val="24"/>
          <w:szCs w:val="24"/>
        </w:rPr>
        <w:t>Fantáziánk segítségével elképzeltük mi minden érdekes, hasznos és szép tárgyat készíthetnénk pillepalackokból, amit aztán meg is valósítottunk.</w:t>
      </w:r>
    </w:p>
    <w:p w14:paraId="13B60C16" w14:textId="49FA75EB" w:rsidR="004A5932" w:rsidRDefault="004A5932" w:rsidP="007856D7">
      <w:pPr>
        <w:rPr>
          <w:rFonts w:ascii="Times New Roman" w:hAnsi="Times New Roman" w:cs="Times New Roman"/>
          <w:sz w:val="24"/>
          <w:szCs w:val="24"/>
        </w:rPr>
      </w:pPr>
    </w:p>
    <w:p w14:paraId="288A8E9E" w14:textId="7DAE2152" w:rsidR="004A5932" w:rsidRDefault="004A5932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Íme néhány az el</w:t>
      </w:r>
      <w:r w:rsidR="00B92DC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észült alkotásainkból: </w:t>
      </w:r>
    </w:p>
    <w:p w14:paraId="1C414306" w14:textId="0EB4F6F4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4F72A3D7" w14:textId="7C044798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4B3B7FEA" w14:textId="44A70ADA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575814AD" w14:textId="6080FB07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4F2B1F92" w14:textId="446710AF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40F7F1F3" w14:textId="14DED051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Fák, bokrok, gombák,virágok, pillangók...</w:t>
      </w:r>
    </w:p>
    <w:p w14:paraId="423080BA" w14:textId="77B5DD79" w:rsidR="00DE5837" w:rsidRPr="004A5932" w:rsidRDefault="00DE5837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F74247" wp14:editId="414514A7">
            <wp:extent cx="2987040" cy="2240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D777" w14:textId="77777777" w:rsidR="004A5932" w:rsidRPr="004855F8" w:rsidRDefault="004A5932" w:rsidP="007856D7">
      <w:pPr>
        <w:rPr>
          <w:rFonts w:ascii="Times New Roman" w:hAnsi="Times New Roman" w:cs="Times New Roman"/>
          <w:sz w:val="24"/>
          <w:szCs w:val="24"/>
        </w:rPr>
      </w:pPr>
    </w:p>
    <w:p w14:paraId="4CB83C5D" w14:textId="5FC9A1BF" w:rsidR="00A032B3" w:rsidRDefault="00DE5837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Nyuszik....</w:t>
      </w:r>
    </w:p>
    <w:p w14:paraId="47E420A0" w14:textId="54E96DF9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7F56FB" wp14:editId="7B80A3E0">
            <wp:extent cx="3078480" cy="2308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C566" w14:textId="429D88A9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</w:p>
    <w:p w14:paraId="3090947C" w14:textId="2BDA0700" w:rsidR="00DE5837" w:rsidRDefault="00DE5837" w:rsidP="0078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</w:t>
      </w:r>
      <w:r w:rsidR="00281619">
        <w:rPr>
          <w:rFonts w:ascii="Times New Roman" w:hAnsi="Times New Roman" w:cs="Times New Roman"/>
          <w:sz w:val="24"/>
          <w:szCs w:val="24"/>
        </w:rPr>
        <w:t>ágtartók....</w:t>
      </w:r>
    </w:p>
    <w:p w14:paraId="664B4717" w14:textId="778278FE" w:rsidR="00281619" w:rsidRDefault="00281619" w:rsidP="007856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9C27231" wp14:editId="06FA654E">
            <wp:extent cx="2336483" cy="3115311"/>
            <wp:effectExtent l="0" t="857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2916" cy="31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A195" w14:textId="1B1DB898" w:rsidR="000C4154" w:rsidRDefault="000C4154" w:rsidP="000C4154">
      <w:pPr>
        <w:tabs>
          <w:tab w:val="left" w:pos="526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3F6D38" w14:textId="53330781" w:rsidR="000C4154" w:rsidRDefault="000C4154" w:rsidP="000C4154">
      <w:pPr>
        <w:tabs>
          <w:tab w:val="left" w:pos="526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Hóemberek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67B3B43B" w14:textId="16AB8093" w:rsidR="000C4154" w:rsidRPr="000C4154" w:rsidRDefault="000C4154" w:rsidP="000C4154">
      <w:pPr>
        <w:tabs>
          <w:tab w:val="left" w:pos="526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DB9F8D" wp14:editId="3821BC84">
            <wp:extent cx="29972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154" w:rsidRPr="000C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86C1E"/>
    <w:multiLevelType w:val="hybridMultilevel"/>
    <w:tmpl w:val="66228046"/>
    <w:lvl w:ilvl="0" w:tplc="670E1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98"/>
    <w:rsid w:val="000C4154"/>
    <w:rsid w:val="00281619"/>
    <w:rsid w:val="003F1CCD"/>
    <w:rsid w:val="004855F8"/>
    <w:rsid w:val="004A5932"/>
    <w:rsid w:val="006A0FF4"/>
    <w:rsid w:val="007856D7"/>
    <w:rsid w:val="007D70B9"/>
    <w:rsid w:val="00A032B3"/>
    <w:rsid w:val="00AD0598"/>
    <w:rsid w:val="00B92DCE"/>
    <w:rsid w:val="00D45E83"/>
    <w:rsid w:val="00DE5837"/>
    <w:rsid w:val="00D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9AAA"/>
  <w15:chartTrackingRefBased/>
  <w15:docId w15:val="{01997145-441F-40F9-84E7-5F8A0D2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6D7"/>
    <w:pPr>
      <w:spacing w:after="160" w:line="25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56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TUNDE</cp:lastModifiedBy>
  <cp:revision>2</cp:revision>
  <dcterms:created xsi:type="dcterms:W3CDTF">2022-06-05T08:32:00Z</dcterms:created>
  <dcterms:modified xsi:type="dcterms:W3CDTF">2022-06-05T08:32:00Z</dcterms:modified>
</cp:coreProperties>
</file>