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D" w:rsidRPr="008B1B90" w:rsidRDefault="00675AC7" w:rsidP="008B1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>SZITAKÖTŐ</w:t>
      </w:r>
    </w:p>
    <w:p w:rsidR="00675AC7" w:rsidRPr="008B1B90" w:rsidRDefault="00675AC7" w:rsidP="008B1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>59.szám</w:t>
      </w:r>
    </w:p>
    <w:p w:rsidR="00675AC7" w:rsidRPr="008B1B90" w:rsidRDefault="00675AC7" w:rsidP="008B1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>Kapitány Máté: Honnan nézed?</w:t>
      </w:r>
    </w:p>
    <w:p w:rsidR="00675AC7" w:rsidRPr="008B1B90" w:rsidRDefault="00675AC7" w:rsidP="008B1B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C7" w:rsidRPr="008B1B90" w:rsidRDefault="00675AC7" w:rsidP="008B1B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Foglalkozásterv</w:t>
      </w:r>
    </w:p>
    <w:p w:rsidR="00675AC7" w:rsidRPr="008B1B90" w:rsidRDefault="00675AC7" w:rsidP="008B1B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>I. Témafelvetés</w:t>
      </w:r>
      <w:r w:rsidR="00670874">
        <w:rPr>
          <w:rFonts w:ascii="Times New Roman" w:hAnsi="Times New Roman" w:cs="Times New Roman"/>
          <w:b/>
          <w:sz w:val="24"/>
          <w:szCs w:val="24"/>
        </w:rPr>
        <w:t xml:space="preserve"> - beszélgetés</w:t>
      </w:r>
      <w:r w:rsidRPr="008B1B90">
        <w:rPr>
          <w:rFonts w:ascii="Times New Roman" w:hAnsi="Times New Roman" w:cs="Times New Roman"/>
          <w:b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 xml:space="preserve">Ki az erős? </w:t>
      </w: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>Csak fizikai erő létezik?</w:t>
      </w:r>
      <w:r w:rsidR="00670874">
        <w:rPr>
          <w:rFonts w:ascii="Times New Roman" w:hAnsi="Times New Roman" w:cs="Times New Roman"/>
          <w:sz w:val="24"/>
          <w:szCs w:val="24"/>
        </w:rPr>
        <w:t xml:space="preserve"> Lélekben ki erős?</w:t>
      </w: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>Ki a „képzeleterős”? Ki a kreatív?</w:t>
      </w: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="00670874">
        <w:rPr>
          <w:rFonts w:ascii="Times New Roman" w:hAnsi="Times New Roman" w:cs="Times New Roman"/>
          <w:sz w:val="24"/>
          <w:szCs w:val="24"/>
        </w:rPr>
        <w:tab/>
      </w:r>
      <w:r w:rsidRPr="008B1B90">
        <w:rPr>
          <w:rFonts w:ascii="Times New Roman" w:hAnsi="Times New Roman" w:cs="Times New Roman"/>
          <w:sz w:val="24"/>
          <w:szCs w:val="24"/>
        </w:rPr>
        <w:t>↓</w:t>
      </w:r>
    </w:p>
    <w:p w:rsidR="008B1B90" w:rsidRDefault="00B36BDD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18.9pt;margin-top:28.25pt;width:62.1pt;height:62.5pt;z-index:251658240"/>
        </w:pict>
      </w:r>
      <w:r w:rsidR="00675AC7" w:rsidRPr="008B1B90">
        <w:rPr>
          <w:rFonts w:ascii="Times New Roman" w:hAnsi="Times New Roman" w:cs="Times New Roman"/>
          <w:b/>
          <w:sz w:val="24"/>
          <w:szCs w:val="24"/>
        </w:rPr>
        <w:t>II. Kör, kör, ki játszik…</w:t>
      </w: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ab/>
      </w: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B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1B90">
        <w:rPr>
          <w:rFonts w:ascii="Times New Roman" w:hAnsi="Times New Roman" w:cs="Times New Roman"/>
          <w:sz w:val="24"/>
          <w:szCs w:val="24"/>
        </w:rPr>
        <w:t>, Szükségünk lesz 15-20 db üres körre</w:t>
      </w:r>
      <w:r w:rsidR="00AD7B35" w:rsidRPr="008B1B90">
        <w:rPr>
          <w:rFonts w:ascii="Times New Roman" w:hAnsi="Times New Roman" w:cs="Times New Roman"/>
          <w:sz w:val="24"/>
          <w:szCs w:val="24"/>
        </w:rPr>
        <w:t xml:space="preserve"> egyénenként</w:t>
      </w:r>
      <w:r w:rsidRPr="008B1B90">
        <w:rPr>
          <w:rFonts w:ascii="Times New Roman" w:hAnsi="Times New Roman" w:cs="Times New Roman"/>
          <w:sz w:val="24"/>
          <w:szCs w:val="24"/>
        </w:rPr>
        <w:t>. Ki mit lát a körbe? Engedd szabadon a fantáziád, rajzolj! Légy kreatív!</w:t>
      </w: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 xml:space="preserve">b, </w:t>
      </w:r>
      <w:r w:rsidR="00AD7B35" w:rsidRPr="008B1B90">
        <w:rPr>
          <w:rFonts w:ascii="Times New Roman" w:hAnsi="Times New Roman" w:cs="Times New Roman"/>
          <w:sz w:val="24"/>
          <w:szCs w:val="24"/>
        </w:rPr>
        <w:t>Nézzük meg egymás munkáját! A legötletesebbeket ragasszuk fel egy csomagolópapírra/kartonra, készítsünk tablót!</w:t>
      </w:r>
    </w:p>
    <w:p w:rsidR="00AD7B35" w:rsidRPr="008B1B90" w:rsidRDefault="00AD7B35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c, Mindenki kap újból egy kört. Rajzolj a hangulatodnak megfelelő smileyt! Ezek után beszélgessünk, ki, miért, milyen smileyt rajzolt.</w:t>
      </w:r>
    </w:p>
    <w:p w:rsidR="00AD7B35" w:rsidRPr="008B1B90" w:rsidRDefault="00AD7B35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>III. Hangulatkártyák</w:t>
      </w:r>
    </w:p>
    <w:p w:rsidR="00AD7B35" w:rsidRPr="008B1B90" w:rsidRDefault="00AD7B35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(A gyerekek nem tudják, de a történetben megfelelő hangulatok szerepelnek a kártyákon.)</w:t>
      </w:r>
    </w:p>
    <w:p w:rsidR="00AD7B35" w:rsidRPr="008B1B90" w:rsidRDefault="00AD7B35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Húzz egy kártyát, jelenítsd meg mimikával, gesztussal, testtartással a kártyán leírt hangulatot! A többiek feladata: találják ki az általad megjelenített hangulatot!</w:t>
      </w:r>
    </w:p>
    <w:tbl>
      <w:tblPr>
        <w:tblStyle w:val="Rcsostblzat"/>
        <w:tblW w:w="0" w:type="auto"/>
        <w:jc w:val="center"/>
        <w:tblLook w:val="04A0"/>
      </w:tblPr>
      <w:tblGrid>
        <w:gridCol w:w="2518"/>
      </w:tblGrid>
      <w:tr w:rsidR="00AD7B35" w:rsidRPr="008B1B90" w:rsidTr="00C15249">
        <w:trPr>
          <w:jc w:val="center"/>
        </w:trPr>
        <w:tc>
          <w:tcPr>
            <w:tcW w:w="2518" w:type="dxa"/>
          </w:tcPr>
          <w:p w:rsidR="00AD7B35" w:rsidRPr="008B1B90" w:rsidRDefault="00AD7B35" w:rsidP="008B1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5249" w:rsidRPr="008B1B90">
              <w:rPr>
                <w:rFonts w:ascii="Times New Roman" w:hAnsi="Times New Roman" w:cs="Times New Roman"/>
                <w:sz w:val="24"/>
                <w:szCs w:val="24"/>
              </w:rPr>
              <w:t xml:space="preserve">szégyelled magad valami miatt </w:t>
            </w:r>
          </w:p>
        </w:tc>
      </w:tr>
      <w:tr w:rsidR="00AD7B35" w:rsidRPr="008B1B90" w:rsidTr="00C15249">
        <w:trPr>
          <w:jc w:val="center"/>
        </w:trPr>
        <w:tc>
          <w:tcPr>
            <w:tcW w:w="2518" w:type="dxa"/>
          </w:tcPr>
          <w:p w:rsidR="00AD7B35" w:rsidRPr="008B1B90" w:rsidRDefault="00AD7B35" w:rsidP="008B1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bizonytalan vagy valamiben</w:t>
            </w:r>
          </w:p>
        </w:tc>
      </w:tr>
      <w:tr w:rsidR="00AD7B35" w:rsidRPr="008B1B90" w:rsidTr="00C15249">
        <w:trPr>
          <w:jc w:val="center"/>
        </w:trPr>
        <w:tc>
          <w:tcPr>
            <w:tcW w:w="2518" w:type="dxa"/>
          </w:tcPr>
          <w:p w:rsidR="00AD7B35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idegesnek tűnsz</w:t>
            </w:r>
          </w:p>
          <w:p w:rsidR="00AD7B35" w:rsidRPr="008B1B90" w:rsidRDefault="00AD7B35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35" w:rsidRPr="008B1B90" w:rsidTr="00C15249">
        <w:trPr>
          <w:jc w:val="center"/>
        </w:trPr>
        <w:tc>
          <w:tcPr>
            <w:tcW w:w="2518" w:type="dxa"/>
          </w:tcPr>
          <w:p w:rsidR="00AD7B35" w:rsidRPr="008B1B90" w:rsidRDefault="008B1B90" w:rsidP="008B1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alaposan figyelemre veszel valamit</w:t>
            </w:r>
          </w:p>
        </w:tc>
      </w:tr>
      <w:tr w:rsidR="008B1B90" w:rsidRPr="008B1B90" w:rsidTr="00C15249">
        <w:trPr>
          <w:jc w:val="center"/>
        </w:trPr>
        <w:tc>
          <w:tcPr>
            <w:tcW w:w="2518" w:type="dxa"/>
          </w:tcPr>
          <w:p w:rsidR="008B1B90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bosszús vagy</w:t>
            </w:r>
          </w:p>
          <w:p w:rsidR="008B1B90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90" w:rsidRPr="008B1B90" w:rsidTr="00C15249">
        <w:trPr>
          <w:jc w:val="center"/>
        </w:trPr>
        <w:tc>
          <w:tcPr>
            <w:tcW w:w="2518" w:type="dxa"/>
          </w:tcPr>
          <w:p w:rsid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türelmetlennek látszol</w:t>
            </w:r>
          </w:p>
          <w:p w:rsidR="008B1B90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35" w:rsidRPr="008B1B90" w:rsidTr="00C15249">
        <w:trPr>
          <w:jc w:val="center"/>
        </w:trPr>
        <w:tc>
          <w:tcPr>
            <w:tcW w:w="2518" w:type="dxa"/>
          </w:tcPr>
          <w:p w:rsidR="008B1B90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szomorú a hangulatod</w:t>
            </w:r>
          </w:p>
          <w:p w:rsidR="00C15249" w:rsidRPr="008B1B90" w:rsidRDefault="00C15249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35" w:rsidRPr="008B1B90" w:rsidTr="00C15249">
        <w:trPr>
          <w:jc w:val="center"/>
        </w:trPr>
        <w:tc>
          <w:tcPr>
            <w:tcW w:w="2518" w:type="dxa"/>
          </w:tcPr>
          <w:p w:rsidR="008B1B90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megdöbbensz valamin</w:t>
            </w:r>
          </w:p>
          <w:p w:rsidR="00C15249" w:rsidRPr="008B1B90" w:rsidRDefault="00C15249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35" w:rsidRPr="008B1B90" w:rsidTr="00C15249">
        <w:trPr>
          <w:jc w:val="center"/>
        </w:trPr>
        <w:tc>
          <w:tcPr>
            <w:tcW w:w="2518" w:type="dxa"/>
          </w:tcPr>
          <w:p w:rsidR="00AD7B35" w:rsidRDefault="00C15249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0">
              <w:rPr>
                <w:rFonts w:ascii="Times New Roman" w:hAnsi="Times New Roman" w:cs="Times New Roman"/>
                <w:sz w:val="24"/>
                <w:szCs w:val="24"/>
              </w:rPr>
              <w:t>nem értesz valamit</w:t>
            </w:r>
          </w:p>
          <w:p w:rsidR="008B1B90" w:rsidRPr="008B1B90" w:rsidRDefault="008B1B90" w:rsidP="008B1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35" w:rsidRPr="008B1B90" w:rsidRDefault="00AD7B35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49" w:rsidRPr="008B1B90" w:rsidRDefault="00C15249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>IV. Mit rejt a kendő?</w:t>
      </w:r>
    </w:p>
    <w:p w:rsidR="00C15249" w:rsidRPr="008B1B90" w:rsidRDefault="00670874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5249" w:rsidRPr="008B1B90">
        <w:rPr>
          <w:rFonts w:ascii="Times New Roman" w:hAnsi="Times New Roman" w:cs="Times New Roman"/>
          <w:sz w:val="24"/>
          <w:szCs w:val="24"/>
        </w:rPr>
        <w:t>Egy kendő alá a történetben szereplő tárgyakat rejtjük el: kendő, szemüveg, toll, kocka, kicsi váza, könyv, kis üvegtál, plüssmackó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15249" w:rsidRPr="008B1B90" w:rsidRDefault="00C15249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Találd ki, milyen tárgy van a kendő alatt, adj róla leírást a társaidnak, hogy ők is kitalálják, mit rejt a kendő!</w:t>
      </w:r>
    </w:p>
    <w:p w:rsidR="00C15249" w:rsidRPr="008B1B90" w:rsidRDefault="00C15249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90">
        <w:rPr>
          <w:rFonts w:ascii="Times New Roman" w:hAnsi="Times New Roman" w:cs="Times New Roman"/>
          <w:b/>
          <w:sz w:val="24"/>
          <w:szCs w:val="24"/>
        </w:rPr>
        <w:t xml:space="preserve">V. Kapitány Máté: Honnan nézed? </w:t>
      </w:r>
      <w:proofErr w:type="gramStart"/>
      <w:r w:rsidRPr="008B1B90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8B1B90">
        <w:rPr>
          <w:rFonts w:ascii="Times New Roman" w:hAnsi="Times New Roman" w:cs="Times New Roman"/>
          <w:b/>
          <w:sz w:val="24"/>
          <w:szCs w:val="24"/>
        </w:rPr>
        <w:t xml:space="preserve"> történetének elolvasása a Szitakötőből</w:t>
      </w:r>
    </w:p>
    <w:p w:rsidR="00C15249" w:rsidRPr="008B1B90" w:rsidRDefault="008B1B90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B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1B90">
        <w:rPr>
          <w:rFonts w:ascii="Times New Roman" w:hAnsi="Times New Roman" w:cs="Times New Roman"/>
          <w:sz w:val="24"/>
          <w:szCs w:val="24"/>
        </w:rPr>
        <w:t xml:space="preserve">, </w:t>
      </w:r>
      <w:r w:rsidR="00C15249" w:rsidRPr="008B1B90">
        <w:rPr>
          <w:rFonts w:ascii="Times New Roman" w:hAnsi="Times New Roman" w:cs="Times New Roman"/>
          <w:sz w:val="24"/>
          <w:szCs w:val="24"/>
        </w:rPr>
        <w:t>Milyen hasonlóságot fedezel fel az előző játékok és a történet között?</w:t>
      </w:r>
    </w:p>
    <w:p w:rsidR="00C15249" w:rsidRPr="008B1B90" w:rsidRDefault="008B1B90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 xml:space="preserve">b, </w:t>
      </w:r>
      <w:r w:rsidR="00C15249" w:rsidRPr="008B1B90">
        <w:rPr>
          <w:rFonts w:ascii="Times New Roman" w:hAnsi="Times New Roman" w:cs="Times New Roman"/>
          <w:sz w:val="24"/>
          <w:szCs w:val="24"/>
        </w:rPr>
        <w:t>Legyenek a középpontban a szereplők!</w:t>
      </w:r>
    </w:p>
    <w:p w:rsidR="00C15249" w:rsidRPr="008B1B90" w:rsidRDefault="00C15249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Milyen a kapcsolat gyerek - gyerek; gyerek</w:t>
      </w:r>
      <w:r w:rsidR="00670874">
        <w:rPr>
          <w:rFonts w:ascii="Times New Roman" w:hAnsi="Times New Roman" w:cs="Times New Roman"/>
          <w:sz w:val="24"/>
          <w:szCs w:val="24"/>
        </w:rPr>
        <w:t xml:space="preserve"> és tanár között a történetben? </w:t>
      </w:r>
      <w:r w:rsidRPr="008B1B90">
        <w:rPr>
          <w:rFonts w:ascii="Times New Roman" w:hAnsi="Times New Roman" w:cs="Times New Roman"/>
          <w:sz w:val="24"/>
          <w:szCs w:val="24"/>
        </w:rPr>
        <w:t>Te voltál már hasonló helyzetben, mint a történet bármelyik gyerekszereplője?</w:t>
      </w:r>
      <w:r w:rsidR="008B1B90" w:rsidRPr="008B1B90">
        <w:rPr>
          <w:rFonts w:ascii="Times New Roman" w:hAnsi="Times New Roman" w:cs="Times New Roman"/>
          <w:sz w:val="24"/>
          <w:szCs w:val="24"/>
        </w:rPr>
        <w:t xml:space="preserve"> Mesélj róla!</w:t>
      </w:r>
    </w:p>
    <w:p w:rsidR="008B1B90" w:rsidRPr="008B1B90" w:rsidRDefault="008B1B90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t>c, Tedd a hangulatkártyákat a történetnek megfelelően sorrendbe!</w:t>
      </w:r>
    </w:p>
    <w:p w:rsidR="008B1B90" w:rsidRPr="008B1B90" w:rsidRDefault="008B1B90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0">
        <w:rPr>
          <w:rFonts w:ascii="Times New Roman" w:hAnsi="Times New Roman" w:cs="Times New Roman"/>
          <w:sz w:val="24"/>
          <w:szCs w:val="24"/>
        </w:rPr>
        <w:lastRenderedPageBreak/>
        <w:t>d, Jósolj! Bújj a főszereplő bőrébe! Hogyan teszed jóvá az elkövetett hibád? Írj, mondj egy monológot, amit a tanárnőnek mondanál el másnap az iskolában! A többiek jósolják m</w:t>
      </w:r>
      <w:r>
        <w:rPr>
          <w:rFonts w:ascii="Times New Roman" w:hAnsi="Times New Roman" w:cs="Times New Roman"/>
          <w:sz w:val="24"/>
          <w:szCs w:val="24"/>
        </w:rPr>
        <w:t>eg, mi lesz a tanárnő reakciója!</w:t>
      </w:r>
    </w:p>
    <w:p w:rsidR="008B1B90" w:rsidRPr="008B1B90" w:rsidRDefault="008B1B90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35" w:rsidRPr="008B1B90" w:rsidRDefault="00AD7B35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C7" w:rsidRPr="008B1B90" w:rsidRDefault="00675AC7" w:rsidP="008B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C7" w:rsidRPr="008B1B90" w:rsidRDefault="00675AC7" w:rsidP="00675A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AC7" w:rsidRPr="008B1B90" w:rsidSect="00B0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675AC7"/>
    <w:rsid w:val="00670874"/>
    <w:rsid w:val="00675AC7"/>
    <w:rsid w:val="008B1B90"/>
    <w:rsid w:val="00AD7B35"/>
    <w:rsid w:val="00B03DCD"/>
    <w:rsid w:val="00B36BDD"/>
    <w:rsid w:val="00C1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D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2022-08-28T14:55:00Z</dcterms:created>
  <dcterms:modified xsi:type="dcterms:W3CDTF">2022-08-28T15:39:00Z</dcterms:modified>
</cp:coreProperties>
</file>