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DE3" w:rsidRDefault="00930DE3" w:rsidP="00E534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Szitakötő folyóirat</w:t>
      </w:r>
    </w:p>
    <w:p w:rsidR="00E53427" w:rsidRPr="005C679A" w:rsidRDefault="00E53427" w:rsidP="00E534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DE3" w:rsidRPr="005C679A" w:rsidRDefault="00930DE3" w:rsidP="00930D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 xml:space="preserve">Victor András Hány lába van a százlábúnak? </w:t>
      </w:r>
      <w:proofErr w:type="gramStart"/>
      <w:r w:rsidRPr="005C679A">
        <w:rPr>
          <w:rFonts w:ascii="Times New Roman" w:hAnsi="Times New Roman" w:cs="Times New Roman"/>
          <w:b/>
          <w:sz w:val="24"/>
          <w:szCs w:val="24"/>
        </w:rPr>
        <w:t>című</w:t>
      </w:r>
      <w:proofErr w:type="gramEnd"/>
      <w:r w:rsidRPr="005C67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0DE3" w:rsidRPr="005C679A" w:rsidRDefault="00930DE3" w:rsidP="00930D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C679A">
        <w:rPr>
          <w:rFonts w:ascii="Times New Roman" w:hAnsi="Times New Roman" w:cs="Times New Roman"/>
          <w:b/>
          <w:sz w:val="24"/>
          <w:szCs w:val="24"/>
        </w:rPr>
        <w:t>ismeretterjesztő</w:t>
      </w:r>
      <w:proofErr w:type="gramEnd"/>
      <w:r w:rsidRPr="005C679A">
        <w:rPr>
          <w:rFonts w:ascii="Times New Roman" w:hAnsi="Times New Roman" w:cs="Times New Roman"/>
          <w:b/>
          <w:sz w:val="24"/>
          <w:szCs w:val="24"/>
        </w:rPr>
        <w:t xml:space="preserve"> szövegének feldolgozása</w:t>
      </w:r>
    </w:p>
    <w:p w:rsidR="00930DE3" w:rsidRPr="005C679A" w:rsidRDefault="00930DE3" w:rsidP="00930D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DE3" w:rsidRPr="005C679A" w:rsidRDefault="00930DE3" w:rsidP="00930DE3">
      <w:p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  <w:u w:val="single"/>
        </w:rPr>
        <w:t>Jelleg:</w:t>
      </w:r>
      <w:r w:rsidRPr="005C679A">
        <w:rPr>
          <w:rFonts w:ascii="Times New Roman" w:hAnsi="Times New Roman" w:cs="Times New Roman"/>
          <w:sz w:val="24"/>
          <w:szCs w:val="24"/>
        </w:rPr>
        <w:t xml:space="preserve"> óravázlat </w:t>
      </w:r>
    </w:p>
    <w:p w:rsidR="00930DE3" w:rsidRPr="005C679A" w:rsidRDefault="00930DE3" w:rsidP="00930DE3">
      <w:p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  <w:u w:val="single"/>
        </w:rPr>
        <w:t>Tantárgy:</w:t>
      </w:r>
      <w:r w:rsidRPr="005C679A">
        <w:rPr>
          <w:rFonts w:ascii="Times New Roman" w:hAnsi="Times New Roman" w:cs="Times New Roman"/>
          <w:sz w:val="24"/>
          <w:szCs w:val="24"/>
        </w:rPr>
        <w:t xml:space="preserve"> környezetismeret</w:t>
      </w:r>
    </w:p>
    <w:p w:rsidR="00930DE3" w:rsidRPr="005C679A" w:rsidRDefault="00930DE3" w:rsidP="00930DE3">
      <w:p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  <w:u w:val="single"/>
        </w:rPr>
        <w:t>Korcsoport:</w:t>
      </w:r>
      <w:r w:rsidRPr="005C679A">
        <w:rPr>
          <w:rFonts w:ascii="Times New Roman" w:hAnsi="Times New Roman" w:cs="Times New Roman"/>
          <w:sz w:val="24"/>
          <w:szCs w:val="24"/>
        </w:rPr>
        <w:t xml:space="preserve"> 3. osztály (tanulásban </w:t>
      </w:r>
      <w:proofErr w:type="spellStart"/>
      <w:r w:rsidRPr="005C679A">
        <w:rPr>
          <w:rFonts w:ascii="Times New Roman" w:hAnsi="Times New Roman" w:cs="Times New Roman"/>
          <w:sz w:val="24"/>
          <w:szCs w:val="24"/>
        </w:rPr>
        <w:t>akadályozottak</w:t>
      </w:r>
      <w:proofErr w:type="spellEnd"/>
      <w:r w:rsidRPr="005C679A">
        <w:rPr>
          <w:rFonts w:ascii="Times New Roman" w:hAnsi="Times New Roman" w:cs="Times New Roman"/>
          <w:sz w:val="24"/>
          <w:szCs w:val="24"/>
        </w:rPr>
        <w:t>)</w:t>
      </w:r>
    </w:p>
    <w:p w:rsidR="00930DE3" w:rsidRPr="005C679A" w:rsidRDefault="00930DE3" w:rsidP="00930DE3">
      <w:pPr>
        <w:rPr>
          <w:rFonts w:ascii="Times New Roman" w:hAnsi="Times New Roman" w:cs="Times New Roman"/>
          <w:sz w:val="24"/>
          <w:szCs w:val="24"/>
        </w:rPr>
      </w:pPr>
    </w:p>
    <w:p w:rsidR="00930DE3" w:rsidRPr="005C679A" w:rsidRDefault="00930DE3" w:rsidP="00930DE3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C679A">
        <w:rPr>
          <w:rFonts w:ascii="Times New Roman" w:hAnsi="Times New Roman" w:cs="Times New Roman"/>
          <w:i/>
          <w:sz w:val="24"/>
          <w:szCs w:val="24"/>
          <w:u w:val="single"/>
        </w:rPr>
        <w:t xml:space="preserve">Az óra célja: </w:t>
      </w:r>
    </w:p>
    <w:p w:rsidR="00930DE3" w:rsidRPr="005C679A" w:rsidRDefault="00930DE3" w:rsidP="00930DE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</w:rPr>
        <w:t>Ismeretszerzés az állatok és az ember testfelépítéséről, állatok rendszerezéséről</w:t>
      </w:r>
    </w:p>
    <w:p w:rsidR="00930DE3" w:rsidRPr="005C679A" w:rsidRDefault="00930DE3" w:rsidP="00930DE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</w:rPr>
        <w:t>Ismeretterjesztő szöveg feldolgozása irányított kérdések, feladatok segítségével</w:t>
      </w:r>
    </w:p>
    <w:p w:rsidR="00930DE3" w:rsidRPr="005C679A" w:rsidRDefault="00930DE3" w:rsidP="00930DE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</w:rPr>
        <w:t>A tanulók szociális kompetenciáinak, együttműködésének fejlesztése</w:t>
      </w:r>
    </w:p>
    <w:p w:rsidR="00930DE3" w:rsidRPr="005C679A" w:rsidRDefault="00930DE3" w:rsidP="00930DE3">
      <w:p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</w:rPr>
        <w:t xml:space="preserve">Fejlesztési területek: szókincs, együttműködési készség, olvasástechnika, szóbeli </w:t>
      </w:r>
      <w:proofErr w:type="gramStart"/>
      <w:r w:rsidRPr="005C679A">
        <w:rPr>
          <w:rFonts w:ascii="Times New Roman" w:hAnsi="Times New Roman" w:cs="Times New Roman"/>
          <w:sz w:val="24"/>
          <w:szCs w:val="24"/>
        </w:rPr>
        <w:t>kommunikáció</w:t>
      </w:r>
      <w:proofErr w:type="gramEnd"/>
      <w:r w:rsidRPr="005C679A">
        <w:rPr>
          <w:rFonts w:ascii="Times New Roman" w:hAnsi="Times New Roman" w:cs="Times New Roman"/>
          <w:sz w:val="24"/>
          <w:szCs w:val="24"/>
        </w:rPr>
        <w:t>, szociális kompetenciák, szövegértés, rendszerezés, téri tájékozódás</w:t>
      </w:r>
    </w:p>
    <w:p w:rsidR="00930DE3" w:rsidRPr="005C679A" w:rsidRDefault="00930DE3" w:rsidP="00930DE3">
      <w:pPr>
        <w:rPr>
          <w:rFonts w:ascii="Times New Roman" w:hAnsi="Times New Roman" w:cs="Times New Roman"/>
          <w:sz w:val="24"/>
          <w:szCs w:val="24"/>
          <w:u w:val="single"/>
        </w:rPr>
      </w:pPr>
      <w:r w:rsidRPr="005C679A">
        <w:rPr>
          <w:rFonts w:ascii="Times New Roman" w:hAnsi="Times New Roman" w:cs="Times New Roman"/>
          <w:sz w:val="24"/>
          <w:szCs w:val="24"/>
          <w:u w:val="single"/>
        </w:rPr>
        <w:t xml:space="preserve">Tantárgyi koncentráció: </w:t>
      </w:r>
    </w:p>
    <w:p w:rsidR="00930DE3" w:rsidRPr="005C679A" w:rsidRDefault="00930DE3" w:rsidP="00930DE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</w:rPr>
        <w:t>Magyar irodalom (ismeretterjesztő szöveg feldolgozása)</w:t>
      </w:r>
    </w:p>
    <w:p w:rsidR="00930DE3" w:rsidRPr="005C679A" w:rsidRDefault="00930DE3" w:rsidP="00930DE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</w:rPr>
        <w:t>Matematika (számlálás, miből mennyi van, páros-páratlan)</w:t>
      </w:r>
    </w:p>
    <w:p w:rsidR="00930DE3" w:rsidRPr="005C679A" w:rsidRDefault="00930DE3" w:rsidP="00930DE3">
      <w:p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sz w:val="24"/>
          <w:szCs w:val="24"/>
          <w:u w:val="single"/>
        </w:rPr>
        <w:t>Eszközök:</w:t>
      </w:r>
      <w:r w:rsidRPr="005C679A">
        <w:rPr>
          <w:rFonts w:ascii="Times New Roman" w:hAnsi="Times New Roman" w:cs="Times New Roman"/>
          <w:sz w:val="24"/>
          <w:szCs w:val="24"/>
        </w:rPr>
        <w:t xml:space="preserve"> Szitakötő folyóirat 2022/3. szám, interaktív tábla, projektor, számkártyák, képkártyák az állatokról, 4 db robotpálya, 4 db Bee-Bot padlórobot, keresztrejtvény, ragasztó, A/3-as papír, filctoll, grafit ceruza</w:t>
      </w:r>
    </w:p>
    <w:p w:rsidR="00930DE3" w:rsidRPr="005C679A" w:rsidRDefault="00930DE3" w:rsidP="00930DE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04"/>
        <w:gridCol w:w="5337"/>
        <w:gridCol w:w="3021"/>
      </w:tblGrid>
      <w:tr w:rsidR="00930DE3" w:rsidRPr="005C679A" w:rsidTr="00D167AE">
        <w:tc>
          <w:tcPr>
            <w:tcW w:w="704" w:type="dxa"/>
          </w:tcPr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Idő-keret</w:t>
            </w:r>
          </w:p>
        </w:tc>
        <w:tc>
          <w:tcPr>
            <w:tcW w:w="5337" w:type="dxa"/>
          </w:tcPr>
          <w:p w:rsidR="00930DE3" w:rsidRPr="005C679A" w:rsidRDefault="00930DE3" w:rsidP="00D1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Képzési tartalom, tevékenységi forma</w:t>
            </w:r>
          </w:p>
        </w:tc>
        <w:tc>
          <w:tcPr>
            <w:tcW w:w="3021" w:type="dxa"/>
          </w:tcPr>
          <w:p w:rsidR="00930DE3" w:rsidRPr="005C679A" w:rsidRDefault="00930DE3" w:rsidP="00930D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Eszközök, munkaforma</w:t>
            </w:r>
          </w:p>
        </w:tc>
      </w:tr>
      <w:tr w:rsidR="00930DE3" w:rsidRPr="005C679A" w:rsidTr="00D167AE">
        <w:tc>
          <w:tcPr>
            <w:tcW w:w="704" w:type="dxa"/>
          </w:tcPr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3’</w:t>
            </w:r>
          </w:p>
        </w:tc>
        <w:tc>
          <w:tcPr>
            <w:tcW w:w="5337" w:type="dxa"/>
          </w:tcPr>
          <w:p w:rsidR="00930DE3" w:rsidRDefault="00930DE3" w:rsidP="00D167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Bevezető rész:</w:t>
            </w:r>
          </w:p>
          <w:p w:rsidR="004F4344" w:rsidRPr="005C679A" w:rsidRDefault="004F4344" w:rsidP="00D167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30DE3" w:rsidRPr="005C679A" w:rsidRDefault="00501B7E" w:rsidP="00930D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t>Ismerkedés a Szitakötő folyóirattal</w:t>
            </w:r>
          </w:p>
          <w:p w:rsidR="00930DE3" w:rsidRPr="005C679A" w:rsidRDefault="004F4344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Minden gyermek kap egy folyóiratot. Ezt szabadon lapozgathatja, nézegetheti, ismerkedhet vele.</w:t>
            </w:r>
          </w:p>
        </w:tc>
        <w:tc>
          <w:tcPr>
            <w:tcW w:w="3021" w:type="dxa"/>
          </w:tcPr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Eszközök: Szitakötő folyóirat </w:t>
            </w: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Munkaforma: frontális, egyéni</w:t>
            </w:r>
          </w:p>
          <w:p w:rsidR="004F4344" w:rsidRPr="005C679A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E3" w:rsidRPr="005C679A" w:rsidTr="00D167AE">
        <w:tc>
          <w:tcPr>
            <w:tcW w:w="704" w:type="dxa"/>
          </w:tcPr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3’</w:t>
            </w:r>
          </w:p>
        </w:tc>
        <w:tc>
          <w:tcPr>
            <w:tcW w:w="5337" w:type="dxa"/>
          </w:tcPr>
          <w:p w:rsidR="00930DE3" w:rsidRDefault="00930DE3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t>Szöveg felolvasása/ meghallgatása, kérdések</w:t>
            </w:r>
          </w:p>
          <w:p w:rsidR="004F4344" w:rsidRPr="005C679A" w:rsidRDefault="004F4344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DE3" w:rsidRPr="005C679A" w:rsidRDefault="00930DE3" w:rsidP="00930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Felolvasom a tanulóknak Victor András Hány lába van a százlábúnak? című ismeretterjesztő szövegét.</w:t>
            </w:r>
          </w:p>
          <w:p w:rsidR="00930DE3" w:rsidRPr="005C679A" w:rsidRDefault="00930DE3" w:rsidP="00930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Irányított kérdéseket teszel fel a tanulóknak. </w:t>
            </w:r>
          </w:p>
        </w:tc>
        <w:tc>
          <w:tcPr>
            <w:tcW w:w="3021" w:type="dxa"/>
          </w:tcPr>
          <w:p w:rsidR="004F4344" w:rsidRDefault="004F4344" w:rsidP="00930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930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Eszközök: Szitakötő folyóirat</w:t>
            </w:r>
          </w:p>
          <w:p w:rsidR="00930DE3" w:rsidRPr="005C679A" w:rsidRDefault="00930DE3" w:rsidP="00930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Munkaforma: frontális</w:t>
            </w: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E3" w:rsidRPr="005C679A" w:rsidTr="00D167AE">
        <w:tc>
          <w:tcPr>
            <w:tcW w:w="704" w:type="dxa"/>
          </w:tcPr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5337" w:type="dxa"/>
          </w:tcPr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Fő rész:</w:t>
            </w:r>
          </w:p>
          <w:p w:rsidR="004F4344" w:rsidRDefault="00930DE3" w:rsidP="00630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Ismeretlen szavak megbeszélése</w:t>
            </w:r>
            <w:r w:rsidR="00630350"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t>, képek megtekintése a szövegben előkerülő állatokról</w:t>
            </w:r>
          </w:p>
          <w:p w:rsidR="004F4344" w:rsidRDefault="004F4344" w:rsidP="00630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DE3" w:rsidRDefault="00930DE3" w:rsidP="00630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Megbeszéljük a tanu</w:t>
            </w:r>
            <w:r w:rsidR="00630350" w:rsidRPr="005C679A">
              <w:rPr>
                <w:rFonts w:ascii="Times New Roman" w:hAnsi="Times New Roman" w:cs="Times New Roman"/>
                <w:sz w:val="24"/>
                <w:szCs w:val="24"/>
              </w:rPr>
              <w:t>lók számára ismeretlen szavakat. Interaktív táblán kivetítem a szövegben előforduló állatok képét. Ezeket megnevezzük, felsoroljuk főbb/látható/ jellemzőiket.</w:t>
            </w:r>
          </w:p>
          <w:p w:rsidR="004F4344" w:rsidRPr="004F4344" w:rsidRDefault="004F4344" w:rsidP="006303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Eszközök: Szitakötő folyóirat, interaktív tábla</w:t>
            </w:r>
          </w:p>
          <w:p w:rsidR="00630350" w:rsidRPr="005C679A" w:rsidRDefault="00630350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Munkaforma: frontális</w:t>
            </w:r>
          </w:p>
        </w:tc>
      </w:tr>
      <w:tr w:rsidR="00930DE3" w:rsidRPr="005C679A" w:rsidTr="00D167AE">
        <w:tc>
          <w:tcPr>
            <w:tcW w:w="704" w:type="dxa"/>
          </w:tcPr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</w:p>
        </w:tc>
        <w:tc>
          <w:tcPr>
            <w:tcW w:w="5337" w:type="dxa"/>
          </w:tcPr>
          <w:p w:rsidR="00630350" w:rsidRDefault="00630350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t>Csoportalakítás</w:t>
            </w:r>
          </w:p>
          <w:p w:rsidR="004F4344" w:rsidRPr="005C679A" w:rsidRDefault="004F4344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0350" w:rsidRDefault="00930DE3" w:rsidP="00630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4 csoportba osztom a gyerekeket. </w:t>
            </w:r>
            <w:r w:rsidR="00630350" w:rsidRPr="005C679A">
              <w:rPr>
                <w:rFonts w:ascii="Times New Roman" w:hAnsi="Times New Roman" w:cs="Times New Roman"/>
                <w:sz w:val="24"/>
                <w:szCs w:val="24"/>
              </w:rPr>
              <w:t>Minden tanuló kap egy</w:t>
            </w:r>
            <w:r w:rsidR="00E726DE"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0350" w:rsidRPr="005C679A">
              <w:rPr>
                <w:rFonts w:ascii="Times New Roman" w:hAnsi="Times New Roman" w:cs="Times New Roman"/>
                <w:sz w:val="24"/>
                <w:szCs w:val="24"/>
              </w:rPr>
              <w:t>szókártyát, melyen egy állat neve szerepel.</w:t>
            </w:r>
            <w:r w:rsidR="00E726DE"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 Meg kell keresnie azt a csoportot, ahová a kapott állat tartozik és leülni a társaihoz a robotpálya köré.</w:t>
            </w:r>
          </w:p>
          <w:p w:rsidR="004F4344" w:rsidRPr="005C679A" w:rsidRDefault="004F4344" w:rsidP="00630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1B7E" w:rsidRPr="005C679A" w:rsidRDefault="00501B7E" w:rsidP="006303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Madarak:</w:t>
            </w:r>
            <w:r w:rsidR="00E726DE"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 gólya, fecske, cinege, sas</w:t>
            </w:r>
          </w:p>
          <w:p w:rsidR="00501B7E" w:rsidRPr="005C679A" w:rsidRDefault="00255F91" w:rsidP="006303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Emlős</w:t>
            </w:r>
            <w:r w:rsidR="00501B7E" w:rsidRPr="005C67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állatok:</w:t>
            </w:r>
            <w:r w:rsidR="00E726DE"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 macska, ló, zsiráf, 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tigris</w:t>
            </w:r>
          </w:p>
          <w:p w:rsidR="00501B7E" w:rsidRPr="005C679A" w:rsidRDefault="00501B7E" w:rsidP="0063035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Halak: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 ponty, csuka, keszeg, harcsa</w:t>
            </w:r>
          </w:p>
          <w:p w:rsidR="00501B7E" w:rsidRPr="005C679A" w:rsidRDefault="00255F91" w:rsidP="00630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Rovarok: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6DE" w:rsidRPr="005C679A">
              <w:rPr>
                <w:rFonts w:ascii="Times New Roman" w:hAnsi="Times New Roman" w:cs="Times New Roman"/>
                <w:sz w:val="24"/>
                <w:szCs w:val="24"/>
              </w:rPr>
              <w:t>katica, szarvasbogár, káposztalepke, méh</w:t>
            </w: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4F4344" w:rsidRDefault="004F4344" w:rsidP="00630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344" w:rsidRDefault="004F4344" w:rsidP="00630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350" w:rsidRPr="005C679A" w:rsidRDefault="00930DE3" w:rsidP="00630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Eszközök: </w:t>
            </w:r>
            <w:r w:rsidR="00630350" w:rsidRPr="005C679A">
              <w:rPr>
                <w:rFonts w:ascii="Times New Roman" w:hAnsi="Times New Roman" w:cs="Times New Roman"/>
                <w:sz w:val="24"/>
                <w:szCs w:val="24"/>
              </w:rPr>
              <w:t>szókártyák</w:t>
            </w:r>
          </w:p>
          <w:p w:rsidR="00630350" w:rsidRPr="005C679A" w:rsidRDefault="00630350" w:rsidP="00630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8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Munkaforma: 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egyéni </w:t>
            </w:r>
          </w:p>
        </w:tc>
      </w:tr>
      <w:tr w:rsidR="00930DE3" w:rsidRPr="005C679A" w:rsidTr="00D167AE">
        <w:tc>
          <w:tcPr>
            <w:tcW w:w="704" w:type="dxa"/>
          </w:tcPr>
          <w:p w:rsidR="00930DE3" w:rsidRPr="005C679A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30DE3" w:rsidRPr="005C679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5337" w:type="dxa"/>
          </w:tcPr>
          <w:p w:rsidR="00930DE3" w:rsidRDefault="00D84D6E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t>Képek megkeresése padlórobotok segítségével</w:t>
            </w:r>
          </w:p>
          <w:p w:rsidR="004F4344" w:rsidRDefault="004F4344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D4A" w:rsidRDefault="00AB5D4A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D4A">
              <w:rPr>
                <w:rFonts w:ascii="Times New Roman" w:hAnsi="Times New Roman" w:cs="Times New Roman"/>
                <w:sz w:val="24"/>
                <w:szCs w:val="24"/>
              </w:rPr>
              <w:t xml:space="preserve">A csoportok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mindegyike kap egy robotpályát, melyen az óra előtt állatok képét helyezem el, valamint egy Bee-bot padlórobotot. </w:t>
            </w:r>
            <w:r w:rsidR="004F4344">
              <w:rPr>
                <w:rFonts w:ascii="Times New Roman" w:hAnsi="Times New Roman" w:cs="Times New Roman"/>
                <w:sz w:val="24"/>
                <w:szCs w:val="24"/>
              </w:rPr>
              <w:t>Minden csapatnak össze kell gyűjtenie és megneveznie a képeken szereplő állatokat.</w:t>
            </w:r>
          </w:p>
          <w:p w:rsidR="004F4344" w:rsidRPr="00AB5D4A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Eszközök: 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kép</w:t>
            </w: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kártyák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4D6E" w:rsidRPr="005C679A">
              <w:rPr>
                <w:rFonts w:ascii="Times New Roman" w:hAnsi="Times New Roman" w:cs="Times New Roman"/>
                <w:i/>
                <w:sz w:val="24"/>
                <w:szCs w:val="24"/>
              </w:rPr>
              <w:t>(1. sz. melléklet)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, Bee-Bot padlórobotok, robotpályák</w:t>
            </w:r>
          </w:p>
          <w:p w:rsidR="00D84D6E" w:rsidRPr="005C679A" w:rsidRDefault="00D84D6E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Munkaforma: kiscsoportos munka</w:t>
            </w:r>
          </w:p>
        </w:tc>
      </w:tr>
      <w:tr w:rsidR="00930DE3" w:rsidRPr="005C679A" w:rsidTr="00D167AE">
        <w:tc>
          <w:tcPr>
            <w:tcW w:w="704" w:type="dxa"/>
          </w:tcPr>
          <w:p w:rsidR="00930DE3" w:rsidRPr="005C679A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30DE3" w:rsidRPr="005C679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7" w:type="dxa"/>
          </w:tcPr>
          <w:p w:rsidR="00930DE3" w:rsidRDefault="00D84D6E" w:rsidP="00D84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t>Állatok párosítása számokkal</w:t>
            </w:r>
          </w:p>
          <w:p w:rsidR="004F4344" w:rsidRDefault="004F4344" w:rsidP="00D84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344" w:rsidRDefault="004F4344" w:rsidP="00D8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44">
              <w:rPr>
                <w:rFonts w:ascii="Times New Roman" w:hAnsi="Times New Roman" w:cs="Times New Roman"/>
                <w:sz w:val="24"/>
                <w:szCs w:val="24"/>
              </w:rPr>
              <w:t>Ezután a csoportok visszaülnek az asztalukhoz. Lapot, ragasztót, számkártyákat kapnak. Felragasztják a megtalált képeket és melléragasztják a megfelelő számkártyát, vagyis hogy hány lába van az adott állatnak. Segítségül használhatják a szöveget.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Amelyik csapat hamarabb készen lesz, odaírhatja filctollal az állatok nevét.</w:t>
            </w:r>
          </w:p>
          <w:p w:rsidR="004F4344" w:rsidRPr="004F4344" w:rsidRDefault="004F4344" w:rsidP="00D84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255F91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Eszközök: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 képkártyák, számkártyák </w:t>
            </w:r>
            <w:r w:rsidR="00D84D6E" w:rsidRPr="005C679A">
              <w:rPr>
                <w:rFonts w:ascii="Times New Roman" w:hAnsi="Times New Roman" w:cs="Times New Roman"/>
                <w:i/>
                <w:sz w:val="24"/>
                <w:szCs w:val="24"/>
              </w:rPr>
              <w:t>(2. sz. melléklet)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, ragasztó, A/3-as papír, filctoll</w:t>
            </w:r>
            <w:r w:rsidR="004F4344">
              <w:rPr>
                <w:rFonts w:ascii="Times New Roman" w:hAnsi="Times New Roman" w:cs="Times New Roman"/>
                <w:sz w:val="24"/>
                <w:szCs w:val="24"/>
              </w:rPr>
              <w:t>, Szitakötő folyóirat</w:t>
            </w:r>
          </w:p>
          <w:p w:rsidR="00D84D6E" w:rsidRPr="005C679A" w:rsidRDefault="00D84D6E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Default="00930DE3" w:rsidP="00D8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Munkaforma: 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kiscsoportos munka</w:t>
            </w:r>
          </w:p>
          <w:p w:rsidR="004F4344" w:rsidRPr="005C679A" w:rsidRDefault="004F4344" w:rsidP="00D84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DE3" w:rsidRPr="005C679A" w:rsidTr="00D167AE">
        <w:tc>
          <w:tcPr>
            <w:tcW w:w="704" w:type="dxa"/>
          </w:tcPr>
          <w:p w:rsidR="00930DE3" w:rsidRPr="005C679A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30DE3" w:rsidRPr="005C679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5337" w:type="dxa"/>
          </w:tcPr>
          <w:p w:rsidR="00930DE3" w:rsidRDefault="00D84D6E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t>Egy vagy kettő? Testrészek, szervek válogatása interaktív táblánál</w:t>
            </w:r>
          </w:p>
          <w:p w:rsidR="004F4344" w:rsidRDefault="004F4344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344" w:rsidRP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Interaktív táblán a szövegben szereplő és egyéb testrészek, szervek nevét vetítem ki. Akit felszólítok, a táblánál a megfelelő helyre húzza az adott szót (egy vagy kettő van belőle). Akik a helyükön ülnek egy vagy két kezüket emelik a magasba a helyes válasznak megfelelően.</w:t>
            </w:r>
          </w:p>
          <w:p w:rsidR="00D84D6E" w:rsidRPr="00AB5D4A" w:rsidRDefault="00D84D6E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D6E" w:rsidRPr="00AB5D4A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feladat</w:t>
            </w:r>
            <w:r w:rsidR="00D84D6E" w:rsidRPr="00AB5D4A">
              <w:rPr>
                <w:rFonts w:ascii="Times New Roman" w:hAnsi="Times New Roman" w:cs="Times New Roman"/>
                <w:sz w:val="24"/>
                <w:szCs w:val="24"/>
              </w:rPr>
              <w:t xml:space="preserve"> az alábbi linken érhető el:</w:t>
            </w:r>
          </w:p>
          <w:p w:rsidR="0061068A" w:rsidRPr="005C679A" w:rsidRDefault="00A73D6B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="00AB5D4A" w:rsidRPr="009752BA">
                <w:rPr>
                  <w:rStyle w:val="Hiperhivatkozs"/>
                  <w:rFonts w:ascii="Times New Roman" w:hAnsi="Times New Roman" w:cs="Times New Roman"/>
                  <w:b/>
                  <w:sz w:val="24"/>
                  <w:szCs w:val="24"/>
                </w:rPr>
                <w:t>https://learningapps.org/watch?v=pujreazf322</w:t>
              </w:r>
            </w:hyperlink>
            <w:r w:rsidR="00AB5D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21" w:type="dxa"/>
          </w:tcPr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Eszközök: 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interaktív tábla, projektor, laptop</w:t>
            </w:r>
          </w:p>
          <w:p w:rsidR="00D84D6E" w:rsidRPr="005C679A" w:rsidRDefault="00D84D6E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8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Munkaforma: 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egyéni munka frontális irányítással</w:t>
            </w:r>
          </w:p>
        </w:tc>
      </w:tr>
      <w:tr w:rsidR="00930DE3" w:rsidRPr="005C679A" w:rsidTr="00D167AE">
        <w:tc>
          <w:tcPr>
            <w:tcW w:w="704" w:type="dxa"/>
          </w:tcPr>
          <w:p w:rsidR="00930DE3" w:rsidRPr="005C679A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930DE3" w:rsidRPr="005C679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5337" w:type="dxa"/>
          </w:tcPr>
          <w:p w:rsidR="00930DE3" w:rsidRDefault="00D84D6E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t>Keresztrejtvény</w:t>
            </w:r>
          </w:p>
          <w:p w:rsidR="004F4344" w:rsidRDefault="004F4344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F4344" w:rsidRDefault="004F4344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Minden tanuló kap egy papír alapú keresztrejtvényt, melynek kérdéseire a tanulók a választ kikereshetik a folyóiratból. Ezt az interaktív táblán is kivetítem, közösen oldjuk meg</w:t>
            </w:r>
            <w:r w:rsidR="00E534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3427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427" w:rsidRPr="00AB5D4A" w:rsidRDefault="00E53427" w:rsidP="00E534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keresztrejtvény</w:t>
            </w:r>
            <w:r w:rsidRPr="00AB5D4A">
              <w:rPr>
                <w:rFonts w:ascii="Times New Roman" w:hAnsi="Times New Roman" w:cs="Times New Roman"/>
                <w:sz w:val="24"/>
                <w:szCs w:val="24"/>
              </w:rPr>
              <w:t xml:space="preserve"> az alábbi linken érhető el:</w:t>
            </w:r>
          </w:p>
          <w:p w:rsidR="00E53427" w:rsidRDefault="00A73D6B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53427" w:rsidRPr="009752BA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https://learningapps.org/display?v=paqe152a322</w:t>
              </w:r>
            </w:hyperlink>
            <w:r w:rsidR="00E53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3427" w:rsidRPr="004F4344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E53427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427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Eszközök: 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keresztrejtvény </w:t>
            </w:r>
            <w:r w:rsidR="00D84D6E" w:rsidRPr="005C679A">
              <w:rPr>
                <w:rFonts w:ascii="Times New Roman" w:hAnsi="Times New Roman" w:cs="Times New Roman"/>
                <w:i/>
                <w:sz w:val="24"/>
                <w:szCs w:val="24"/>
              </w:rPr>
              <w:t>(3. sz. melléklet)</w:t>
            </w:r>
            <w:r w:rsidRPr="005C679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 grafit ceruza</w:t>
            </w:r>
          </w:p>
          <w:p w:rsidR="00D84D6E" w:rsidRPr="005C679A" w:rsidRDefault="00D84D6E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84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Munkaforma: 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egyéni munka frontális irányítással</w:t>
            </w:r>
          </w:p>
        </w:tc>
      </w:tr>
      <w:tr w:rsidR="00930DE3" w:rsidRPr="005C679A" w:rsidTr="00D167AE">
        <w:tc>
          <w:tcPr>
            <w:tcW w:w="704" w:type="dxa"/>
          </w:tcPr>
          <w:p w:rsidR="00930DE3" w:rsidRPr="005C679A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0DE3" w:rsidRPr="005C679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5337" w:type="dxa"/>
          </w:tcPr>
          <w:p w:rsidR="00930DE3" w:rsidRDefault="00930DE3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b/>
                <w:sz w:val="24"/>
                <w:szCs w:val="24"/>
              </w:rPr>
              <w:t>Az óra lezárása</w:t>
            </w:r>
          </w:p>
          <w:p w:rsidR="00E53427" w:rsidRPr="005C679A" w:rsidRDefault="00E53427" w:rsidP="00D16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0DE3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>Megbeszéljük, melyik csoportnak hogyan sikerült együttműködnie a feladatok megoldása során, hol voltak konfliktusok, ez miből adódott. Értékelem a csoportok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/tanulók</w:t>
            </w: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 órai munkáját.</w:t>
            </w:r>
          </w:p>
          <w:p w:rsidR="00E53427" w:rsidRPr="005C679A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E53427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427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427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Eszközök: jutalmazó tábla</w:t>
            </w:r>
          </w:p>
          <w:p w:rsidR="00E53427" w:rsidRDefault="00E53427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0DE3" w:rsidRPr="005C679A" w:rsidRDefault="00930DE3" w:rsidP="00D1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79A">
              <w:rPr>
                <w:rFonts w:ascii="Times New Roman" w:hAnsi="Times New Roman" w:cs="Times New Roman"/>
                <w:sz w:val="24"/>
                <w:szCs w:val="24"/>
              </w:rPr>
              <w:t xml:space="preserve">Munkaforma: </w:t>
            </w:r>
            <w:r w:rsidR="00D84D6E" w:rsidRPr="005C679A"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</w:p>
        </w:tc>
      </w:tr>
    </w:tbl>
    <w:p w:rsidR="00930DE3" w:rsidRPr="005C679A" w:rsidRDefault="00930DE3" w:rsidP="00930DE3">
      <w:pPr>
        <w:rPr>
          <w:rFonts w:ascii="Times New Roman" w:hAnsi="Times New Roman" w:cs="Times New Roman"/>
          <w:sz w:val="24"/>
          <w:szCs w:val="24"/>
        </w:rPr>
      </w:pPr>
    </w:p>
    <w:p w:rsidR="00D36238" w:rsidRPr="00E53427" w:rsidRDefault="00E53427" w:rsidP="00930D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Mellékletek:</w:t>
      </w:r>
    </w:p>
    <w:p w:rsidR="00BC5D9B" w:rsidRPr="005C679A" w:rsidRDefault="00930DE3" w:rsidP="00D3623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sz. melléklet:</w:t>
      </w:r>
      <w:r w:rsidR="00D36238" w:rsidRPr="005C679A">
        <w:rPr>
          <w:rFonts w:ascii="Times New Roman" w:hAnsi="Times New Roman" w:cs="Times New Roman"/>
          <w:b/>
          <w:sz w:val="24"/>
          <w:szCs w:val="24"/>
        </w:rPr>
        <w:t xml:space="preserve"> Képek a robotpályához</w:t>
      </w:r>
    </w:p>
    <w:p w:rsidR="00E53427" w:rsidRDefault="00D36238" w:rsidP="00E53427">
      <w:p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3EF065" wp14:editId="599918AC">
            <wp:extent cx="5365750" cy="3502643"/>
            <wp:effectExtent l="0" t="0" r="635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0567" cy="350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27" w:rsidRDefault="00E53427" w:rsidP="00E53427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E53427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E53427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E53427">
      <w:pPr>
        <w:rPr>
          <w:rFonts w:ascii="Times New Roman" w:hAnsi="Times New Roman" w:cs="Times New Roman"/>
          <w:sz w:val="24"/>
          <w:szCs w:val="24"/>
        </w:rPr>
      </w:pPr>
    </w:p>
    <w:p w:rsidR="00E53427" w:rsidRPr="00E53427" w:rsidRDefault="00E53427" w:rsidP="00E53427">
      <w:pPr>
        <w:rPr>
          <w:rFonts w:ascii="Times New Roman" w:hAnsi="Times New Roman" w:cs="Times New Roman"/>
          <w:sz w:val="24"/>
          <w:szCs w:val="24"/>
        </w:rPr>
      </w:pPr>
    </w:p>
    <w:p w:rsidR="00501B7E" w:rsidRPr="005C679A" w:rsidRDefault="00E53427" w:rsidP="00501B7E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679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1D60B955" wp14:editId="22B2C1C1">
            <wp:simplePos x="0" y="0"/>
            <wp:positionH relativeFrom="column">
              <wp:posOffset>230505</wp:posOffset>
            </wp:positionH>
            <wp:positionV relativeFrom="paragraph">
              <wp:posOffset>274955</wp:posOffset>
            </wp:positionV>
            <wp:extent cx="2208784" cy="2501682"/>
            <wp:effectExtent l="0" t="0" r="127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784" cy="2501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Számkártyák</w:t>
      </w:r>
      <w:r w:rsidR="00501B7E" w:rsidRPr="005C679A">
        <w:rPr>
          <w:rFonts w:ascii="Times New Roman" w:hAnsi="Times New Roman" w:cs="Times New Roman"/>
          <w:sz w:val="24"/>
          <w:szCs w:val="24"/>
        </w:rPr>
        <w:t xml:space="preserve"> </w:t>
      </w:r>
      <w:r w:rsidR="00501B7E" w:rsidRPr="005C679A">
        <w:rPr>
          <w:rFonts w:ascii="Times New Roman" w:hAnsi="Times New Roman" w:cs="Times New Roman"/>
          <w:b/>
          <w:sz w:val="24"/>
          <w:szCs w:val="24"/>
        </w:rPr>
        <w:t>a párosító feladathoz</w:t>
      </w:r>
    </w:p>
    <w:p w:rsidR="00501B7E" w:rsidRDefault="00501B7E" w:rsidP="00501B7E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501B7E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501B7E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501B7E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501B7E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501B7E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501B7E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501B7E">
      <w:pPr>
        <w:rPr>
          <w:rFonts w:ascii="Times New Roman" w:hAnsi="Times New Roman" w:cs="Times New Roman"/>
          <w:sz w:val="24"/>
          <w:szCs w:val="24"/>
        </w:rPr>
      </w:pPr>
    </w:p>
    <w:p w:rsidR="00E53427" w:rsidRDefault="00E53427" w:rsidP="00501B7E">
      <w:pPr>
        <w:rPr>
          <w:rFonts w:ascii="Times New Roman" w:hAnsi="Times New Roman" w:cs="Times New Roman"/>
          <w:sz w:val="24"/>
          <w:szCs w:val="24"/>
        </w:rPr>
      </w:pPr>
    </w:p>
    <w:p w:rsidR="00E53427" w:rsidRPr="005C679A" w:rsidRDefault="00E53427" w:rsidP="00501B7E">
      <w:pPr>
        <w:rPr>
          <w:rFonts w:ascii="Times New Roman" w:hAnsi="Times New Roman" w:cs="Times New Roman"/>
          <w:sz w:val="24"/>
          <w:szCs w:val="24"/>
        </w:rPr>
      </w:pPr>
    </w:p>
    <w:p w:rsidR="00501B7E" w:rsidRPr="005C679A" w:rsidRDefault="00501B7E" w:rsidP="00501B7E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Keresztrejtvény</w:t>
      </w:r>
    </w:p>
    <w:p w:rsidR="00501B7E" w:rsidRPr="005C679A" w:rsidRDefault="00E53427" w:rsidP="00501B7E">
      <w:pPr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7CA50443" wp14:editId="61A17D0B">
            <wp:simplePos x="0" y="0"/>
            <wp:positionH relativeFrom="margin">
              <wp:posOffset>1244600</wp:posOffset>
            </wp:positionH>
            <wp:positionV relativeFrom="paragraph">
              <wp:posOffset>78105</wp:posOffset>
            </wp:positionV>
            <wp:extent cx="2693035" cy="3098800"/>
            <wp:effectExtent l="0" t="0" r="0" b="635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B7E" w:rsidRPr="005C679A" w:rsidRDefault="00501B7E" w:rsidP="00501B7E">
      <w:pPr>
        <w:rPr>
          <w:rFonts w:ascii="Times New Roman" w:hAnsi="Times New Roman" w:cs="Times New Roman"/>
          <w:b/>
          <w:sz w:val="24"/>
          <w:szCs w:val="24"/>
        </w:rPr>
      </w:pPr>
    </w:p>
    <w:p w:rsidR="00501B7E" w:rsidRPr="005C679A" w:rsidRDefault="00501B7E" w:rsidP="00501B7E">
      <w:pPr>
        <w:rPr>
          <w:rFonts w:ascii="Times New Roman" w:hAnsi="Times New Roman" w:cs="Times New Roman"/>
          <w:b/>
          <w:sz w:val="24"/>
          <w:szCs w:val="24"/>
        </w:rPr>
      </w:pPr>
    </w:p>
    <w:p w:rsidR="005C679A" w:rsidRDefault="005C679A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5C679A" w:rsidRDefault="005C679A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E53427" w:rsidRDefault="00E53427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E53427" w:rsidRDefault="00E53427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E53427" w:rsidRDefault="00E53427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E53427" w:rsidRDefault="00E53427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E53427" w:rsidRDefault="00E53427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E53427" w:rsidRDefault="00E53427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E53427" w:rsidRDefault="00E53427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E53427" w:rsidRDefault="00E53427" w:rsidP="005C679A">
      <w:pPr>
        <w:pStyle w:val="Listaszerbekezds"/>
        <w:ind w:left="2484"/>
        <w:rPr>
          <w:rFonts w:ascii="Times New Roman" w:hAnsi="Times New Roman" w:cs="Times New Roman"/>
          <w:b/>
          <w:sz w:val="24"/>
          <w:szCs w:val="24"/>
        </w:rPr>
      </w:pPr>
    </w:p>
    <w:p w:rsidR="005C679A" w:rsidRDefault="005C679A" w:rsidP="00E53427">
      <w:pPr>
        <w:rPr>
          <w:rFonts w:ascii="Times New Roman" w:hAnsi="Times New Roman" w:cs="Times New Roman"/>
          <w:b/>
          <w:sz w:val="24"/>
          <w:szCs w:val="24"/>
        </w:rPr>
      </w:pPr>
    </w:p>
    <w:p w:rsidR="00E53427" w:rsidRPr="00E53427" w:rsidRDefault="00E53427" w:rsidP="00E53427">
      <w:pPr>
        <w:rPr>
          <w:rFonts w:ascii="Times New Roman" w:hAnsi="Times New Roman" w:cs="Times New Roman"/>
          <w:b/>
          <w:sz w:val="24"/>
          <w:szCs w:val="24"/>
        </w:rPr>
      </w:pPr>
    </w:p>
    <w:p w:rsidR="00501B7E" w:rsidRPr="005C679A" w:rsidRDefault="00501B7E" w:rsidP="00E5342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Melyik a legismertebb ezerlábú nálunk?</w:t>
      </w:r>
    </w:p>
    <w:p w:rsidR="00501B7E" w:rsidRPr="005C679A" w:rsidRDefault="00501B7E" w:rsidP="00E5342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Hány lába van a pókoknak?</w:t>
      </w:r>
    </w:p>
    <w:p w:rsidR="00501B7E" w:rsidRPr="005C679A" w:rsidRDefault="00501B7E" w:rsidP="00E5342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Mi t</w:t>
      </w:r>
      <w:r w:rsidR="005C679A">
        <w:rPr>
          <w:rFonts w:ascii="Times New Roman" w:hAnsi="Times New Roman" w:cs="Times New Roman"/>
          <w:b/>
          <w:sz w:val="24"/>
          <w:szCs w:val="24"/>
        </w:rPr>
        <w:t>alálható a rákok első pár lábán?</w:t>
      </w:r>
    </w:p>
    <w:p w:rsidR="00501B7E" w:rsidRPr="005C679A" w:rsidRDefault="00501B7E" w:rsidP="00E5342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Hány féltekéből áll az agyunk?</w:t>
      </w:r>
    </w:p>
    <w:p w:rsidR="00501B7E" w:rsidRPr="005C679A" w:rsidRDefault="00501B7E" w:rsidP="00E5342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Hol található a tücsök hallószerve?</w:t>
      </w:r>
    </w:p>
    <w:p w:rsidR="00501B7E" w:rsidRPr="005C679A" w:rsidRDefault="00501B7E" w:rsidP="00E5342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Milyen szeme van a szitakötőnek?</w:t>
      </w:r>
    </w:p>
    <w:p w:rsidR="00501B7E" w:rsidRPr="005C679A" w:rsidRDefault="00501B7E" w:rsidP="00E53427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 xml:space="preserve">Melyik állat </w:t>
      </w:r>
      <w:proofErr w:type="spellStart"/>
      <w:r w:rsidRPr="005C679A">
        <w:rPr>
          <w:rFonts w:ascii="Times New Roman" w:hAnsi="Times New Roman" w:cs="Times New Roman"/>
          <w:b/>
          <w:sz w:val="24"/>
          <w:szCs w:val="24"/>
        </w:rPr>
        <w:t>kicsinye</w:t>
      </w:r>
      <w:proofErr w:type="spellEnd"/>
      <w:r w:rsidRPr="005C679A">
        <w:rPr>
          <w:rFonts w:ascii="Times New Roman" w:hAnsi="Times New Roman" w:cs="Times New Roman"/>
          <w:b/>
          <w:sz w:val="24"/>
          <w:szCs w:val="24"/>
        </w:rPr>
        <w:t xml:space="preserve"> fejlődik majdnem két évig az anyja méhében?</w:t>
      </w:r>
    </w:p>
    <w:p w:rsidR="00501B7E" w:rsidRDefault="00501B7E" w:rsidP="00E53427">
      <w:pPr>
        <w:ind w:left="1428" w:firstLine="696"/>
        <w:rPr>
          <w:rFonts w:ascii="Times New Roman" w:hAnsi="Times New Roman" w:cs="Times New Roman"/>
          <w:b/>
          <w:sz w:val="24"/>
          <w:szCs w:val="24"/>
        </w:rPr>
      </w:pPr>
      <w:r w:rsidRPr="005C679A">
        <w:rPr>
          <w:rFonts w:ascii="Times New Roman" w:hAnsi="Times New Roman" w:cs="Times New Roman"/>
          <w:b/>
          <w:sz w:val="24"/>
          <w:szCs w:val="24"/>
        </w:rPr>
        <w:t>Megfejtés: ______________________________________________</w:t>
      </w:r>
    </w:p>
    <w:p w:rsidR="00A73D6B" w:rsidRDefault="00A73D6B" w:rsidP="00E53427">
      <w:pPr>
        <w:ind w:left="1428" w:firstLine="69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Megfejtés</w:t>
      </w:r>
      <w:bookmarkStart w:id="0" w:name="_GoBack"/>
      <w:bookmarkEnd w:id="0"/>
    </w:p>
    <w:p w:rsidR="00A73D6B" w:rsidRPr="005C679A" w:rsidRDefault="00A73D6B" w:rsidP="00A73D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B38344C" wp14:editId="24C1CFB3">
            <wp:extent cx="5760720" cy="43434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D6B" w:rsidRPr="005C6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23B7"/>
    <w:multiLevelType w:val="hybridMultilevel"/>
    <w:tmpl w:val="8ABE3624"/>
    <w:lvl w:ilvl="0" w:tplc="5808B182">
      <w:start w:val="1"/>
      <w:numFmt w:val="decimal"/>
      <w:lvlText w:val="%1."/>
      <w:lvlJc w:val="left"/>
      <w:pPr>
        <w:ind w:left="2484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3204" w:hanging="360"/>
      </w:pPr>
    </w:lvl>
    <w:lvl w:ilvl="2" w:tplc="040E001B" w:tentative="1">
      <w:start w:val="1"/>
      <w:numFmt w:val="lowerRoman"/>
      <w:lvlText w:val="%3."/>
      <w:lvlJc w:val="right"/>
      <w:pPr>
        <w:ind w:left="3924" w:hanging="180"/>
      </w:pPr>
    </w:lvl>
    <w:lvl w:ilvl="3" w:tplc="040E000F" w:tentative="1">
      <w:start w:val="1"/>
      <w:numFmt w:val="decimal"/>
      <w:lvlText w:val="%4."/>
      <w:lvlJc w:val="left"/>
      <w:pPr>
        <w:ind w:left="4644" w:hanging="360"/>
      </w:pPr>
    </w:lvl>
    <w:lvl w:ilvl="4" w:tplc="040E0019" w:tentative="1">
      <w:start w:val="1"/>
      <w:numFmt w:val="lowerLetter"/>
      <w:lvlText w:val="%5."/>
      <w:lvlJc w:val="left"/>
      <w:pPr>
        <w:ind w:left="5364" w:hanging="360"/>
      </w:pPr>
    </w:lvl>
    <w:lvl w:ilvl="5" w:tplc="040E001B" w:tentative="1">
      <w:start w:val="1"/>
      <w:numFmt w:val="lowerRoman"/>
      <w:lvlText w:val="%6."/>
      <w:lvlJc w:val="right"/>
      <w:pPr>
        <w:ind w:left="6084" w:hanging="180"/>
      </w:pPr>
    </w:lvl>
    <w:lvl w:ilvl="6" w:tplc="040E000F" w:tentative="1">
      <w:start w:val="1"/>
      <w:numFmt w:val="decimal"/>
      <w:lvlText w:val="%7."/>
      <w:lvlJc w:val="left"/>
      <w:pPr>
        <w:ind w:left="6804" w:hanging="360"/>
      </w:pPr>
    </w:lvl>
    <w:lvl w:ilvl="7" w:tplc="040E0019" w:tentative="1">
      <w:start w:val="1"/>
      <w:numFmt w:val="lowerLetter"/>
      <w:lvlText w:val="%8."/>
      <w:lvlJc w:val="left"/>
      <w:pPr>
        <w:ind w:left="7524" w:hanging="360"/>
      </w:pPr>
    </w:lvl>
    <w:lvl w:ilvl="8" w:tplc="040E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30DD3FE7"/>
    <w:multiLevelType w:val="hybridMultilevel"/>
    <w:tmpl w:val="B086A0C2"/>
    <w:lvl w:ilvl="0" w:tplc="233276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30E34"/>
    <w:multiLevelType w:val="hybridMultilevel"/>
    <w:tmpl w:val="1C0EB2FC"/>
    <w:lvl w:ilvl="0" w:tplc="DA7A1E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125E3C"/>
    <w:multiLevelType w:val="hybridMultilevel"/>
    <w:tmpl w:val="66B810F2"/>
    <w:lvl w:ilvl="0" w:tplc="D382AE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488"/>
    <w:rsid w:val="00031488"/>
    <w:rsid w:val="00255F91"/>
    <w:rsid w:val="004F4344"/>
    <w:rsid w:val="00501B7E"/>
    <w:rsid w:val="005C679A"/>
    <w:rsid w:val="0061068A"/>
    <w:rsid w:val="00630350"/>
    <w:rsid w:val="00930DE3"/>
    <w:rsid w:val="00A73D6B"/>
    <w:rsid w:val="00AB5D4A"/>
    <w:rsid w:val="00BC5D9B"/>
    <w:rsid w:val="00D36238"/>
    <w:rsid w:val="00D84D6E"/>
    <w:rsid w:val="00E53427"/>
    <w:rsid w:val="00E7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16EF"/>
  <w15:chartTrackingRefBased/>
  <w15:docId w15:val="{96C445C3-5479-43BA-B0D5-393243352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30DE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30DE3"/>
    <w:pPr>
      <w:ind w:left="720"/>
      <w:contextualSpacing/>
    </w:pPr>
  </w:style>
  <w:style w:type="table" w:styleId="Rcsostblzat">
    <w:name w:val="Table Grid"/>
    <w:basedOn w:val="Normltblzat"/>
    <w:uiPriority w:val="39"/>
    <w:rsid w:val="00930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5D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aqe152a322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learningapps.org/watch?v=pujreazf322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627</Words>
  <Characters>4331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Vágvölgyi Attila</dc:creator>
  <cp:keywords/>
  <dc:description/>
  <cp:lastModifiedBy>Koczó Zita</cp:lastModifiedBy>
  <cp:revision>2</cp:revision>
  <dcterms:created xsi:type="dcterms:W3CDTF">2022-11-02T21:08:00Z</dcterms:created>
  <dcterms:modified xsi:type="dcterms:W3CDTF">2022-11-02T21:08:00Z</dcterms:modified>
</cp:coreProperties>
</file>