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905" w:rsidRPr="00534549" w:rsidRDefault="00D26905" w:rsidP="00D269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49">
        <w:rPr>
          <w:rFonts w:ascii="Times New Roman" w:hAnsi="Times New Roman" w:cs="Times New Roman"/>
          <w:b/>
          <w:sz w:val="24"/>
          <w:szCs w:val="24"/>
        </w:rPr>
        <w:t>Szitakötő folyóirat</w:t>
      </w:r>
    </w:p>
    <w:p w:rsidR="00D26905" w:rsidRPr="00534549" w:rsidRDefault="00D26905" w:rsidP="00D269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F00">
        <w:rPr>
          <w:rFonts w:ascii="Times New Roman" w:hAnsi="Times New Roman" w:cs="Times New Roman"/>
          <w:b/>
          <w:sz w:val="24"/>
          <w:szCs w:val="24"/>
        </w:rPr>
        <w:t>Varga Zoltán Zsolt: Nyúlánk fogfájása</w:t>
      </w:r>
      <w:r w:rsidR="005D2137" w:rsidRPr="005345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4549">
        <w:rPr>
          <w:rFonts w:ascii="Times New Roman" w:hAnsi="Times New Roman" w:cs="Times New Roman"/>
          <w:b/>
          <w:sz w:val="24"/>
          <w:szCs w:val="24"/>
        </w:rPr>
        <w:t>című meséjének feldolgozása</w:t>
      </w:r>
    </w:p>
    <w:p w:rsidR="00D26905" w:rsidRPr="00534549" w:rsidRDefault="00D26905" w:rsidP="00D26905">
      <w:pPr>
        <w:rPr>
          <w:rFonts w:ascii="Times New Roman" w:hAnsi="Times New Roman" w:cs="Times New Roman"/>
          <w:b/>
          <w:sz w:val="24"/>
          <w:szCs w:val="24"/>
        </w:rPr>
      </w:pPr>
    </w:p>
    <w:p w:rsidR="00D26905" w:rsidRPr="00534549" w:rsidRDefault="00D26905" w:rsidP="00D26905">
      <w:pPr>
        <w:rPr>
          <w:rFonts w:ascii="Times New Roman" w:hAnsi="Times New Roman" w:cs="Times New Roman"/>
          <w:sz w:val="24"/>
          <w:szCs w:val="24"/>
        </w:rPr>
      </w:pPr>
      <w:r w:rsidRPr="00534549">
        <w:rPr>
          <w:rFonts w:ascii="Times New Roman" w:hAnsi="Times New Roman" w:cs="Times New Roman"/>
          <w:sz w:val="24"/>
          <w:szCs w:val="24"/>
        </w:rPr>
        <w:t>Jelleg: óravázlat</w:t>
      </w:r>
    </w:p>
    <w:p w:rsidR="00D26905" w:rsidRPr="00534549" w:rsidRDefault="005D2137" w:rsidP="00D26905">
      <w:pPr>
        <w:rPr>
          <w:rFonts w:ascii="Times New Roman" w:hAnsi="Times New Roman" w:cs="Times New Roman"/>
          <w:sz w:val="24"/>
          <w:szCs w:val="24"/>
        </w:rPr>
      </w:pPr>
      <w:r w:rsidRPr="00534549">
        <w:rPr>
          <w:rFonts w:ascii="Times New Roman" w:hAnsi="Times New Roman" w:cs="Times New Roman"/>
          <w:sz w:val="24"/>
          <w:szCs w:val="24"/>
        </w:rPr>
        <w:t>Tantárgy: Magyar irodalom</w:t>
      </w:r>
    </w:p>
    <w:p w:rsidR="005D2137" w:rsidRPr="00B12F00" w:rsidRDefault="00D26905" w:rsidP="00B12F00">
      <w:pPr>
        <w:rPr>
          <w:rFonts w:ascii="Times New Roman" w:hAnsi="Times New Roman" w:cs="Times New Roman"/>
          <w:sz w:val="24"/>
          <w:szCs w:val="24"/>
        </w:rPr>
      </w:pPr>
      <w:r w:rsidRPr="00534549">
        <w:rPr>
          <w:rFonts w:ascii="Times New Roman" w:hAnsi="Times New Roman" w:cs="Times New Roman"/>
          <w:sz w:val="24"/>
          <w:szCs w:val="24"/>
        </w:rPr>
        <w:t xml:space="preserve">Tantárgyi kapcsolódás: </w:t>
      </w:r>
      <w:r w:rsidR="00B12F00">
        <w:rPr>
          <w:rFonts w:ascii="Times New Roman" w:hAnsi="Times New Roman" w:cs="Times New Roman"/>
          <w:sz w:val="24"/>
          <w:szCs w:val="24"/>
        </w:rPr>
        <w:t>környezetismeret</w:t>
      </w:r>
    </w:p>
    <w:p w:rsidR="00D26905" w:rsidRPr="00534549" w:rsidRDefault="00D26905" w:rsidP="00D26905">
      <w:pPr>
        <w:rPr>
          <w:rFonts w:ascii="Times New Roman" w:hAnsi="Times New Roman" w:cs="Times New Roman"/>
          <w:sz w:val="24"/>
          <w:szCs w:val="24"/>
        </w:rPr>
      </w:pPr>
      <w:r w:rsidRPr="00534549">
        <w:rPr>
          <w:rFonts w:ascii="Times New Roman" w:hAnsi="Times New Roman" w:cs="Times New Roman"/>
          <w:sz w:val="24"/>
          <w:szCs w:val="24"/>
        </w:rPr>
        <w:t xml:space="preserve">Korcsoport: </w:t>
      </w:r>
      <w:r w:rsidR="00B12F00">
        <w:rPr>
          <w:rFonts w:ascii="Times New Roman" w:hAnsi="Times New Roman" w:cs="Times New Roman"/>
          <w:sz w:val="24"/>
          <w:szCs w:val="24"/>
        </w:rPr>
        <w:t>4. osztály</w:t>
      </w:r>
      <w:r w:rsidRPr="00534549">
        <w:rPr>
          <w:rFonts w:ascii="Times New Roman" w:hAnsi="Times New Roman" w:cs="Times New Roman"/>
          <w:sz w:val="24"/>
          <w:szCs w:val="24"/>
        </w:rPr>
        <w:t xml:space="preserve"> (tanulásban akadályozott tanulók)</w:t>
      </w:r>
    </w:p>
    <w:p w:rsidR="00D26905" w:rsidRPr="00534549" w:rsidRDefault="00D26905" w:rsidP="00D26905">
      <w:pPr>
        <w:rPr>
          <w:rFonts w:ascii="Times New Roman" w:hAnsi="Times New Roman" w:cs="Times New Roman"/>
          <w:sz w:val="24"/>
          <w:szCs w:val="24"/>
        </w:rPr>
      </w:pPr>
      <w:r w:rsidRPr="00534549">
        <w:rPr>
          <w:rFonts w:ascii="Times New Roman" w:hAnsi="Times New Roman" w:cs="Times New Roman"/>
          <w:sz w:val="24"/>
          <w:szCs w:val="24"/>
        </w:rPr>
        <w:t>Eszközök: Szitakötő folyóirat</w:t>
      </w:r>
      <w:r w:rsidR="002A6BA2">
        <w:rPr>
          <w:rFonts w:ascii="Times New Roman" w:hAnsi="Times New Roman" w:cs="Times New Roman"/>
          <w:sz w:val="24"/>
          <w:szCs w:val="24"/>
        </w:rPr>
        <w:t xml:space="preserve"> 60. lapszám</w:t>
      </w:r>
      <w:r w:rsidRPr="00534549">
        <w:rPr>
          <w:rFonts w:ascii="Times New Roman" w:hAnsi="Times New Roman" w:cs="Times New Roman"/>
          <w:sz w:val="24"/>
          <w:szCs w:val="24"/>
        </w:rPr>
        <w:t xml:space="preserve">, </w:t>
      </w:r>
      <w:r w:rsidR="002A6BA2">
        <w:rPr>
          <w:rFonts w:ascii="Times New Roman" w:hAnsi="Times New Roman" w:cs="Times New Roman"/>
          <w:sz w:val="24"/>
          <w:szCs w:val="24"/>
        </w:rPr>
        <w:t xml:space="preserve">ragasztó, színes képek, szóoszlopok, ragasztó, projektor, laptop, feladatlap, </w:t>
      </w:r>
      <w:r w:rsidR="002A6BA2" w:rsidRPr="00534549">
        <w:rPr>
          <w:rFonts w:ascii="Times New Roman" w:hAnsi="Times New Roman" w:cs="Times New Roman"/>
          <w:sz w:val="24"/>
          <w:szCs w:val="24"/>
        </w:rPr>
        <w:t>grafit ceruza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97"/>
        <w:gridCol w:w="4729"/>
        <w:gridCol w:w="3636"/>
      </w:tblGrid>
      <w:tr w:rsidR="00D26905" w:rsidRPr="00534549" w:rsidTr="002A6BA2">
        <w:tc>
          <w:tcPr>
            <w:tcW w:w="697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>Idő-keret</w:t>
            </w:r>
          </w:p>
        </w:tc>
        <w:tc>
          <w:tcPr>
            <w:tcW w:w="4729" w:type="dxa"/>
          </w:tcPr>
          <w:p w:rsidR="00764DFF" w:rsidRPr="00534549" w:rsidRDefault="00764DFF" w:rsidP="00345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>Képzési tartalom, tevékenységi forma</w:t>
            </w:r>
          </w:p>
          <w:p w:rsidR="00764DFF" w:rsidRPr="00534549" w:rsidRDefault="00764DFF" w:rsidP="00345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</w:tcPr>
          <w:p w:rsidR="00764DFF" w:rsidRPr="00534549" w:rsidRDefault="00764DFF" w:rsidP="00345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>Eszközök</w:t>
            </w:r>
          </w:p>
        </w:tc>
      </w:tr>
      <w:tr w:rsidR="00D26905" w:rsidRPr="00534549" w:rsidTr="002A6BA2">
        <w:tc>
          <w:tcPr>
            <w:tcW w:w="697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C8023C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26905" w:rsidRPr="0053454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4729" w:type="dxa"/>
          </w:tcPr>
          <w:p w:rsidR="00764DFF" w:rsidRPr="00534549" w:rsidRDefault="00764DFF" w:rsidP="00345F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26905" w:rsidRDefault="00033E1A" w:rsidP="00345F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Bevezető rész</w:t>
            </w:r>
          </w:p>
          <w:p w:rsidR="00C8023C" w:rsidRPr="00C8023C" w:rsidRDefault="00C8023C" w:rsidP="00C802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23C">
              <w:rPr>
                <w:rFonts w:ascii="Times New Roman" w:hAnsi="Times New Roman" w:cs="Times New Roman"/>
                <w:b/>
                <w:sz w:val="24"/>
                <w:szCs w:val="24"/>
              </w:rPr>
              <w:t>Meseválasztás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hangulati előkészítés</w:t>
            </w:r>
          </w:p>
          <w:p w:rsidR="00C8023C" w:rsidRPr="00C8023C" w:rsidRDefault="00033E1A" w:rsidP="00C8023C">
            <w:pPr>
              <w:pStyle w:val="Listaszerbekezds"/>
              <w:numPr>
                <w:ilvl w:val="3"/>
                <w:numId w:val="4"/>
              </w:numPr>
              <w:ind w:left="7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23C">
              <w:rPr>
                <w:rFonts w:ascii="Times New Roman" w:hAnsi="Times New Roman" w:cs="Times New Roman"/>
                <w:sz w:val="24"/>
                <w:szCs w:val="24"/>
              </w:rPr>
              <w:t>A mai mesénk helyszíne az erdő, szereplői az erdei állatok. Lapozzátok át a Szitakötő folyóiratot, s az illusztrációk alapján keressétek meg a mesét!</w:t>
            </w:r>
          </w:p>
          <w:p w:rsidR="00033E1A" w:rsidRPr="00C8023C" w:rsidRDefault="00033E1A" w:rsidP="00C8023C">
            <w:pPr>
              <w:pStyle w:val="Listaszerbekezds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23C">
              <w:rPr>
                <w:rFonts w:ascii="Times New Roman" w:hAnsi="Times New Roman" w:cs="Times New Roman"/>
                <w:sz w:val="24"/>
                <w:szCs w:val="24"/>
              </w:rPr>
              <w:t>Mi a mese címe?</w:t>
            </w:r>
          </w:p>
          <w:p w:rsidR="00033E1A" w:rsidRDefault="00C8023C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033E1A">
              <w:rPr>
                <w:rFonts w:ascii="Times New Roman" w:hAnsi="Times New Roman" w:cs="Times New Roman"/>
                <w:sz w:val="24"/>
                <w:szCs w:val="24"/>
              </w:rPr>
              <w:t>Ki a mese írója?</w:t>
            </w:r>
          </w:p>
          <w:p w:rsidR="00033E1A" w:rsidRDefault="00C8023C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Ki az illusztrátora</w:t>
            </w:r>
            <w:r w:rsidR="00033E1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8023C" w:rsidRDefault="00C8023C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Nevezzétek meg a lerajzolt állatokat!</w:t>
            </w:r>
          </w:p>
          <w:p w:rsidR="00C8023C" w:rsidRPr="009C6785" w:rsidRDefault="009C6785" w:rsidP="009C6785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C6785">
              <w:rPr>
                <w:rFonts w:ascii="Times New Roman" w:hAnsi="Times New Roman" w:cs="Times New Roman"/>
                <w:sz w:val="24"/>
                <w:szCs w:val="24"/>
              </w:rPr>
              <w:t xml:space="preserve">Miről szól a mese? </w:t>
            </w:r>
            <w:r w:rsidR="00C8023C" w:rsidRPr="009C6785">
              <w:rPr>
                <w:rFonts w:ascii="Times New Roman" w:hAnsi="Times New Roman" w:cs="Times New Roman"/>
                <w:sz w:val="24"/>
                <w:szCs w:val="24"/>
              </w:rPr>
              <w:t>Saját élmény megosztása</w:t>
            </w:r>
            <w:r w:rsidRPr="009C67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C8023C" w:rsidRPr="009C6785">
              <w:rPr>
                <w:rFonts w:ascii="Times New Roman" w:hAnsi="Times New Roman" w:cs="Times New Roman"/>
                <w:sz w:val="24"/>
                <w:szCs w:val="24"/>
              </w:rPr>
              <w:t>eszélgetés fogfájásról, fogorvosi vizsgálatról és kezelésről.</w:t>
            </w:r>
          </w:p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6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DFF" w:rsidRPr="00534549" w:rsidRDefault="00764DFF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DFF" w:rsidRPr="00534549" w:rsidRDefault="00764DFF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 xml:space="preserve">Szitakötő folyóirat </w:t>
            </w:r>
          </w:p>
          <w:p w:rsidR="00D26905" w:rsidRPr="00534549" w:rsidRDefault="00D26905" w:rsidP="00345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905" w:rsidRPr="00534549" w:rsidTr="002A6BA2">
        <w:tc>
          <w:tcPr>
            <w:tcW w:w="697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9C0EDB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D26905" w:rsidRPr="0053454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4729" w:type="dxa"/>
          </w:tcPr>
          <w:p w:rsidR="00764DFF" w:rsidRPr="00534549" w:rsidRDefault="00764DFF" w:rsidP="00345F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26905" w:rsidRDefault="009C0EDB" w:rsidP="00345F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Fő rész</w:t>
            </w:r>
          </w:p>
          <w:p w:rsidR="00C32F7E" w:rsidRDefault="00C32F7E" w:rsidP="00345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2F7E">
              <w:rPr>
                <w:rFonts w:ascii="Times New Roman" w:hAnsi="Times New Roman" w:cs="Times New Roman"/>
                <w:b/>
                <w:sz w:val="24"/>
                <w:szCs w:val="24"/>
              </w:rPr>
              <w:t>Szókincsfejlesztés</w:t>
            </w:r>
          </w:p>
          <w:p w:rsidR="00C32F7E" w:rsidRPr="00925037" w:rsidRDefault="00C32F7E" w:rsidP="00C32F7E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meséből kigyűjtött</w:t>
            </w:r>
            <w:r w:rsidR="003D124B">
              <w:rPr>
                <w:rFonts w:ascii="Times New Roman" w:hAnsi="Times New Roman" w:cs="Times New Roman"/>
                <w:sz w:val="24"/>
                <w:szCs w:val="24"/>
              </w:rPr>
              <w:t>em a ritkán használt szavakat, és néhányhoz képi illusztrációt tettem a táblára.</w:t>
            </w:r>
            <w:r w:rsidR="003D124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Ragasszátok a szómagyarázatot a szóhoz, és tegyétek mellé a hozzá illő képet! </w:t>
            </w:r>
          </w:p>
          <w:p w:rsidR="00925037" w:rsidRDefault="00925037" w:rsidP="00925037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csoportmunka közös ellenőrzése.</w:t>
            </w:r>
          </w:p>
          <w:p w:rsidR="00925037" w:rsidRPr="00C32F7E" w:rsidRDefault="00925037" w:rsidP="00925037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1854" w:rsidRPr="00331854" w:rsidRDefault="00EA2E23" w:rsidP="00345F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Mesehallgatás</w:t>
            </w:r>
          </w:p>
          <w:p w:rsidR="00D26905" w:rsidRDefault="00C8023C" w:rsidP="00331854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1854">
              <w:rPr>
                <w:rFonts w:ascii="Times New Roman" w:hAnsi="Times New Roman" w:cs="Times New Roman"/>
                <w:sz w:val="24"/>
                <w:szCs w:val="24"/>
              </w:rPr>
              <w:t>„Hallgassátok meg a mesét!”</w:t>
            </w:r>
            <w:r w:rsidR="009C6785" w:rsidRPr="00331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6162" w:rsidRPr="00331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5037">
              <w:rPr>
                <w:rFonts w:ascii="Times New Roman" w:hAnsi="Times New Roman" w:cs="Times New Roman"/>
                <w:sz w:val="24"/>
                <w:szCs w:val="24"/>
              </w:rPr>
              <w:t xml:space="preserve">Kövessétek a szöveget a folyóiratban! </w:t>
            </w:r>
            <w:r w:rsidR="00656162" w:rsidRPr="00331854">
              <w:rPr>
                <w:rFonts w:ascii="Times New Roman" w:hAnsi="Times New Roman" w:cs="Times New Roman"/>
                <w:sz w:val="24"/>
                <w:szCs w:val="24"/>
              </w:rPr>
              <w:t xml:space="preserve">Figyeljétek meg, </w:t>
            </w:r>
            <w:r w:rsidR="00925037">
              <w:rPr>
                <w:rFonts w:ascii="Times New Roman" w:hAnsi="Times New Roman" w:cs="Times New Roman"/>
                <w:sz w:val="24"/>
                <w:szCs w:val="24"/>
              </w:rPr>
              <w:t xml:space="preserve">milyen további, az </w:t>
            </w:r>
            <w:r w:rsidR="009250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illusztráción nem látható </w:t>
            </w:r>
            <w:r w:rsidR="00331854" w:rsidRPr="00331854">
              <w:rPr>
                <w:rFonts w:ascii="Times New Roman" w:hAnsi="Times New Roman" w:cs="Times New Roman"/>
                <w:sz w:val="24"/>
                <w:szCs w:val="24"/>
              </w:rPr>
              <w:t>szereplői vannak a mesének!</w:t>
            </w:r>
          </w:p>
          <w:p w:rsidR="00D67F82" w:rsidRDefault="00D67F82" w:rsidP="00D67F82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E23" w:rsidRPr="00EA2E23" w:rsidRDefault="00EA2E23" w:rsidP="00EA2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23">
              <w:rPr>
                <w:rFonts w:ascii="Times New Roman" w:hAnsi="Times New Roman" w:cs="Times New Roman"/>
                <w:b/>
                <w:sz w:val="24"/>
                <w:szCs w:val="24"/>
              </w:rPr>
              <w:t>Gondolatok megfogalmazása a mesével kapcsolatban, beszélgetés</w:t>
            </w:r>
          </w:p>
          <w:p w:rsidR="00EA2E23" w:rsidRPr="00EA2E23" w:rsidRDefault="00EA2E23" w:rsidP="00EA2E23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Milyen további szereplői vannak a mesének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173DC" w:rsidRDefault="00EA2E23" w:rsidP="00331854">
            <w:pPr>
              <w:pStyle w:val="Listaszerbekezds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>Irányított kérdések segítségével megbeszéljük miről szólt a mese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408E" w:rsidRDefault="000A408E" w:rsidP="000A408E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408E" w:rsidRDefault="00D67F82" w:rsidP="000A408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Keresztrejtvény</w:t>
            </w:r>
          </w:p>
          <w:p w:rsidR="000A408E" w:rsidRPr="002A6BA2" w:rsidRDefault="002A6BA2" w:rsidP="000A408E">
            <w:pPr>
              <w:pStyle w:val="Listaszerbekezds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 </w:t>
            </w:r>
            <w:r w:rsidR="00D67F82">
              <w:rPr>
                <w:rFonts w:ascii="Times New Roman" w:hAnsi="Times New Roman" w:cs="Times New Roman"/>
                <w:sz w:val="24"/>
                <w:szCs w:val="24"/>
              </w:rPr>
              <w:t xml:space="preserve">mondta? Ki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mivel segítette, bátorította a fájós fogú nyulat?</w:t>
            </w:r>
          </w:p>
          <w:p w:rsidR="002A6BA2" w:rsidRPr="000A408E" w:rsidRDefault="002A6BA2" w:rsidP="002A6BA2">
            <w:pPr>
              <w:pStyle w:val="Listaszerbekezds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E23" w:rsidRDefault="00EA2E23" w:rsidP="00EA2E23">
            <w:pPr>
              <w:pStyle w:val="Listaszerbekezds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E23" w:rsidRPr="00EA2E23" w:rsidRDefault="00EA2E23" w:rsidP="00EA2E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E23">
              <w:rPr>
                <w:rFonts w:ascii="Times New Roman" w:hAnsi="Times New Roman" w:cs="Times New Roman"/>
                <w:b/>
                <w:sz w:val="24"/>
                <w:szCs w:val="24"/>
              </w:rPr>
              <w:t>Beszélő nevek</w:t>
            </w:r>
          </w:p>
          <w:p w:rsidR="00D26905" w:rsidRDefault="00EA2E23" w:rsidP="00EA2E23">
            <w:pPr>
              <w:pStyle w:val="Listaszerbekezds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A2E23">
              <w:rPr>
                <w:rFonts w:ascii="Times New Roman" w:hAnsi="Times New Roman" w:cs="Times New Roman"/>
                <w:sz w:val="24"/>
                <w:szCs w:val="24"/>
              </w:rPr>
              <w:t xml:space="preserve">A mesékben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sok olyan hőssel találkozhatunk</w:t>
            </w:r>
            <w:r w:rsidRPr="00EA2E23">
              <w:rPr>
                <w:rFonts w:ascii="Times New Roman" w:hAnsi="Times New Roman" w:cs="Times New Roman"/>
                <w:sz w:val="24"/>
                <w:szCs w:val="24"/>
              </w:rPr>
              <w:t>, akiknek vezetékneve foglalkozást, tulajdonságot jelent, vagy hétköznapi dolgok nevét jel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ölik. Ezek mind „beszélő nevek”. </w:t>
            </w:r>
          </w:p>
          <w:p w:rsidR="00EA2E23" w:rsidRDefault="00EA2E23" w:rsidP="00EA2E23">
            <w:pPr>
              <w:pStyle w:val="Listaszerbekezds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Melyik állatoknak van a mesében beszélő neve?</w:t>
            </w:r>
          </w:p>
          <w:p w:rsidR="00EA2E23" w:rsidRPr="00EA2E23" w:rsidRDefault="00EA2E23" w:rsidP="00EA2E23">
            <w:pPr>
              <w:pStyle w:val="Listaszerbekezds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Találjunk ki a többi szerepelőnek is beszélő nevet!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636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2F7E" w:rsidRDefault="00925037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melléklet</w:t>
            </w:r>
          </w:p>
          <w:p w:rsidR="00C32F7E" w:rsidRDefault="00925037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szóoszlop, szócsíkok, képek, ragasztó</w:t>
            </w:r>
            <w:r w:rsidR="00C32F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32F7E">
              <w:rPr>
                <w:rFonts w:ascii="Times New Roman" w:hAnsi="Times New Roman" w:cs="Times New Roman"/>
                <w:sz w:val="24"/>
                <w:szCs w:val="24"/>
              </w:rPr>
              <w:t>(csoportmunka</w:t>
            </w:r>
            <w:r w:rsidR="00562112">
              <w:rPr>
                <w:rFonts w:ascii="Times New Roman" w:hAnsi="Times New Roman" w:cs="Times New Roman"/>
                <w:sz w:val="24"/>
                <w:szCs w:val="24"/>
              </w:rPr>
              <w:t xml:space="preserve"> 4 csoportban</w:t>
            </w:r>
            <w:r w:rsidR="00C32F7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32F7E" w:rsidRDefault="00C32F7E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037" w:rsidRDefault="00925037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037" w:rsidRDefault="00925037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037" w:rsidRDefault="00925037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5037" w:rsidRDefault="00925037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E23" w:rsidRDefault="00EA2E23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 xml:space="preserve">Szitakötő folyóirat </w:t>
            </w:r>
            <w:hyperlink r:id="rId5" w:history="1">
              <w:r w:rsidR="005173DC" w:rsidRPr="003E729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https://soundcloud.com/liget/varga-zoltan-zsolt-nyulank-fogfajasa-mese</w:t>
              </w:r>
            </w:hyperlink>
          </w:p>
          <w:p w:rsidR="002A6BA2" w:rsidRDefault="002A6BA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A2" w:rsidRDefault="002A6BA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A2" w:rsidRDefault="002A6BA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A2" w:rsidRDefault="002A6BA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BA2" w:rsidRDefault="002A6BA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Szitakötő folyóirat</w:t>
            </w: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melléklet</w:t>
            </w: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feladatlap</w:t>
            </w:r>
            <w:r w:rsidR="009C0EDB">
              <w:rPr>
                <w:rFonts w:ascii="Times New Roman" w:hAnsi="Times New Roman" w:cs="Times New Roman"/>
                <w:sz w:val="24"/>
                <w:szCs w:val="24"/>
              </w:rPr>
              <w:t xml:space="preserve"> vagy  </w:t>
            </w:r>
          </w:p>
          <w:p w:rsidR="009C0EDB" w:rsidRDefault="009C0EDB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Pr="003E729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https://learningapps.org/watch?</w:t>
              </w:r>
              <w:r w:rsidRPr="003E729B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br/>
                <w:t>v=p5tzg2kht23</w:t>
              </w:r>
            </w:hyperlink>
          </w:p>
          <w:p w:rsidR="009C0EDB" w:rsidRDefault="009C0EDB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F82" w:rsidRPr="00534549" w:rsidRDefault="00D67F8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füzet, ceruza</w:t>
            </w:r>
          </w:p>
        </w:tc>
      </w:tr>
      <w:tr w:rsidR="00D26905" w:rsidRPr="00534549" w:rsidTr="002A6BA2">
        <w:tc>
          <w:tcPr>
            <w:tcW w:w="697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559" w:rsidRPr="00534549" w:rsidRDefault="00092559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3F48D2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54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26905" w:rsidRPr="00534549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4729" w:type="dxa"/>
          </w:tcPr>
          <w:p w:rsidR="00092559" w:rsidRPr="00534549" w:rsidRDefault="00092559" w:rsidP="00345F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26905" w:rsidRPr="00534549" w:rsidRDefault="009C0EDB" w:rsidP="00345F5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Befejező rész</w:t>
            </w:r>
          </w:p>
          <w:p w:rsidR="00534549" w:rsidRDefault="009C0EDB" w:rsidP="009C0E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EDB">
              <w:rPr>
                <w:rFonts w:ascii="Times New Roman" w:hAnsi="Times New Roman" w:cs="Times New Roman"/>
                <w:b/>
                <w:sz w:val="24"/>
                <w:szCs w:val="24"/>
              </w:rPr>
              <w:t>Saját élmény megosztása</w:t>
            </w:r>
          </w:p>
          <w:p w:rsidR="009C0EDB" w:rsidRPr="009C0EDB" w:rsidRDefault="009C0EDB" w:rsidP="009C0EDB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Kinek sikerült már valamilyen fájdalmáról elterelni a figyelmét? </w:t>
            </w:r>
          </w:p>
          <w:p w:rsidR="009C0EDB" w:rsidRPr="008A2FB6" w:rsidRDefault="009C0EDB" w:rsidP="009C0EDB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 fájt, és hogyan tudtad gyógyszer nélkül csillapítani a fájdalmat?</w:t>
            </w:r>
          </w:p>
          <w:p w:rsidR="008A2FB6" w:rsidRDefault="008A2FB6" w:rsidP="008A2F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F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Órai munka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közös </w:t>
            </w:r>
            <w:r w:rsidRPr="008A2FB6">
              <w:rPr>
                <w:rFonts w:ascii="Times New Roman" w:hAnsi="Times New Roman" w:cs="Times New Roman"/>
                <w:b/>
                <w:sz w:val="24"/>
                <w:szCs w:val="24"/>
              </w:rPr>
              <w:t>érték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Pr="008A2FB6">
              <w:rPr>
                <w:rFonts w:ascii="Times New Roman" w:hAnsi="Times New Roman" w:cs="Times New Roman"/>
                <w:b/>
                <w:sz w:val="24"/>
                <w:szCs w:val="24"/>
              </w:rPr>
              <w:t>lése</w:t>
            </w:r>
          </w:p>
          <w:p w:rsidR="008A2FB6" w:rsidRPr="008A2FB6" w:rsidRDefault="008A2FB6" w:rsidP="008A2F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6905" w:rsidRPr="00534549" w:rsidRDefault="00D26905" w:rsidP="00345F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48A5" w:rsidRPr="00534549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8A2FB6" w:rsidRDefault="008A2FB6">
      <w:pPr>
        <w:rPr>
          <w:rFonts w:ascii="Times New Roman" w:hAnsi="Times New Roman" w:cs="Times New Roman"/>
          <w:sz w:val="24"/>
          <w:szCs w:val="24"/>
        </w:rPr>
      </w:pPr>
    </w:p>
    <w:p w:rsidR="00534549" w:rsidRPr="00534549" w:rsidRDefault="00534549">
      <w:pPr>
        <w:rPr>
          <w:rFonts w:ascii="Times New Roman" w:hAnsi="Times New Roman" w:cs="Times New Roman"/>
          <w:sz w:val="24"/>
          <w:szCs w:val="24"/>
        </w:rPr>
      </w:pPr>
      <w:r w:rsidRPr="00534549">
        <w:rPr>
          <w:rFonts w:ascii="Times New Roman" w:hAnsi="Times New Roman" w:cs="Times New Roman"/>
          <w:sz w:val="24"/>
          <w:szCs w:val="24"/>
        </w:rPr>
        <w:lastRenderedPageBreak/>
        <w:t>Mellékletek:</w:t>
      </w:r>
      <w:bookmarkStart w:id="0" w:name="_GoBack"/>
      <w:bookmarkEnd w:id="0"/>
    </w:p>
    <w:p w:rsidR="00534549" w:rsidRDefault="004A3DBC" w:rsidP="00534549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sz. melléklet:</w:t>
      </w:r>
    </w:p>
    <w:tbl>
      <w:tblPr>
        <w:tblStyle w:val="Rcsostblzat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6931"/>
      </w:tblGrid>
      <w:tr w:rsidR="00DB7ACE" w:rsidRPr="00562112" w:rsidTr="004A3DBC">
        <w:trPr>
          <w:trHeight w:val="55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ambulancia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o</w:t>
            </w:r>
            <w:r w:rsidR="00DB7ACE" w:rsidRPr="00562112">
              <w:rPr>
                <w:rFonts w:ascii="Times New Roman" w:hAnsi="Times New Roman" w:cs="Times New Roman"/>
                <w:sz w:val="24"/>
              </w:rPr>
              <w:t>rvosi rendelés, kezelés bejáró betegek kezelésére kórházban vagy nagyobb rendelőintézetben.</w:t>
            </w:r>
          </w:p>
        </w:tc>
      </w:tr>
      <w:tr w:rsidR="00B53204" w:rsidRPr="00562112" w:rsidTr="004A3DBC">
        <w:trPr>
          <w:trHeight w:val="55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asszisztens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orvos mellett dolgozó, és annak munkáját segítő ápoló</w:t>
            </w:r>
          </w:p>
        </w:tc>
      </w:tr>
      <w:tr w:rsidR="00DB7ACE" w:rsidRPr="00562112" w:rsidTr="004A3DBC">
        <w:trPr>
          <w:trHeight w:val="55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pirula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golyócska alakú gyógyszer, tabletta</w:t>
            </w:r>
          </w:p>
        </w:tc>
      </w:tr>
      <w:tr w:rsidR="00DB7ACE" w:rsidRPr="00562112" w:rsidTr="004A3DBC">
        <w:trPr>
          <w:trHeight w:val="552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tinktúra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 xml:space="preserve">gyógynövényből készült </w:t>
            </w:r>
            <w:r w:rsidR="00B53204" w:rsidRPr="00562112">
              <w:rPr>
                <w:rFonts w:ascii="Times New Roman" w:hAnsi="Times New Roman" w:cs="Times New Roman"/>
                <w:sz w:val="24"/>
              </w:rPr>
              <w:t xml:space="preserve">gyógyító hatású </w:t>
            </w:r>
            <w:r w:rsidRPr="00562112">
              <w:rPr>
                <w:rFonts w:ascii="Times New Roman" w:hAnsi="Times New Roman" w:cs="Times New Roman"/>
                <w:sz w:val="24"/>
              </w:rPr>
              <w:t>folyadék, főzet</w:t>
            </w:r>
          </w:p>
        </w:tc>
      </w:tr>
    </w:tbl>
    <w:p w:rsidR="00562112" w:rsidRDefault="0056211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0"/>
        <w:gridCol w:w="6932"/>
      </w:tblGrid>
      <w:tr w:rsidR="00DB7ACE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külsőleg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DB7ACE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bőrre kenve használt szer</w:t>
            </w:r>
          </w:p>
        </w:tc>
      </w:tr>
      <w:tr w:rsidR="00DB7ACE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DB7ACE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pofika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arc, arcocska</w:t>
            </w:r>
          </w:p>
        </w:tc>
      </w:tr>
      <w:tr w:rsidR="00DB7ACE" w:rsidRPr="00562112" w:rsidTr="004A3DBC">
        <w:trPr>
          <w:trHeight w:val="510"/>
        </w:trPr>
        <w:tc>
          <w:tcPr>
            <w:tcW w:w="2122" w:type="dxa"/>
            <w:tcBorders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üstök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DB7ACE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sűrű hajcsomó a homlok fölött a fejtetőn</w:t>
            </w:r>
          </w:p>
        </w:tc>
      </w:tr>
      <w:tr w:rsidR="00562112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bal alsó négyes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a fogakat az elhelyezkedésük alapján a szájban számok jelölik</w:t>
            </w:r>
          </w:p>
        </w:tc>
      </w:tr>
    </w:tbl>
    <w:p w:rsidR="00B53204" w:rsidRDefault="00B53204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0"/>
        <w:gridCol w:w="6932"/>
      </w:tblGrid>
      <w:tr w:rsidR="00B53204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fabatka, krajcár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keveset érő pénzérme</w:t>
            </w:r>
          </w:p>
        </w:tc>
      </w:tr>
      <w:tr w:rsidR="00B53204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strófa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versszak</w:t>
            </w:r>
          </w:p>
        </w:tc>
      </w:tr>
      <w:tr w:rsidR="00B53204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rigmus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rímes mondóka, rövid, tréfás vers</w:t>
            </w:r>
          </w:p>
        </w:tc>
      </w:tr>
      <w:tr w:rsidR="00562112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leforrázva baktatott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megszégyenülten sétált</w:t>
            </w:r>
          </w:p>
        </w:tc>
      </w:tr>
    </w:tbl>
    <w:p w:rsidR="00562112" w:rsidRDefault="00562112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22"/>
        <w:gridCol w:w="6930"/>
      </w:tblGrid>
      <w:tr w:rsidR="00B53204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olvasztókemence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érc vagy üveg olvasztásra alkalmas kemence</w:t>
            </w:r>
          </w:p>
        </w:tc>
      </w:tr>
      <w:tr w:rsidR="00B53204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B53204" w:rsidRPr="00562112" w:rsidRDefault="00B53204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feketenadálytő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B53204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 xml:space="preserve">fájdalomcsillapító, gyulladáscsökkentő </w:t>
            </w:r>
            <w:r w:rsidRPr="00562112">
              <w:rPr>
                <w:rFonts w:ascii="Times New Roman" w:hAnsi="Times New Roman" w:cs="Times New Roman"/>
                <w:sz w:val="24"/>
              </w:rPr>
              <w:t>gyógynövény</w:t>
            </w:r>
          </w:p>
        </w:tc>
      </w:tr>
      <w:tr w:rsidR="00562112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bronzöntő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bronzból öntött, készített tárgyak készítésével foglalkozó mester</w:t>
            </w:r>
          </w:p>
        </w:tc>
      </w:tr>
      <w:tr w:rsidR="00562112" w:rsidRPr="00562112" w:rsidTr="004A3DBC">
        <w:trPr>
          <w:trHeight w:val="510"/>
        </w:trPr>
        <w:tc>
          <w:tcPr>
            <w:tcW w:w="2122" w:type="dxa"/>
            <w:tcBorders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lapító</w:t>
            </w:r>
          </w:p>
        </w:tc>
        <w:tc>
          <w:tcPr>
            <w:tcW w:w="6940" w:type="dxa"/>
            <w:tcBorders>
              <w:top w:val="dashed" w:sz="12" w:space="0" w:color="auto"/>
              <w:left w:val="dashed" w:sz="12" w:space="0" w:color="auto"/>
              <w:bottom w:val="dashed" w:sz="12" w:space="0" w:color="auto"/>
              <w:right w:val="dashed" w:sz="12" w:space="0" w:color="auto"/>
            </w:tcBorders>
            <w:vAlign w:val="center"/>
          </w:tcPr>
          <w:p w:rsidR="00562112" w:rsidRPr="00562112" w:rsidRDefault="00562112" w:rsidP="00562112">
            <w:pPr>
              <w:rPr>
                <w:rFonts w:ascii="Times New Roman" w:hAnsi="Times New Roman" w:cs="Times New Roman"/>
                <w:sz w:val="24"/>
              </w:rPr>
            </w:pPr>
            <w:r w:rsidRPr="00562112">
              <w:rPr>
                <w:rFonts w:ascii="Times New Roman" w:hAnsi="Times New Roman" w:cs="Times New Roman"/>
                <w:sz w:val="24"/>
              </w:rPr>
              <w:t>vágódeszka</w:t>
            </w:r>
          </w:p>
        </w:tc>
      </w:tr>
    </w:tbl>
    <w:p w:rsidR="00DB7ACE" w:rsidRDefault="00DB7ACE" w:rsidP="00A76722">
      <w:pPr>
        <w:pStyle w:val="Listaszerbekezds"/>
        <w:rPr>
          <w:noProof/>
          <w:lang w:eastAsia="hu-HU"/>
        </w:rPr>
      </w:pPr>
    </w:p>
    <w:p w:rsidR="00925037" w:rsidRDefault="00925037" w:rsidP="00A76722">
      <w:pPr>
        <w:pStyle w:val="Listaszerbekezds"/>
        <w:rPr>
          <w:noProof/>
          <w:lang w:eastAsia="hu-HU"/>
        </w:rPr>
      </w:pPr>
    </w:p>
    <w:tbl>
      <w:tblPr>
        <w:tblStyle w:val="Rcsostblzat"/>
        <w:tblW w:w="0" w:type="auto"/>
        <w:tblInd w:w="-5" w:type="dxa"/>
        <w:tblLook w:val="04A0" w:firstRow="1" w:lastRow="0" w:firstColumn="1" w:lastColumn="0" w:noHBand="0" w:noVBand="1"/>
      </w:tblPr>
      <w:tblGrid>
        <w:gridCol w:w="4514"/>
        <w:gridCol w:w="4553"/>
      </w:tblGrid>
      <w:tr w:rsidR="004A3DBC" w:rsidTr="004A3DBC">
        <w:trPr>
          <w:trHeight w:val="1570"/>
        </w:trPr>
        <w:tc>
          <w:tcPr>
            <w:tcW w:w="4443" w:type="dxa"/>
            <w:vAlign w:val="center"/>
          </w:tcPr>
          <w:p w:rsidR="00925037" w:rsidRDefault="004A3DBC" w:rsidP="004A3DBC">
            <w:pPr>
              <w:pStyle w:val="Listaszerbekezds"/>
              <w:ind w:left="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lastRenderedPageBreak/>
              <w:drawing>
                <wp:inline distT="0" distB="0" distL="0" distR="0" wp14:anchorId="7C3063AC" wp14:editId="676CAF4C">
                  <wp:extent cx="2591452" cy="1892300"/>
                  <wp:effectExtent l="0" t="0" r="0" b="0"/>
                  <wp:docPr id="6" name="Kép 6" descr="Mi az a fabatka, amiről eddig csak azt tudtuk, hogy keveset ér? - Dívá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 az a fabatka, amiről eddig csak azt tudtuk, hogy keveset ér? - Dívá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45" cy="189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:rsidR="00925037" w:rsidRDefault="00925037" w:rsidP="004A3DBC">
            <w:pPr>
              <w:pStyle w:val="Listaszerbekezds"/>
              <w:ind w:left="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549C825" wp14:editId="35B8D943">
                  <wp:extent cx="2882900" cy="2161607"/>
                  <wp:effectExtent l="0" t="0" r="0" b="0"/>
                  <wp:docPr id="5" name="Kép 5" descr="Gyógyír és méreg egyben – a fekete nadálytő - Kertlap Kertészeti Magazin &amp;  Kertészeti Tanfolyam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yógyír és méreg egyben – a fekete nadálytő - Kertlap Kertészeti Magazin &amp;  Kertészeti Tanfolyam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02" cy="217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C" w:rsidTr="004A3DBC">
        <w:trPr>
          <w:trHeight w:val="1570"/>
        </w:trPr>
        <w:tc>
          <w:tcPr>
            <w:tcW w:w="4443" w:type="dxa"/>
            <w:vAlign w:val="center"/>
          </w:tcPr>
          <w:p w:rsidR="00925037" w:rsidRDefault="004A3DBC" w:rsidP="004A3DBC">
            <w:pPr>
              <w:pStyle w:val="Listaszerbekezds"/>
              <w:ind w:left="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C98B2FF" wp14:editId="6917C4BD">
                  <wp:extent cx="2857500" cy="1600200"/>
                  <wp:effectExtent l="0" t="0" r="0" b="0"/>
                  <wp:docPr id="9" name="Kép 9" descr="При какой температуре плавится железо, температура плавления черных,  цветных металлов и некоторых сплав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ри какой температуре плавится железо, температура плавления черных,  цветных металлов и некоторых сплав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:rsidR="00925037" w:rsidRDefault="00925037" w:rsidP="004A3DBC">
            <w:pPr>
              <w:pStyle w:val="Listaszerbekezds"/>
              <w:ind w:left="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482850" cy="1862138"/>
                  <wp:effectExtent l="0" t="0" r="0" b="5080"/>
                  <wp:docPr id="7" name="Kép 7" descr="Se você toma remédio com leite, está cometendo um grande erro: veja jeito  certo | Tasaudavel Saúde | Tasaud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 você toma remédio com leite, está cometendo um grande erro: veja jeito  certo | Tasaudavel Saúde | Tasaud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79" cy="1870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DBC" w:rsidTr="004A3DBC">
        <w:trPr>
          <w:trHeight w:val="1570"/>
        </w:trPr>
        <w:tc>
          <w:tcPr>
            <w:tcW w:w="4443" w:type="dxa"/>
            <w:vAlign w:val="center"/>
          </w:tcPr>
          <w:p w:rsidR="00925037" w:rsidRDefault="004A3DBC" w:rsidP="004A3DBC">
            <w:pPr>
              <w:pStyle w:val="Listaszerbekezds"/>
              <w:ind w:left="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>
                  <wp:extent cx="2447365" cy="2311400"/>
                  <wp:effectExtent l="0" t="0" r="0" b="0"/>
                  <wp:docPr id="8" name="Kép 8" descr="Nqma :: Как са изглеждали древните българи, и с какво е специфична  прическата Чумбас у 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qma :: Как са изглеждали древните българи, и с какво е специфична  прическата Чумбас у т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52" cy="231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4" w:type="dxa"/>
            <w:vAlign w:val="center"/>
          </w:tcPr>
          <w:p w:rsidR="00925037" w:rsidRDefault="004A3DBC" w:rsidP="004A3DBC">
            <w:pPr>
              <w:pStyle w:val="Listaszerbekezds"/>
              <w:ind w:left="0"/>
              <w:jc w:val="center"/>
              <w:rPr>
                <w:noProof/>
                <w:lang w:eastAsia="hu-HU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B04118B" wp14:editId="3621C036">
                  <wp:extent cx="2305050" cy="26352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9100" t="14459" r="30886" b="8619"/>
                          <a:stretch/>
                        </pic:blipFill>
                        <pic:spPr bwMode="auto">
                          <a:xfrm>
                            <a:off x="0" y="0"/>
                            <a:ext cx="2305050" cy="263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037" w:rsidRDefault="00925037" w:rsidP="00A76722">
      <w:pPr>
        <w:pStyle w:val="Listaszerbekezds"/>
        <w:rPr>
          <w:noProof/>
          <w:lang w:eastAsia="hu-HU"/>
        </w:rPr>
      </w:pPr>
    </w:p>
    <w:p w:rsidR="008A2FB6" w:rsidRPr="008A2FB6" w:rsidRDefault="008A2FB6" w:rsidP="00A7672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t>fabatka, krajcár</w:t>
      </w:r>
      <w:r>
        <w:rPr>
          <w:rFonts w:ascii="Times New Roman" w:hAnsi="Times New Roman" w:cs="Times New Roman"/>
          <w:noProof/>
          <w:sz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lang w:eastAsia="hu-HU"/>
        </w:rPr>
        <w:tab/>
      </w:r>
      <w:r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>feketenadálytő</w:t>
      </w:r>
    </w:p>
    <w:p w:rsidR="008A2FB6" w:rsidRPr="008A2FB6" w:rsidRDefault="008A2FB6" w:rsidP="00A7672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8A2FB6">
        <w:rPr>
          <w:rFonts w:ascii="Times New Roman" w:hAnsi="Times New Roman" w:cs="Times New Roman"/>
          <w:noProof/>
          <w:sz w:val="24"/>
          <w:lang w:eastAsia="hu-HU"/>
        </w:rPr>
        <w:t>olvasztókemence</w:t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  <w:t>pirula</w:t>
      </w:r>
    </w:p>
    <w:p w:rsidR="008A2FB6" w:rsidRPr="008A2FB6" w:rsidRDefault="008A2FB6" w:rsidP="00A7672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8A2FB6">
        <w:rPr>
          <w:rFonts w:ascii="Times New Roman" w:hAnsi="Times New Roman" w:cs="Times New Roman"/>
          <w:noProof/>
          <w:sz w:val="24"/>
          <w:lang w:eastAsia="hu-HU"/>
        </w:rPr>
        <w:t>üstök</w:t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ab/>
        <w:t>bal alsó négyes</w:t>
      </w: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Pr="008A2FB6" w:rsidRDefault="008A2FB6" w:rsidP="008A2FB6">
      <w:pPr>
        <w:pStyle w:val="Listaszerbekezds"/>
        <w:ind w:left="0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noProof/>
          <w:lang w:eastAsia="hu-HU"/>
        </w:rPr>
        <w:tab/>
      </w:r>
      <w:r w:rsidRPr="008A2FB6">
        <w:rPr>
          <w:rFonts w:ascii="Times New Roman" w:hAnsi="Times New Roman" w:cs="Times New Roman"/>
          <w:noProof/>
          <w:sz w:val="24"/>
          <w:lang w:eastAsia="hu-HU"/>
        </w:rPr>
        <w:t>2. sz. melléklet</w:t>
      </w:r>
    </w:p>
    <w:p w:rsidR="008A2FB6" w:rsidRDefault="008A2FB6" w:rsidP="008A2FB6">
      <w:pPr>
        <w:pStyle w:val="Listaszerbekezds"/>
        <w:ind w:left="0"/>
        <w:rPr>
          <w:noProof/>
          <w:lang w:eastAsia="hu-HU"/>
        </w:rPr>
      </w:pP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b/>
          <w:noProof/>
          <w:sz w:val="24"/>
          <w:lang w:eastAsia="hu-HU"/>
        </w:rPr>
      </w:pPr>
      <w:r>
        <w:rPr>
          <w:rFonts w:ascii="Times New Roman" w:hAnsi="Times New Roman" w:cs="Times New Roman"/>
          <w:b/>
          <w:noProof/>
          <w:sz w:val="24"/>
          <w:lang w:eastAsia="hu-HU"/>
        </w:rPr>
        <w:t>Ví</w:t>
      </w: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zszintes: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2.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 xml:space="preserve"> „Bemehetnék a városba gyógyszerért, de…nekem nincs egy árva fabatkám sem.”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4.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 xml:space="preserve"> „Nekünk nincs fogunk, így fogfájásunk sincs.”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5.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 xml:space="preserve"> „Szívesen kihúzom a fájós fogad.” 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6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>. „Nekem is nagyon fáj a fogam egy kis tyúkhúsra.”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b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Függőleges: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1.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 xml:space="preserve"> „Sajnos kifogytunk belőle, csak holnap kapunk a városból.</w:t>
      </w:r>
      <w:r>
        <w:rPr>
          <w:rFonts w:ascii="Times New Roman" w:hAnsi="Times New Roman" w:cs="Times New Roman"/>
          <w:noProof/>
          <w:sz w:val="24"/>
          <w:lang w:eastAsia="hu-HU"/>
        </w:rPr>
        <w:t>”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3.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 xml:space="preserve"> „ Mi tűrjük a fájdalmat, nem élünk pirulával.”</w:t>
      </w:r>
    </w:p>
    <w:p w:rsidR="00D67F82" w:rsidRPr="00D67F82" w:rsidRDefault="00D67F82" w:rsidP="00D67F8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 w:rsidRPr="00D67F82">
        <w:rPr>
          <w:rFonts w:ascii="Times New Roman" w:hAnsi="Times New Roman" w:cs="Times New Roman"/>
          <w:b/>
          <w:noProof/>
          <w:sz w:val="24"/>
          <w:lang w:eastAsia="hu-HU"/>
        </w:rPr>
        <w:t>7.</w:t>
      </w:r>
      <w:r w:rsidRPr="00D67F82">
        <w:rPr>
          <w:rFonts w:ascii="Times New Roman" w:hAnsi="Times New Roman" w:cs="Times New Roman"/>
          <w:noProof/>
          <w:sz w:val="24"/>
          <w:lang w:eastAsia="hu-HU"/>
        </w:rPr>
        <w:t xml:space="preserve"> „Én, ha valamim fáj, de nincs gyóygszerem, megpróbálom eleterelni a figyelmem a fájdalomról.” </w:t>
      </w:r>
    </w:p>
    <w:p w:rsidR="00D6418D" w:rsidRDefault="00D6418D" w:rsidP="00A76722">
      <w:pPr>
        <w:pStyle w:val="Listaszerbekezds"/>
        <w:rPr>
          <w:noProof/>
          <w:lang w:eastAsia="hu-HU"/>
        </w:rPr>
      </w:pPr>
    </w:p>
    <w:p w:rsidR="00D6418D" w:rsidRDefault="00D6418D" w:rsidP="00A76722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2569823" wp14:editId="06A03182">
            <wp:extent cx="5346700" cy="4559300"/>
            <wp:effectExtent l="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90" t="4514" r="2998" b="2877"/>
                    <a:stretch/>
                  </pic:blipFill>
                  <pic:spPr bwMode="auto">
                    <a:xfrm>
                      <a:off x="0" y="0"/>
                      <a:ext cx="5346700" cy="455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Default="008A2FB6" w:rsidP="00A76722">
      <w:pPr>
        <w:pStyle w:val="Listaszerbekezds"/>
        <w:rPr>
          <w:noProof/>
          <w:lang w:eastAsia="hu-HU"/>
        </w:rPr>
      </w:pPr>
    </w:p>
    <w:p w:rsidR="008A2FB6" w:rsidRPr="008A2FB6" w:rsidRDefault="008A2FB6" w:rsidP="00A76722">
      <w:pPr>
        <w:pStyle w:val="Listaszerbekezds"/>
        <w:rPr>
          <w:rFonts w:ascii="Times New Roman" w:hAnsi="Times New Roman" w:cs="Times New Roman"/>
          <w:noProof/>
          <w:sz w:val="24"/>
          <w:lang w:eastAsia="hu-HU"/>
        </w:rPr>
      </w:pPr>
      <w:r>
        <w:rPr>
          <w:rFonts w:ascii="Times New Roman" w:hAnsi="Times New Roman" w:cs="Times New Roman"/>
          <w:noProof/>
          <w:sz w:val="24"/>
          <w:lang w:eastAsia="hu-HU"/>
        </w:rPr>
        <w:t>Megfejtés:</w:t>
      </w:r>
    </w:p>
    <w:p w:rsidR="002A6BA2" w:rsidRDefault="00D6418D" w:rsidP="008A2FB6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26516F4C" wp14:editId="05426353">
            <wp:extent cx="5302250" cy="4508500"/>
            <wp:effectExtent l="0" t="0" r="0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02" t="3432" r="6857" b="2840"/>
                    <a:stretch/>
                  </pic:blipFill>
                  <pic:spPr bwMode="auto">
                    <a:xfrm>
                      <a:off x="0" y="0"/>
                      <a:ext cx="5302250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06D" w:rsidRDefault="000A706D" w:rsidP="00A76722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1DF92B64" wp14:editId="7B024E20">
            <wp:simplePos x="0" y="0"/>
            <wp:positionH relativeFrom="column">
              <wp:posOffset>5033645</wp:posOffset>
            </wp:positionH>
            <wp:positionV relativeFrom="paragraph">
              <wp:posOffset>5666105</wp:posOffset>
            </wp:positionV>
            <wp:extent cx="438150" cy="14859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2845D5A" wp14:editId="1AFE0457">
            <wp:simplePos x="0" y="0"/>
            <wp:positionH relativeFrom="column">
              <wp:posOffset>-42545</wp:posOffset>
            </wp:positionH>
            <wp:positionV relativeFrom="paragraph">
              <wp:posOffset>-128905</wp:posOffset>
            </wp:positionV>
            <wp:extent cx="6038850" cy="580009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80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722" w:rsidRPr="00A76722" w:rsidRDefault="00A76722" w:rsidP="00A7672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10B93" w:rsidRDefault="000A706D"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5B003057" wp14:editId="314B64E7">
            <wp:simplePos x="0" y="0"/>
            <wp:positionH relativeFrom="column">
              <wp:posOffset>1129030</wp:posOffset>
            </wp:positionH>
            <wp:positionV relativeFrom="paragraph">
              <wp:posOffset>1350010</wp:posOffset>
            </wp:positionV>
            <wp:extent cx="3838575" cy="733425"/>
            <wp:effectExtent l="0" t="0" r="9525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0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C23A1"/>
    <w:multiLevelType w:val="hybridMultilevel"/>
    <w:tmpl w:val="167AA0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D6A0D"/>
    <w:multiLevelType w:val="hybridMultilevel"/>
    <w:tmpl w:val="4CB0953E"/>
    <w:lvl w:ilvl="0" w:tplc="56E4BB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C7418"/>
    <w:multiLevelType w:val="hybridMultilevel"/>
    <w:tmpl w:val="1C5C5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C3D30"/>
    <w:multiLevelType w:val="hybridMultilevel"/>
    <w:tmpl w:val="429834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066A9"/>
    <w:multiLevelType w:val="hybridMultilevel"/>
    <w:tmpl w:val="57CCAB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86C1E"/>
    <w:multiLevelType w:val="hybridMultilevel"/>
    <w:tmpl w:val="66228046"/>
    <w:lvl w:ilvl="0" w:tplc="670E11F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B04E3"/>
    <w:multiLevelType w:val="hybridMultilevel"/>
    <w:tmpl w:val="DC0441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FD5659"/>
    <w:multiLevelType w:val="hybridMultilevel"/>
    <w:tmpl w:val="88F8F4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1B65EE"/>
    <w:multiLevelType w:val="hybridMultilevel"/>
    <w:tmpl w:val="417207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9F60C2"/>
    <w:multiLevelType w:val="hybridMultilevel"/>
    <w:tmpl w:val="F3C468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3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9C2"/>
    <w:rsid w:val="00033E1A"/>
    <w:rsid w:val="00092559"/>
    <w:rsid w:val="000A408E"/>
    <w:rsid w:val="000A706D"/>
    <w:rsid w:val="000B1AED"/>
    <w:rsid w:val="002A6BA2"/>
    <w:rsid w:val="00321C02"/>
    <w:rsid w:val="00331854"/>
    <w:rsid w:val="003D124B"/>
    <w:rsid w:val="003F48D2"/>
    <w:rsid w:val="004A113C"/>
    <w:rsid w:val="004A3DBC"/>
    <w:rsid w:val="00515AD8"/>
    <w:rsid w:val="005173DC"/>
    <w:rsid w:val="00534549"/>
    <w:rsid w:val="00542132"/>
    <w:rsid w:val="00562112"/>
    <w:rsid w:val="005C0EB2"/>
    <w:rsid w:val="005D2137"/>
    <w:rsid w:val="005D41F7"/>
    <w:rsid w:val="005D7251"/>
    <w:rsid w:val="00624973"/>
    <w:rsid w:val="00656162"/>
    <w:rsid w:val="006D72B1"/>
    <w:rsid w:val="00764DFF"/>
    <w:rsid w:val="008556EA"/>
    <w:rsid w:val="008A2FB6"/>
    <w:rsid w:val="008E46B0"/>
    <w:rsid w:val="00904D50"/>
    <w:rsid w:val="00910B93"/>
    <w:rsid w:val="00925037"/>
    <w:rsid w:val="009C0EDB"/>
    <w:rsid w:val="009C6785"/>
    <w:rsid w:val="00A24435"/>
    <w:rsid w:val="00A76722"/>
    <w:rsid w:val="00AA0AC6"/>
    <w:rsid w:val="00B12F00"/>
    <w:rsid w:val="00B53204"/>
    <w:rsid w:val="00BC1105"/>
    <w:rsid w:val="00C32F7E"/>
    <w:rsid w:val="00C755C7"/>
    <w:rsid w:val="00C8023C"/>
    <w:rsid w:val="00CB4C98"/>
    <w:rsid w:val="00D26905"/>
    <w:rsid w:val="00D4734C"/>
    <w:rsid w:val="00D6418D"/>
    <w:rsid w:val="00D67F82"/>
    <w:rsid w:val="00DA13E4"/>
    <w:rsid w:val="00DB7ACE"/>
    <w:rsid w:val="00E20D11"/>
    <w:rsid w:val="00EA2E23"/>
    <w:rsid w:val="00FC2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160DF"/>
  <w15:docId w15:val="{99A4EB6C-5092-450C-911E-CD69F54B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690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D26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2690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5C0EB2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B4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B4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5tzg2kht23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soundcloud.com/liget/varga-zoltan-zsolt-nyulank-fogfajasa-mes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7</Pages>
  <Words>503</Words>
  <Characters>3471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Emese</dc:creator>
  <cp:keywords/>
  <dc:description/>
  <cp:lastModifiedBy>Koczó Zita</cp:lastModifiedBy>
  <cp:revision>6</cp:revision>
  <dcterms:created xsi:type="dcterms:W3CDTF">2023-02-04T07:43:00Z</dcterms:created>
  <dcterms:modified xsi:type="dcterms:W3CDTF">2023-02-04T18:59:00Z</dcterms:modified>
</cp:coreProperties>
</file>