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373" w:rsidRDefault="00A0049B">
      <w:r>
        <w:t>INFORMATIKA – SZÓFELHŐ KÉSZÍTÉS</w:t>
      </w:r>
    </w:p>
    <w:p w:rsidR="00A0049B" w:rsidRDefault="00A0049B"/>
    <w:p w:rsidR="00A0049B" w:rsidRDefault="00A0049B">
      <w:r>
        <w:t xml:space="preserve">Olvasd el az olvasmányt! </w:t>
      </w:r>
      <w:proofErr w:type="spellStart"/>
      <w:r>
        <w:t>Gyűjts</w:t>
      </w:r>
      <w:proofErr w:type="spellEnd"/>
      <w:r>
        <w:t xml:space="preserve"> ki 10-15 szót, melyet fontosnak, meghatározónak </w:t>
      </w:r>
      <w:proofErr w:type="spellStart"/>
      <w:r>
        <w:t>érzel</w:t>
      </w:r>
      <w:proofErr w:type="spellEnd"/>
      <w:r>
        <w:t xml:space="preserve"> az olvasmányból. Olyanokat </w:t>
      </w:r>
      <w:proofErr w:type="spellStart"/>
      <w:r>
        <w:t>válassz</w:t>
      </w:r>
      <w:proofErr w:type="spellEnd"/>
      <w:r>
        <w:t>, melyek alapján felismerhető a történet!</w:t>
      </w:r>
    </w:p>
    <w:p w:rsidR="00A0049B" w:rsidRDefault="00A0049B">
      <w:r>
        <w:t xml:space="preserve">Készíts szófelhőt a következő </w:t>
      </w:r>
      <w:proofErr w:type="gramStart"/>
      <w:r>
        <w:t>link</w:t>
      </w:r>
      <w:proofErr w:type="gramEnd"/>
      <w:r>
        <w:t xml:space="preserve"> segítségével!</w:t>
      </w:r>
    </w:p>
    <w:p w:rsidR="008E3424" w:rsidRDefault="008E3424">
      <w:hyperlink r:id="rId4" w:history="1">
        <w:r w:rsidRPr="00602BA1">
          <w:rPr>
            <w:rStyle w:val="Hiperhivatkozs"/>
          </w:rPr>
          <w:t>https://wor</w:t>
        </w:r>
        <w:bookmarkStart w:id="0" w:name="_GoBack"/>
        <w:bookmarkEnd w:id="0"/>
        <w:r w:rsidRPr="00602BA1">
          <w:rPr>
            <w:rStyle w:val="Hiperhivatkozs"/>
          </w:rPr>
          <w:t>d</w:t>
        </w:r>
        <w:r w:rsidRPr="00602BA1">
          <w:rPr>
            <w:rStyle w:val="Hiperhivatkozs"/>
          </w:rPr>
          <w:t>art.com/</w:t>
        </w:r>
      </w:hyperlink>
    </w:p>
    <w:p w:rsidR="008E3424" w:rsidRDefault="008E3424"/>
    <w:p w:rsidR="00A0049B" w:rsidRDefault="00A0049B">
      <w:r>
        <w:t>Mutasd meg társaidnak az elkészült feladatot! Kitaláljátok-e ki mit olvasott?</w:t>
      </w:r>
    </w:p>
    <w:p w:rsidR="00A0049B" w:rsidRDefault="00A0049B"/>
    <w:p w:rsidR="00A0049B" w:rsidRDefault="008E3424">
      <w:r>
        <w:t>ÖTLETEK, PÉLDÁK</w:t>
      </w:r>
    </w:p>
    <w:p w:rsidR="00A0049B" w:rsidRDefault="00A0049B">
      <w:r>
        <w:t xml:space="preserve"> </w:t>
      </w:r>
      <w:r w:rsidRPr="00A0049B">
        <w:rPr>
          <w:noProof/>
          <w:lang w:eastAsia="hu-HU"/>
        </w:rPr>
        <w:drawing>
          <wp:inline distT="0" distB="0" distL="0" distR="0">
            <wp:extent cx="5730453" cy="4815840"/>
            <wp:effectExtent l="0" t="0" r="3810" b="3810"/>
            <wp:docPr id="8" name="Kép 8" descr="C:\Users\MolnárnéBaloghÉva\Documents\SULI\SZITAKÖTŐ\2022 - 2023\tél\wordart\World Art Tasi Im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lnárnéBaloghÉva\Documents\SULI\SZITAKÖTŐ\2022 - 2023\tél\wordart\World Art Tasi Im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15" cy="482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9B">
        <w:rPr>
          <w:noProof/>
          <w:lang w:eastAsia="hu-HU"/>
        </w:rPr>
        <w:lastRenderedPageBreak/>
        <w:drawing>
          <wp:inline distT="0" distB="0" distL="0" distR="0">
            <wp:extent cx="5571722" cy="6834847"/>
            <wp:effectExtent l="0" t="0" r="0" b="4445"/>
            <wp:docPr id="7" name="Kép 7" descr="C:\Users\MolnárnéBaloghÉva\Documents\SULI\SZITAKÖTŐ\2022 - 2023\tél\wordart\Word Arth 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lnárnéBaloghÉva\Documents\SULI\SZITAKÖTŐ\2022 - 2023\tél\wordart\Word Arth im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40" cy="68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9B">
        <w:rPr>
          <w:noProof/>
          <w:lang w:eastAsia="hu-HU"/>
        </w:rPr>
        <w:lastRenderedPageBreak/>
        <w:drawing>
          <wp:inline distT="0" distB="0" distL="0" distR="0">
            <wp:extent cx="5649546" cy="4747846"/>
            <wp:effectExtent l="0" t="0" r="8890" b="0"/>
            <wp:docPr id="6" name="Kép 6" descr="C:\Users\MolnárnéBaloghÉva\Documents\SULI\SZITAKÖTŐ\2022 - 2023\tél\wordart\Word Art to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lnárnéBaloghÉva\Documents\SULI\SZITAKÖTŐ\2022 - 2023\tél\wordart\Word Art tomi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64" cy="47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9B">
        <w:rPr>
          <w:noProof/>
          <w:lang w:eastAsia="hu-HU"/>
        </w:rPr>
        <w:lastRenderedPageBreak/>
        <w:drawing>
          <wp:inline distT="0" distB="0" distL="0" distR="0">
            <wp:extent cx="5650193" cy="4911872"/>
            <wp:effectExtent l="0" t="0" r="8255" b="3175"/>
            <wp:docPr id="5" name="Kép 5" descr="C:\Users\MolnárnéBaloghÉva\Documents\SULI\SZITAKÖTŐ\2022 - 2023\tél\wordart\Word Art li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lnárnéBaloghÉva\Documents\SULI\SZITAKÖTŐ\2022 - 2023\tél\wordart\Word Art lidi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51" cy="49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9B">
        <w:rPr>
          <w:noProof/>
          <w:lang w:eastAsia="hu-HU"/>
        </w:rPr>
        <w:lastRenderedPageBreak/>
        <w:drawing>
          <wp:inline distT="0" distB="0" distL="0" distR="0">
            <wp:extent cx="5628822" cy="6904892"/>
            <wp:effectExtent l="0" t="0" r="0" b="0"/>
            <wp:docPr id="4" name="Kép 4" descr="C:\Users\MolnárnéBaloghÉva\Documents\SULI\SZITAKÖTŐ\2022 - 2023\tél\wordart\Word Art la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nárnéBaloghÉva\Documents\SULI\SZITAKÖTŐ\2022 - 2023\tél\wordart\Word Art lali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98" cy="69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9B">
        <w:rPr>
          <w:noProof/>
          <w:lang w:eastAsia="hu-HU"/>
        </w:rPr>
        <w:lastRenderedPageBreak/>
        <w:drawing>
          <wp:inline distT="0" distB="0" distL="0" distR="0">
            <wp:extent cx="5756489" cy="3006969"/>
            <wp:effectExtent l="0" t="0" r="0" b="3175"/>
            <wp:docPr id="3" name="Kép 3" descr="C:\Users\MolnárnéBaloghÉva\Documents\SULI\SZITAKÖTŐ\2022 - 2023\tél\wordart\Word Art b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lnárnéBaloghÉva\Documents\SULI\SZITAKÖTŐ\2022 - 2023\tél\wordart\Word Art bi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29" cy="301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9B">
        <w:rPr>
          <w:noProof/>
          <w:lang w:eastAsia="hu-HU"/>
        </w:rPr>
        <w:drawing>
          <wp:inline distT="0" distB="0" distL="0" distR="0">
            <wp:extent cx="5705345" cy="4794739"/>
            <wp:effectExtent l="0" t="0" r="0" b="6350"/>
            <wp:docPr id="2" name="Kép 2" descr="C:\Users\MolnárnéBaloghÉva\Documents\SULI\SZITAKÖTŐ\2022 - 2023\tél\wordart\word art Balog Atti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nárnéBaloghÉva\Documents\SULI\SZITAKÖTŐ\2022 - 2023\tél\wordart\word art Balog Attil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18" cy="48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49B">
        <w:rPr>
          <w:noProof/>
          <w:lang w:eastAsia="hu-HU"/>
        </w:rPr>
        <w:lastRenderedPageBreak/>
        <w:drawing>
          <wp:inline distT="0" distB="0" distL="0" distR="0">
            <wp:extent cx="5322570" cy="8516620"/>
            <wp:effectExtent l="0" t="0" r="0" b="0"/>
            <wp:docPr id="1" name="Kép 1" descr="C:\Users\MolnárnéBaloghÉva\Documents\SULI\SZITAKÖTŐ\2022 - 2023\tél\wordart\Word Art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nárnéBaloghÉva\Documents\SULI\SZITAKÖTŐ\2022 - 2023\tél\wordart\Word Art 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9B"/>
    <w:rsid w:val="00325BCC"/>
    <w:rsid w:val="00441FF3"/>
    <w:rsid w:val="008E3424"/>
    <w:rsid w:val="00A0049B"/>
    <w:rsid w:val="00E4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F243"/>
  <w15:chartTrackingRefBased/>
  <w15:docId w15:val="{338F8AE8-56AA-4613-8404-C45CF6CD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E3424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8E34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wordart.com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51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Molnárné Balogh Éva</dc:creator>
  <cp:keywords/>
  <dc:description/>
  <cp:lastModifiedBy>Molnárné Balogh Éva</cp:lastModifiedBy>
  <cp:revision>2</cp:revision>
  <dcterms:created xsi:type="dcterms:W3CDTF">2023-02-06T13:16:00Z</dcterms:created>
  <dcterms:modified xsi:type="dcterms:W3CDTF">2023-02-06T17:29:00Z</dcterms:modified>
</cp:coreProperties>
</file>