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39" w:rsidRPr="00A72D39" w:rsidRDefault="00A72D39" w:rsidP="00A72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202020"/>
          <w:sz w:val="28"/>
          <w:szCs w:val="28"/>
          <w:lang w:val="hu-HU" w:bidi="ar-SA"/>
        </w:rPr>
      </w:pPr>
      <w:r w:rsidRPr="00A72D39">
        <w:rPr>
          <w:rFonts w:ascii="Times New Roman" w:eastAsia="Times New Roman" w:hAnsi="Times New Roman" w:cs="Times New Roman"/>
          <w:b/>
          <w:i w:val="0"/>
          <w:color w:val="202020"/>
          <w:sz w:val="28"/>
          <w:szCs w:val="28"/>
          <w:lang w:val="hu-HU" w:bidi="ar-SA"/>
        </w:rPr>
        <w:t>FIGYELEMPRÓBA</w:t>
      </w:r>
    </w:p>
    <w:p w:rsidR="00A72D39" w:rsidRPr="00104F60" w:rsidRDefault="00A72D39" w:rsidP="00A72D39">
      <w:pPr>
        <w:shd w:val="clear" w:color="auto" w:fill="FFFFFF"/>
        <w:spacing w:after="0" w:line="240" w:lineRule="auto"/>
        <w:jc w:val="center"/>
        <w:rPr>
          <w:rFonts w:eastAsia="Times New Roman" w:cstheme="minorHAnsi"/>
          <w:i w:val="0"/>
          <w:color w:val="202020"/>
          <w:sz w:val="24"/>
          <w:szCs w:val="24"/>
          <w:lang w:val="hu-HU" w:bidi="ar-SA"/>
        </w:rPr>
      </w:pPr>
      <w:r>
        <w:rPr>
          <w:rFonts w:eastAsia="Times New Roman" w:cstheme="minorHAnsi"/>
          <w:i w:val="0"/>
          <w:color w:val="202020"/>
          <w:sz w:val="24"/>
          <w:szCs w:val="24"/>
          <w:lang w:val="hu-HU" w:bidi="ar-SA"/>
        </w:rPr>
        <w:t>ROMÁN MELINDA</w:t>
      </w:r>
    </w:p>
    <w:p w:rsidR="00A72D39" w:rsidRDefault="00A72D39" w:rsidP="00A72D39">
      <w:pPr>
        <w:shd w:val="clear" w:color="auto" w:fill="FFFFFF"/>
        <w:spacing w:after="0" w:line="240" w:lineRule="auto"/>
        <w:jc w:val="center"/>
        <w:rPr>
          <w:rFonts w:eastAsia="Times New Roman" w:cstheme="minorHAnsi"/>
          <w:i w:val="0"/>
          <w:color w:val="202020"/>
          <w:sz w:val="24"/>
          <w:szCs w:val="24"/>
          <w:lang w:val="hu-HU" w:bidi="ar-SA"/>
        </w:rPr>
      </w:pPr>
      <w:r>
        <w:rPr>
          <w:rFonts w:eastAsia="Times New Roman" w:cstheme="minorHAnsi"/>
          <w:i w:val="0"/>
          <w:color w:val="202020"/>
          <w:sz w:val="24"/>
          <w:szCs w:val="24"/>
          <w:lang w:val="hu-HU" w:bidi="ar-SA"/>
        </w:rPr>
        <w:t>MIRCEA ELIADE ÁLTALÁNOS ISKOLA</w:t>
      </w:r>
      <w:r w:rsidRPr="00104F60">
        <w:rPr>
          <w:rFonts w:eastAsia="Times New Roman" w:cstheme="minorHAnsi"/>
          <w:i w:val="0"/>
          <w:color w:val="202020"/>
          <w:sz w:val="24"/>
          <w:szCs w:val="24"/>
          <w:lang w:val="hu-HU" w:bidi="ar-SA"/>
        </w:rPr>
        <w:t xml:space="preserve"> </w:t>
      </w:r>
    </w:p>
    <w:p w:rsidR="00A72D39" w:rsidRDefault="00A72D39" w:rsidP="00A72D39">
      <w:pPr>
        <w:shd w:val="clear" w:color="auto" w:fill="FFFFFF"/>
        <w:spacing w:after="0" w:line="240" w:lineRule="auto"/>
        <w:jc w:val="center"/>
        <w:rPr>
          <w:rFonts w:eastAsia="Times New Roman" w:cstheme="minorHAnsi"/>
          <w:i w:val="0"/>
          <w:color w:val="202020"/>
          <w:sz w:val="24"/>
          <w:szCs w:val="24"/>
          <w:lang w:val="hu-HU" w:bidi="ar-SA"/>
        </w:rPr>
      </w:pPr>
    </w:p>
    <w:p w:rsidR="00A72D39" w:rsidRDefault="00A72D39" w:rsidP="00A72D39">
      <w:pPr>
        <w:shd w:val="clear" w:color="auto" w:fill="FFFFFF"/>
        <w:spacing w:after="0" w:line="240" w:lineRule="auto"/>
        <w:rPr>
          <w:rFonts w:eastAsia="Times New Roman" w:cstheme="minorHAnsi"/>
          <w:i w:val="0"/>
          <w:color w:val="202020"/>
          <w:sz w:val="24"/>
          <w:szCs w:val="24"/>
          <w:lang w:val="hu-HU" w:bidi="ar-SA"/>
        </w:rPr>
      </w:pPr>
      <w:r>
        <w:rPr>
          <w:rFonts w:eastAsia="Times New Roman" w:cstheme="minorHAnsi"/>
          <w:i w:val="0"/>
          <w:color w:val="202020"/>
          <w:sz w:val="24"/>
          <w:szCs w:val="24"/>
          <w:lang w:val="hu-HU" w:bidi="ar-SA"/>
        </w:rPr>
        <w:t xml:space="preserve">FIGYELD MEG AZ ELSŐ SORT! EGÉSZÍTSD KI </w:t>
      </w:r>
      <w:proofErr w:type="gramStart"/>
      <w:r>
        <w:rPr>
          <w:rFonts w:eastAsia="Times New Roman" w:cstheme="minorHAnsi"/>
          <w:i w:val="0"/>
          <w:color w:val="202020"/>
          <w:sz w:val="24"/>
          <w:szCs w:val="24"/>
          <w:lang w:val="hu-HU" w:bidi="ar-SA"/>
        </w:rPr>
        <w:t>A</w:t>
      </w:r>
      <w:proofErr w:type="gramEnd"/>
      <w:r>
        <w:rPr>
          <w:rFonts w:eastAsia="Times New Roman" w:cstheme="minorHAnsi"/>
          <w:i w:val="0"/>
          <w:color w:val="202020"/>
          <w:sz w:val="24"/>
          <w:szCs w:val="24"/>
          <w:lang w:val="hu-HU" w:bidi="ar-SA"/>
        </w:rPr>
        <w:t xml:space="preserve"> TÁBLÁZATOT!</w:t>
      </w:r>
    </w:p>
    <w:p w:rsidR="00A72D39" w:rsidRDefault="00A72D39" w:rsidP="00A72D39">
      <w:pPr>
        <w:shd w:val="clear" w:color="auto" w:fill="FFFFFF"/>
        <w:spacing w:after="0" w:line="240" w:lineRule="auto"/>
        <w:rPr>
          <w:rFonts w:eastAsia="Times New Roman" w:cstheme="minorHAnsi"/>
          <w:i w:val="0"/>
          <w:color w:val="202020"/>
          <w:sz w:val="24"/>
          <w:szCs w:val="24"/>
          <w:lang w:val="hu-HU" w:bidi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B5E20" w:rsidTr="00A72D39">
        <w:tc>
          <w:tcPr>
            <w:tcW w:w="1870" w:type="dxa"/>
          </w:tcPr>
          <w:p w:rsidR="00A72D39" w:rsidRDefault="00A72D39" w:rsidP="00EB5E20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A72D39" w:rsidRDefault="00EB5E20" w:rsidP="00EB5E20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9F5EBD4" wp14:editId="7A650964">
                  <wp:extent cx="556260" cy="1107597"/>
                  <wp:effectExtent l="0" t="0" r="0" b="0"/>
                  <wp:docPr id="1" name="Kép 1" descr="https://tse1.mm.bing.net/th?id=OIP.zDGucSd9bXsD7gewi4XGiwHaO0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id=OIP.zDGucSd9bXsD7gewi4XGiwHaO0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059" cy="112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D39" w:rsidRDefault="00A72D39" w:rsidP="00EB5E20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1A71F4" w:rsidRDefault="00EB5E20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2F1FAD1" wp14:editId="682FF213">
                  <wp:extent cx="967740" cy="967740"/>
                  <wp:effectExtent l="0" t="0" r="3810" b="3810"/>
                  <wp:docPr id="6" name="Kép 6" descr="Rajz, Virág, Tavaszi, Százszorsz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jz, Virág, Tavaszi, Százszorsz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1F4" w:rsidRDefault="001A71F4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A72D39" w:rsidRDefault="001A71F4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B07FEA3" wp14:editId="0EBB9FF7">
                  <wp:extent cx="719478" cy="1074420"/>
                  <wp:effectExtent l="0" t="0" r="4445" b="0"/>
                  <wp:docPr id="12" name="Kép 12" descr="https://tse1.mm.bing.net/th?id=OIP.8WvErwu-jMowZXZwHIXb-AAAA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id=OIP.8WvErwu-jMowZXZwHIXb-AAAA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890" cy="109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1A71F4" w:rsidRDefault="001A71F4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1A71F4" w:rsidRDefault="00EB5E20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4524AED" wp14:editId="641119F2">
                  <wp:extent cx="1036320" cy="1036320"/>
                  <wp:effectExtent l="0" t="0" r="0" b="0"/>
                  <wp:docPr id="15" name="Kép 15" descr="https://tse4.mm.bing.net/th?id=OIP.nJAxd-rJ3-rm_haIBDm-0AHaH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4.mm.bing.net/th?id=OIP.nJAxd-rJ3-rm_haIBDm-0AHaH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1F4" w:rsidRDefault="001A71F4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A72D39" w:rsidRDefault="001A71F4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B44060E" wp14:editId="6A6A4129">
                  <wp:extent cx="701040" cy="991161"/>
                  <wp:effectExtent l="0" t="0" r="3810" b="0"/>
                  <wp:docPr id="20" name="Kép 20" descr="https://lysa.qwqw.hu/kepek/jac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ysa.qwqw.hu/kepek/jac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546" cy="103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E20" w:rsidTr="00EB5E20">
        <w:trPr>
          <w:trHeight w:val="2104"/>
        </w:trPr>
        <w:tc>
          <w:tcPr>
            <w:tcW w:w="1870" w:type="dxa"/>
          </w:tcPr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A72D39" w:rsidRDefault="00EB5E20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B0A17CA" wp14:editId="7D3F980A">
                  <wp:extent cx="967740" cy="967740"/>
                  <wp:effectExtent l="0" t="0" r="3810" b="3810"/>
                  <wp:docPr id="7" name="Kép 7" descr="Rajz, Virág, Tavaszi, Százszorsz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jz, Virág, Tavaszi, Százszorsz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A72D39" w:rsidRDefault="00A72D39" w:rsidP="00A72D39">
            <w:pPr>
              <w:spacing w:after="0" w:line="240" w:lineRule="auto"/>
              <w:rPr>
                <w:noProof/>
                <w:lang w:bidi="ar-SA"/>
              </w:rPr>
            </w:pPr>
          </w:p>
          <w:p w:rsidR="001A71F4" w:rsidRDefault="00EB5E20" w:rsidP="00A72D39">
            <w:pPr>
              <w:spacing w:after="0" w:line="240" w:lineRule="auto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A917D95" wp14:editId="0A8B672B">
                  <wp:extent cx="1036320" cy="1036320"/>
                  <wp:effectExtent l="0" t="0" r="0" b="0"/>
                  <wp:docPr id="18" name="Kép 18" descr="https://tse4.mm.bing.net/th?id=OIP.nJAxd-rJ3-rm_haIBDm-0AHaH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4.mm.bing.net/th?id=OIP.nJAxd-rJ3-rm_haIBDm-0AHaH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1F4" w:rsidRDefault="001A71F4" w:rsidP="00A72D39">
            <w:pPr>
              <w:spacing w:after="0" w:line="240" w:lineRule="auto"/>
              <w:rPr>
                <w:noProof/>
                <w:lang w:bidi="ar-SA"/>
              </w:rPr>
            </w:pPr>
          </w:p>
          <w:p w:rsidR="001A71F4" w:rsidRDefault="001A71F4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A72D39" w:rsidRDefault="00EB5E20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AC0A47F" wp14:editId="5B7370E1">
                  <wp:extent cx="632460" cy="894200"/>
                  <wp:effectExtent l="0" t="0" r="0" b="1270"/>
                  <wp:docPr id="21" name="Kép 21" descr="https://lysa.qwqw.hu/kepek/jac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ysa.qwqw.hu/kepek/jac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19" cy="934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A72D39" w:rsidRDefault="00A72D39" w:rsidP="00EB5E20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8E80A4C" wp14:editId="58DFE79D">
                  <wp:extent cx="556260" cy="1107597"/>
                  <wp:effectExtent l="0" t="0" r="0" b="0"/>
                  <wp:docPr id="2" name="Kép 2" descr="https://tse1.mm.bing.net/th?id=OIP.zDGucSd9bXsD7gewi4XGiwHaO0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id=OIP.zDGucSd9bXsD7gewi4XGiwHaO0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059" cy="112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E20" w:rsidRDefault="00EB5E20" w:rsidP="00EB5E20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</w:tr>
      <w:tr w:rsidR="00EB5E20" w:rsidTr="00A72D39">
        <w:tc>
          <w:tcPr>
            <w:tcW w:w="1870" w:type="dxa"/>
          </w:tcPr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A72D39" w:rsidRDefault="001A71F4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975B31B" wp14:editId="2364D80C">
                  <wp:extent cx="716280" cy="1069645"/>
                  <wp:effectExtent l="0" t="0" r="7620" b="0"/>
                  <wp:docPr id="13" name="Kép 13" descr="https://tse1.mm.bing.net/th?id=OIP.8WvErwu-jMowZXZwHIXb-AAAA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id=OIP.8WvErwu-jMowZXZwHIXb-AAAA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45" cy="1088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A72D39" w:rsidRDefault="00A72D39" w:rsidP="00A72D39">
            <w:pPr>
              <w:spacing w:after="0" w:line="240" w:lineRule="auto"/>
              <w:rPr>
                <w:noProof/>
                <w:lang w:bidi="ar-SA"/>
              </w:rPr>
            </w:pPr>
          </w:p>
          <w:p w:rsidR="001A71F4" w:rsidRDefault="00EB5E20" w:rsidP="00A72D39">
            <w:pPr>
              <w:spacing w:after="0" w:line="240" w:lineRule="auto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D16B29C" wp14:editId="6ACF0DDF">
                  <wp:extent cx="1036320" cy="1036320"/>
                  <wp:effectExtent l="0" t="0" r="0" b="0"/>
                  <wp:docPr id="19" name="Kép 19" descr="https://tse4.mm.bing.net/th?id=OIP.nJAxd-rJ3-rm_haIBDm-0AHaH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4.mm.bing.net/th?id=OIP.nJAxd-rJ3-rm_haIBDm-0AHaH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1F4" w:rsidRDefault="001A71F4" w:rsidP="00A72D39">
            <w:pPr>
              <w:spacing w:after="0" w:line="240" w:lineRule="auto"/>
              <w:rPr>
                <w:noProof/>
                <w:lang w:bidi="ar-SA"/>
              </w:rPr>
            </w:pPr>
          </w:p>
          <w:p w:rsidR="001A71F4" w:rsidRDefault="001A71F4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A72D39" w:rsidRDefault="00A72D39" w:rsidP="00EB5E20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8E80A4C" wp14:editId="58DFE79D">
                  <wp:extent cx="556260" cy="1107597"/>
                  <wp:effectExtent l="0" t="0" r="0" b="0"/>
                  <wp:docPr id="3" name="Kép 3" descr="https://tse1.mm.bing.net/th?id=OIP.zDGucSd9bXsD7gewi4XGiwHaO0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id=OIP.zDGucSd9bXsD7gewi4XGiwHaO0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059" cy="112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A72D39" w:rsidRDefault="001A71F4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0971F82" wp14:editId="20A09838">
                  <wp:extent cx="967740" cy="967740"/>
                  <wp:effectExtent l="0" t="0" r="3810" b="3810"/>
                  <wp:docPr id="8" name="Kép 8" descr="Rajz, Virág, Tavaszi, Százszorsz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jz, Virág, Tavaszi, Százszorsz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E20" w:rsidTr="00A72D39">
        <w:tc>
          <w:tcPr>
            <w:tcW w:w="1870" w:type="dxa"/>
          </w:tcPr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A72D39" w:rsidRDefault="00EB5E20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AC0A47F" wp14:editId="5B7370E1">
                  <wp:extent cx="662940" cy="937294"/>
                  <wp:effectExtent l="0" t="0" r="3810" b="0"/>
                  <wp:docPr id="22" name="Kép 22" descr="https://lysa.qwqw.hu/kepek/jac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ysa.qwqw.hu/kepek/jac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688" cy="979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8E80A4C" wp14:editId="58DFE79D">
                  <wp:extent cx="556260" cy="1107597"/>
                  <wp:effectExtent l="0" t="0" r="0" b="0"/>
                  <wp:docPr id="4" name="Kép 4" descr="https://tse1.mm.bing.net/th?id=OIP.zDGucSd9bXsD7gewi4XGiwHaO0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id=OIP.zDGucSd9bXsD7gewi4XGiwHaO0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059" cy="112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A72D39" w:rsidRDefault="001A71F4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0971F82" wp14:editId="20A09838">
                  <wp:extent cx="967740" cy="967740"/>
                  <wp:effectExtent l="0" t="0" r="3810" b="3810"/>
                  <wp:docPr id="9" name="Kép 9" descr="Rajz, Virág, Tavaszi, Százszorsz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jz, Virág, Tavaszi, Százszorsz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</w:tr>
      <w:tr w:rsidR="00EB5E20" w:rsidTr="00EB5E20">
        <w:trPr>
          <w:trHeight w:val="1815"/>
        </w:trPr>
        <w:tc>
          <w:tcPr>
            <w:tcW w:w="1870" w:type="dxa"/>
          </w:tcPr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A72D39" w:rsidRDefault="00EB5E20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59CE2FC" wp14:editId="5EBCBA88">
                  <wp:extent cx="716280" cy="1012708"/>
                  <wp:effectExtent l="0" t="0" r="0" b="0"/>
                  <wp:docPr id="24" name="Kép 24" descr="https://lysa.qwqw.hu/kepek/jac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ysa.qwqw.hu/kepek/jac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30" cy="1069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A72D39" w:rsidRDefault="001A71F4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0971F82" wp14:editId="20A09838">
                  <wp:extent cx="967740" cy="967740"/>
                  <wp:effectExtent l="0" t="0" r="3810" b="3810"/>
                  <wp:docPr id="10" name="Kép 10" descr="Rajz, Virág, Tavaszi, Százszorsz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jz, Virág, Tavaszi, Százszorsz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A72D39" w:rsidRDefault="00A72D39" w:rsidP="00A72D3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</w:tr>
    </w:tbl>
    <w:p w:rsidR="00A72D39" w:rsidRDefault="00EB5E20" w:rsidP="00A72D39">
      <w:pPr>
        <w:shd w:val="clear" w:color="auto" w:fill="FFFFFF"/>
        <w:spacing w:after="0" w:line="240" w:lineRule="auto"/>
        <w:rPr>
          <w:rFonts w:eastAsia="Times New Roman" w:cstheme="minorHAnsi"/>
          <w:i w:val="0"/>
          <w:color w:val="202020"/>
          <w:sz w:val="24"/>
          <w:szCs w:val="24"/>
          <w:lang w:val="hu-HU" w:bidi="ar-SA"/>
        </w:rPr>
      </w:pPr>
      <w:r>
        <w:rPr>
          <w:rFonts w:eastAsia="Times New Roman" w:cstheme="minorHAnsi"/>
          <w:i w:val="0"/>
          <w:color w:val="202020"/>
          <w:sz w:val="24"/>
          <w:szCs w:val="24"/>
          <w:lang w:val="hu-HU" w:bidi="ar-SA"/>
        </w:rPr>
        <w:lastRenderedPageBreak/>
        <w:t>MEGOLDÓKULCS</w:t>
      </w:r>
    </w:p>
    <w:p w:rsidR="00EB5E20" w:rsidRDefault="00EB5E20" w:rsidP="00A72D39">
      <w:pPr>
        <w:shd w:val="clear" w:color="auto" w:fill="FFFFFF"/>
        <w:spacing w:after="0" w:line="240" w:lineRule="auto"/>
        <w:rPr>
          <w:rFonts w:eastAsia="Times New Roman" w:cstheme="minorHAnsi"/>
          <w:i w:val="0"/>
          <w:color w:val="202020"/>
          <w:sz w:val="24"/>
          <w:szCs w:val="24"/>
          <w:lang w:val="hu-HU" w:bidi="ar-SA"/>
        </w:rPr>
      </w:pPr>
    </w:p>
    <w:p w:rsidR="00EB5E20" w:rsidRPr="00104F60" w:rsidRDefault="00EB5E20" w:rsidP="00A72D39">
      <w:pPr>
        <w:shd w:val="clear" w:color="auto" w:fill="FFFFFF"/>
        <w:spacing w:after="0" w:line="240" w:lineRule="auto"/>
        <w:rPr>
          <w:rFonts w:eastAsia="Times New Roman" w:cstheme="minorHAnsi"/>
          <w:i w:val="0"/>
          <w:color w:val="202020"/>
          <w:sz w:val="24"/>
          <w:szCs w:val="24"/>
          <w:lang w:val="hu-HU" w:bidi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B5E20" w:rsidTr="00BF3309"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EB5E20" w:rsidRDefault="00EB5E20" w:rsidP="00EB5E20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181B650" wp14:editId="583BE9BC">
                  <wp:extent cx="556260" cy="1107597"/>
                  <wp:effectExtent l="0" t="0" r="0" b="0"/>
                  <wp:docPr id="25" name="Kép 25" descr="https://tse1.mm.bing.net/th?id=OIP.zDGucSd9bXsD7gewi4XGiwHaO0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id=OIP.zDGucSd9bXsD7gewi4XGiwHaO0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059" cy="112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D82C6DD" wp14:editId="6D13BF89">
                  <wp:extent cx="967740" cy="967740"/>
                  <wp:effectExtent l="0" t="0" r="3810" b="3810"/>
                  <wp:docPr id="26" name="Kép 26" descr="Rajz, Virág, Tavaszi, Százszorsz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jz, Virág, Tavaszi, Százszorsz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9A7CDE7" wp14:editId="2592D662">
                  <wp:extent cx="719478" cy="1074420"/>
                  <wp:effectExtent l="0" t="0" r="4445" b="0"/>
                  <wp:docPr id="27" name="Kép 27" descr="https://tse1.mm.bing.net/th?id=OIP.8WvErwu-jMowZXZwHIXb-AAAA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id=OIP.8WvErwu-jMowZXZwHIXb-AAAA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890" cy="109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D3741AD" wp14:editId="1BDF35AF">
                  <wp:extent cx="1036320" cy="1036320"/>
                  <wp:effectExtent l="0" t="0" r="0" b="0"/>
                  <wp:docPr id="28" name="Kép 28" descr="https://tse4.mm.bing.net/th?id=OIP.nJAxd-rJ3-rm_haIBDm-0AHaH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4.mm.bing.net/th?id=OIP.nJAxd-rJ3-rm_haIBDm-0AHaH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D1B3804" wp14:editId="7840C931">
                  <wp:extent cx="701040" cy="991161"/>
                  <wp:effectExtent l="0" t="0" r="3810" b="0"/>
                  <wp:docPr id="29" name="Kép 29" descr="https://lysa.qwqw.hu/kepek/jac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ysa.qwqw.hu/kepek/jac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546" cy="103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E20" w:rsidTr="00BF3309">
        <w:trPr>
          <w:trHeight w:val="2104"/>
        </w:trPr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8735189" wp14:editId="2B0BF4F9">
                  <wp:extent cx="967740" cy="967740"/>
                  <wp:effectExtent l="0" t="0" r="3810" b="3810"/>
                  <wp:docPr id="30" name="Kép 30" descr="Rajz, Virág, Tavaszi, Százszorsz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jz, Virág, Tavaszi, Százszorsz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7BE8E33" wp14:editId="14621F75">
                  <wp:extent cx="719478" cy="1074420"/>
                  <wp:effectExtent l="0" t="0" r="4445" b="0"/>
                  <wp:docPr id="43" name="Kép 43" descr="https://tse1.mm.bing.net/th?id=OIP.8WvErwu-jMowZXZwHIXb-AAAA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id=OIP.8WvErwu-jMowZXZwHIXb-AAAA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890" cy="109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noProof/>
                <w:lang w:bidi="ar-SA"/>
              </w:rPr>
            </w:pPr>
          </w:p>
          <w:p w:rsidR="00EB5E20" w:rsidRDefault="00EB5E20" w:rsidP="00BF3309">
            <w:pPr>
              <w:spacing w:after="0" w:line="240" w:lineRule="auto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4C1C622" wp14:editId="18DAB961">
                  <wp:extent cx="1036320" cy="1036320"/>
                  <wp:effectExtent l="0" t="0" r="0" b="0"/>
                  <wp:docPr id="31" name="Kép 31" descr="https://tse4.mm.bing.net/th?id=OIP.nJAxd-rJ3-rm_haIBDm-0AHaH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4.mm.bing.net/th?id=OIP.nJAxd-rJ3-rm_haIBDm-0AHaH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E20" w:rsidRDefault="00EB5E20" w:rsidP="00BF3309">
            <w:pPr>
              <w:spacing w:after="0" w:line="240" w:lineRule="auto"/>
              <w:rPr>
                <w:noProof/>
                <w:lang w:bidi="ar-SA"/>
              </w:rPr>
            </w:pPr>
          </w:p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A068C77" wp14:editId="08477CFD">
                  <wp:extent cx="632460" cy="894200"/>
                  <wp:effectExtent l="0" t="0" r="0" b="1270"/>
                  <wp:docPr id="32" name="Kép 32" descr="https://lysa.qwqw.hu/kepek/jac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ysa.qwqw.hu/kepek/jac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19" cy="934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9929B86" wp14:editId="48654490">
                  <wp:extent cx="556260" cy="1107597"/>
                  <wp:effectExtent l="0" t="0" r="0" b="0"/>
                  <wp:docPr id="33" name="Kép 33" descr="https://tse1.mm.bing.net/th?id=OIP.zDGucSd9bXsD7gewi4XGiwHaO0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id=OIP.zDGucSd9bXsD7gewi4XGiwHaO0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059" cy="112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E20" w:rsidRDefault="00EB5E20" w:rsidP="00BF3309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</w:tr>
      <w:tr w:rsidR="00EB5E20" w:rsidTr="00BF3309"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0041CD4" wp14:editId="68D2ED05">
                  <wp:extent cx="716280" cy="1069645"/>
                  <wp:effectExtent l="0" t="0" r="7620" b="0"/>
                  <wp:docPr id="34" name="Kép 34" descr="https://tse1.mm.bing.net/th?id=OIP.8WvErwu-jMowZXZwHIXb-AAAA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id=OIP.8WvErwu-jMowZXZwHIXb-AAAA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45" cy="1088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noProof/>
                <w:lang w:bidi="ar-SA"/>
              </w:rPr>
            </w:pPr>
          </w:p>
          <w:p w:rsidR="00EB5E20" w:rsidRDefault="00EB5E20" w:rsidP="00BF3309">
            <w:pPr>
              <w:spacing w:after="0" w:line="240" w:lineRule="auto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EDBCA54" wp14:editId="50EDFFD6">
                  <wp:extent cx="1036320" cy="1036320"/>
                  <wp:effectExtent l="0" t="0" r="0" b="0"/>
                  <wp:docPr id="35" name="Kép 35" descr="https://tse4.mm.bing.net/th?id=OIP.nJAxd-rJ3-rm_haIBDm-0AHaH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4.mm.bing.net/th?id=OIP.nJAxd-rJ3-rm_haIBDm-0AHaH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E20" w:rsidRDefault="00EB5E20" w:rsidP="00BF3309">
            <w:pPr>
              <w:spacing w:after="0" w:line="240" w:lineRule="auto"/>
              <w:rPr>
                <w:noProof/>
                <w:lang w:bidi="ar-SA"/>
              </w:rPr>
            </w:pPr>
          </w:p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3B9F23F" wp14:editId="6F8F56E4">
                  <wp:extent cx="701040" cy="991161"/>
                  <wp:effectExtent l="0" t="0" r="3810" b="0"/>
                  <wp:docPr id="48" name="Kép 48" descr="https://lysa.qwqw.hu/kepek/jac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ysa.qwqw.hu/kepek/jac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546" cy="103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57C9061" wp14:editId="26BBB8B3">
                  <wp:extent cx="556260" cy="1107597"/>
                  <wp:effectExtent l="0" t="0" r="0" b="0"/>
                  <wp:docPr id="36" name="Kép 36" descr="https://tse1.mm.bing.net/th?id=OIP.zDGucSd9bXsD7gewi4XGiwHaO0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id=OIP.zDGucSd9bXsD7gewi4XGiwHaO0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059" cy="112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AA96E3E" wp14:editId="20F6F161">
                  <wp:extent cx="967740" cy="967740"/>
                  <wp:effectExtent l="0" t="0" r="3810" b="3810"/>
                  <wp:docPr id="37" name="Kép 37" descr="Rajz, Virág, Tavaszi, Százszorsz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jz, Virág, Tavaszi, Százszorsz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E20" w:rsidTr="00BF3309"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4208641" wp14:editId="7ECB5C27">
                  <wp:extent cx="1036320" cy="1036320"/>
                  <wp:effectExtent l="0" t="0" r="0" b="0"/>
                  <wp:docPr id="46" name="Kép 46" descr="https://tse4.mm.bing.net/th?id=OIP.nJAxd-rJ3-rm_haIBDm-0AHaH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4.mm.bing.net/th?id=OIP.nJAxd-rJ3-rm_haIBDm-0AHaH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C96DA33" wp14:editId="023DA6B4">
                  <wp:extent cx="662940" cy="937294"/>
                  <wp:effectExtent l="0" t="0" r="3810" b="0"/>
                  <wp:docPr id="38" name="Kép 38" descr="https://lysa.qwqw.hu/kepek/jac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ysa.qwqw.hu/kepek/jac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688" cy="979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2310882" wp14:editId="7E2010C8">
                  <wp:extent cx="556260" cy="1107597"/>
                  <wp:effectExtent l="0" t="0" r="0" b="0"/>
                  <wp:docPr id="39" name="Kép 39" descr="https://tse1.mm.bing.net/th?id=OIP.zDGucSd9bXsD7gewi4XGiwHaO0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id=OIP.zDGucSd9bXsD7gewi4XGiwHaO0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059" cy="112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F30CA49" wp14:editId="7DCD0F48">
                  <wp:extent cx="967740" cy="967740"/>
                  <wp:effectExtent l="0" t="0" r="3810" b="3810"/>
                  <wp:docPr id="40" name="Kép 40" descr="Rajz, Virág, Tavaszi, Százszorsz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jz, Virág, Tavaszi, Százszorsz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7BE8E33" wp14:editId="14621F75">
                  <wp:extent cx="719478" cy="1074420"/>
                  <wp:effectExtent l="0" t="0" r="4445" b="0"/>
                  <wp:docPr id="44" name="Kép 44" descr="https://tse1.mm.bing.net/th?id=OIP.8WvErwu-jMowZXZwHIXb-AAAA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id=OIP.8WvErwu-jMowZXZwHIXb-AAAA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890" cy="109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E20" w:rsidTr="00BF3309">
        <w:trPr>
          <w:trHeight w:val="1815"/>
        </w:trPr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ED04946" wp14:editId="5797CFAE">
                  <wp:extent cx="716280" cy="1012708"/>
                  <wp:effectExtent l="0" t="0" r="0" b="0"/>
                  <wp:docPr id="41" name="Kép 41" descr="https://lysa.qwqw.hu/kepek/jac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ysa.qwqw.hu/kepek/jac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30" cy="1069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7BE8E33" wp14:editId="14621F75">
                  <wp:extent cx="719478" cy="1074420"/>
                  <wp:effectExtent l="0" t="0" r="4445" b="0"/>
                  <wp:docPr id="45" name="Kép 45" descr="https://tse1.mm.bing.net/th?id=OIP.8WvErwu-jMowZXZwHIXb-AAAA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id=OIP.8WvErwu-jMowZXZwHIXb-AAAA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890" cy="109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6072A76" wp14:editId="0BF4F26C">
                  <wp:extent cx="967740" cy="967740"/>
                  <wp:effectExtent l="0" t="0" r="3810" b="3810"/>
                  <wp:docPr id="42" name="Kép 42" descr="Rajz, Virág, Tavaszi, Százszorsz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jz, Virág, Tavaszi, Százszorsz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EB5E20" w:rsidRDefault="00EB5E20" w:rsidP="00BF3309">
            <w:pPr>
              <w:spacing w:after="0" w:line="240" w:lineRule="auto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4208641" wp14:editId="7ECB5C27">
                  <wp:extent cx="1036320" cy="1036320"/>
                  <wp:effectExtent l="0" t="0" r="0" b="0"/>
                  <wp:docPr id="47" name="Kép 47" descr="https://tse4.mm.bing.net/th?id=OIP.nJAxd-rJ3-rm_haIBDm-0AHaH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4.mm.bing.net/th?id=OIP.nJAxd-rJ3-rm_haIBDm-0AHaH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EB5E20" w:rsidRDefault="00EB5E20" w:rsidP="00EB5E20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color w:val="202020"/>
                <w:sz w:val="24"/>
                <w:szCs w:val="24"/>
                <w:lang w:val="hu-HU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26D2F6F" wp14:editId="61C1A497">
                  <wp:extent cx="556260" cy="1107597"/>
                  <wp:effectExtent l="0" t="0" r="0" b="0"/>
                  <wp:docPr id="49" name="Kép 49" descr="https://tse1.mm.bing.net/th?id=OIP.zDGucSd9bXsD7gewi4XGiwHaO0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id=OIP.zDGucSd9bXsD7gewi4XGiwHaO0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059" cy="112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FBD" w:rsidRPr="00A72D39" w:rsidRDefault="00DD6FBD" w:rsidP="00EB5E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6FBD" w:rsidRPr="00A72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39"/>
    <w:rsid w:val="001A71F4"/>
    <w:rsid w:val="00A72D39"/>
    <w:rsid w:val="00DD6FBD"/>
    <w:rsid w:val="00E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6D4A"/>
  <w15:chartTrackingRefBased/>
  <w15:docId w15:val="{3E032C89-C434-4C63-AE7D-31F7A1FC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2D39"/>
    <w:pPr>
      <w:spacing w:after="200" w:line="288" w:lineRule="auto"/>
    </w:pPr>
    <w:rPr>
      <w:i/>
      <w:iCs/>
      <w:sz w:val="20"/>
      <w:szCs w:val="20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7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1</cp:revision>
  <dcterms:created xsi:type="dcterms:W3CDTF">2024-06-09T13:36:00Z</dcterms:created>
  <dcterms:modified xsi:type="dcterms:W3CDTF">2024-06-09T14:08:00Z</dcterms:modified>
</cp:coreProperties>
</file>