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72660" w14:textId="77777777" w:rsidR="00E7581B" w:rsidRDefault="00663A5B" w:rsidP="007E1975">
      <w:r>
        <w:t>EGYENLŐ VISZONY</w:t>
      </w:r>
      <w:r>
        <w:br/>
      </w:r>
      <w:r>
        <w:br/>
      </w:r>
      <w:r w:rsidR="00E7581B">
        <w:t xml:space="preserve">Beszélgessünk arról, mit jelent az egyenlő viszony! </w:t>
      </w:r>
    </w:p>
    <w:p w14:paraId="60CCE553" w14:textId="77777777" w:rsidR="00E7581B" w:rsidRDefault="00E7581B" w:rsidP="007E1975"/>
    <w:p w14:paraId="5F3B692F" w14:textId="446E6984" w:rsidR="003F0C7E" w:rsidRDefault="00E7581B" w:rsidP="007E1975">
      <w:r>
        <w:t xml:space="preserve">Ki kivel </w:t>
      </w:r>
      <w:r w:rsidR="007E1975">
        <w:t xml:space="preserve">lehet </w:t>
      </w:r>
      <w:r>
        <w:t>egyenlő viszonyban? Pl. a szülő és a gyerek vagy a tanár és a gyerek viszonya lehet egyenlő?</w:t>
      </w:r>
    </w:p>
    <w:p w14:paraId="56CCE110" w14:textId="77777777" w:rsidR="00E7581B" w:rsidRDefault="00E7581B" w:rsidP="007E1975"/>
    <w:p w14:paraId="7CC3D029" w14:textId="61E1A9C8" w:rsidR="00E7581B" w:rsidRDefault="00E7581B" w:rsidP="007E1975">
      <w:r>
        <w:t xml:space="preserve">Tegyünk különbséget a különböző felelősségek között. Mi a felnőtt (szülő vagy tanár) és mi a gyerek felelőssége? Ha mindketten teljesítik a feladataikat, akkor egyenlő a viszony? </w:t>
      </w:r>
    </w:p>
    <w:p w14:paraId="648F9DF9" w14:textId="77777777" w:rsidR="00E7581B" w:rsidRDefault="00E7581B" w:rsidP="007E1975"/>
    <w:p w14:paraId="0FC25F0F" w14:textId="4EBD7B00" w:rsidR="00E7581B" w:rsidRDefault="00E7581B" w:rsidP="007E1975">
      <w:r>
        <w:t>Sajnos, sok felnőtt lekezelően viselkedik a gyerekekkel, mégis tiszteletet vár el</w:t>
      </w:r>
      <w:r w:rsidR="007E1975">
        <w:t xml:space="preserve"> tőlük</w:t>
      </w:r>
      <w:r>
        <w:t>. Magyarázd meg, hogyan kapcsolódik ehhez a bibliai idézet: “</w:t>
      </w:r>
      <w:r w:rsidRPr="00E7581B">
        <w:t>Úgy bánjatok az emberekkel, ahogy akarjátok, hogy veletek is bánjanak.</w:t>
      </w:r>
      <w:r>
        <w:t>” (Luk</w:t>
      </w:r>
      <w:r w:rsidR="007E1975">
        <w:t xml:space="preserve"> 6:31)</w:t>
      </w:r>
    </w:p>
    <w:p w14:paraId="620D37D5" w14:textId="77777777" w:rsidR="007E1975" w:rsidRDefault="007E1975" w:rsidP="007E1975"/>
    <w:p w14:paraId="684CA219" w14:textId="244F9328" w:rsidR="007E1975" w:rsidRDefault="007E1975" w:rsidP="007E1975">
      <w:r>
        <w:t xml:space="preserve">Gyerekként hogyan jelezheted udvariasan, tisztelettudóan, hogy egy felnőtt nem elfogadható hangnemben beszélt veled? Ezt asszertív kommunikációnak nevezik, bővebben itt: </w:t>
      </w:r>
      <w:r w:rsidRPr="007E1975">
        <w:t>https://asszertivakademia.hu/7-asszertiv-kommunikacio-gyakorlat-es-pelda/</w:t>
      </w:r>
    </w:p>
    <w:p w14:paraId="3A95AFF4" w14:textId="77777777" w:rsidR="007E1975" w:rsidRDefault="007E1975" w:rsidP="007E1975"/>
    <w:p w14:paraId="5E0CD17C" w14:textId="2CDEBBF9" w:rsidR="007E1975" w:rsidRDefault="007E1975" w:rsidP="007E1975">
      <w:r>
        <w:t xml:space="preserve">Beszélgessünk arról, mit jelent az “én-üzenet” (lásd a fenti linken) és mi a különbség aközött, hogy azt mondom: </w:t>
      </w:r>
      <w:r w:rsidRPr="007E1975">
        <w:rPr>
          <w:i/>
          <w:iCs/>
        </w:rPr>
        <w:t>Nagyon megbántottál</w:t>
      </w:r>
      <w:r>
        <w:t xml:space="preserve"> vagy </w:t>
      </w:r>
      <w:r w:rsidRPr="007E1975">
        <w:rPr>
          <w:i/>
          <w:iCs/>
        </w:rPr>
        <w:t>Fáj ezt hallanom</w:t>
      </w:r>
      <w:r>
        <w:rPr>
          <w:i/>
          <w:iCs/>
        </w:rPr>
        <w:t xml:space="preserve">. </w:t>
      </w:r>
      <w:r>
        <w:t>(Az első mondat arról szól, TE mit tettél, a második, hogy ÉN mit érzek. Az elsővel esetleg vitatkozhat a beszélgetőtárs, de a másodikat nem vonhatja kétségbe, hiszen nem ő érzi, hanem én.)</w:t>
      </w:r>
    </w:p>
    <w:p w14:paraId="7FB4183E" w14:textId="77777777" w:rsidR="00D0051F" w:rsidRDefault="00D0051F" w:rsidP="007E1975"/>
    <w:p w14:paraId="62B2D2DF" w14:textId="2D79BDE0" w:rsidR="00D0051F" w:rsidRDefault="00D0051F" w:rsidP="007E1975">
      <w:r>
        <w:t>Mit gondolsz, milyen hatása lehet a tanár és gyerek közti egyenlő viszonynak a tanulásban? Vajon eredményesebben tanulnál olyan tanártól, akitől tartasz vagy olyantól, akivel egyenlő viszonyt lehet kialakítani?</w:t>
      </w:r>
    </w:p>
    <w:p w14:paraId="4F61EA0C" w14:textId="77777777" w:rsidR="00FF5A73" w:rsidRDefault="00FF5A73" w:rsidP="007E1975"/>
    <w:p w14:paraId="51B2E6EB" w14:textId="35FEB15A" w:rsidR="00FF5A73" w:rsidRPr="007E1975" w:rsidRDefault="00FF5A73" w:rsidP="007E1975">
      <w:r>
        <w:t>Sorolj fel magadról legalább három dolgot, amivel kivívod a tanárod tiszteletét! Mit tudnál TE tanítani a tanárodnak?</w:t>
      </w:r>
    </w:p>
    <w:p w14:paraId="75F8592F" w14:textId="77777777" w:rsidR="007E1975" w:rsidRDefault="007E1975" w:rsidP="007E1975"/>
    <w:p w14:paraId="4AA341C0" w14:textId="77777777" w:rsidR="007E1975" w:rsidRDefault="007E1975" w:rsidP="007E1975"/>
    <w:p w14:paraId="439FE735" w14:textId="77777777" w:rsidR="007E1975" w:rsidRDefault="007E1975" w:rsidP="007E1975"/>
    <w:p w14:paraId="059B569F" w14:textId="77777777" w:rsidR="007E1975" w:rsidRDefault="007E1975" w:rsidP="007E1975"/>
    <w:sectPr w:rsidR="007E1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5B"/>
    <w:rsid w:val="003F0C7E"/>
    <w:rsid w:val="005D1889"/>
    <w:rsid w:val="00610CD3"/>
    <w:rsid w:val="00663A5B"/>
    <w:rsid w:val="007E1975"/>
    <w:rsid w:val="0081142A"/>
    <w:rsid w:val="00815DA6"/>
    <w:rsid w:val="00D0051F"/>
    <w:rsid w:val="00E31E57"/>
    <w:rsid w:val="00E7581B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BD004B"/>
  <w15:chartTrackingRefBased/>
  <w15:docId w15:val="{93F1AB56-D414-DE4B-BEB3-78ECCB19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A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A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A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A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A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A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A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A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A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A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A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A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A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A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3</cp:revision>
  <dcterms:created xsi:type="dcterms:W3CDTF">2024-08-29T08:44:00Z</dcterms:created>
  <dcterms:modified xsi:type="dcterms:W3CDTF">2024-08-29T09:05:00Z</dcterms:modified>
</cp:coreProperties>
</file>