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5D50" w14:textId="5B878531" w:rsidR="003F0C7E" w:rsidRPr="00F17E37" w:rsidRDefault="00556874">
      <w:pPr>
        <w:rPr>
          <w:rFonts w:ascii="Calibri" w:hAnsi="Calibri" w:cs="Calibri"/>
        </w:rPr>
      </w:pPr>
      <w:r w:rsidRPr="00F17E37">
        <w:rPr>
          <w:rFonts w:ascii="Calibri" w:hAnsi="Calibri" w:cs="Calibri"/>
        </w:rPr>
        <w:t>Verselemzés</w:t>
      </w:r>
    </w:p>
    <w:p w14:paraId="1614A25B" w14:textId="77777777" w:rsidR="00556874" w:rsidRPr="00F17E37" w:rsidRDefault="00556874">
      <w:pPr>
        <w:rPr>
          <w:rFonts w:ascii="Calibri" w:hAnsi="Calibri" w:cs="Calibri"/>
        </w:rPr>
      </w:pPr>
    </w:p>
    <w:p w14:paraId="4F8563F0" w14:textId="35524454" w:rsidR="00556874" w:rsidRPr="00F17E37" w:rsidRDefault="00556874">
      <w:pPr>
        <w:rPr>
          <w:rFonts w:ascii="Calibri" w:hAnsi="Calibri" w:cs="Calibri"/>
        </w:rPr>
      </w:pPr>
      <w:r w:rsidRPr="00F17E37">
        <w:rPr>
          <w:rFonts w:ascii="Calibri" w:hAnsi="Calibri" w:cs="Calibri"/>
        </w:rPr>
        <w:t xml:space="preserve">Szerinted mit jelképez a nagymama kötötte sál? </w:t>
      </w:r>
      <w:r w:rsidRPr="00F17E37">
        <w:rPr>
          <w:rFonts w:ascii="Calibri" w:hAnsi="Calibri" w:cs="Calibri"/>
        </w:rPr>
        <w:br/>
      </w:r>
    </w:p>
    <w:p w14:paraId="68DFCFB7" w14:textId="1FBD3DA1" w:rsidR="00556874" w:rsidRPr="00F17E37" w:rsidRDefault="00556874">
      <w:pPr>
        <w:rPr>
          <w:rFonts w:ascii="Calibri" w:hAnsi="Calibri" w:cs="Calibri"/>
        </w:rPr>
      </w:pPr>
      <w:r w:rsidRPr="00F17E37">
        <w:rPr>
          <w:rFonts w:ascii="Calibri" w:hAnsi="Calibri" w:cs="Calibri"/>
        </w:rPr>
        <w:t>A hernyó bábbá változik, majd báb alakban, begubózódva fejlődik, “mielőtt felnő” és lepke lesz. Magyarázd meg a versbéli párhuzamot a gyerek növekedésével!</w:t>
      </w:r>
    </w:p>
    <w:p w14:paraId="6BDCFD8C" w14:textId="77777777" w:rsidR="00556874" w:rsidRPr="00F17E37" w:rsidRDefault="00556874">
      <w:pPr>
        <w:rPr>
          <w:rFonts w:ascii="Calibri" w:hAnsi="Calibri" w:cs="Calibri"/>
        </w:rPr>
      </w:pPr>
    </w:p>
    <w:p w14:paraId="1C23097E" w14:textId="1BA382DB" w:rsidR="00556874" w:rsidRPr="00F17E37" w:rsidRDefault="00556874">
      <w:pPr>
        <w:rPr>
          <w:rFonts w:ascii="Calibri" w:hAnsi="Calibri" w:cs="Calibri"/>
        </w:rPr>
      </w:pPr>
      <w:r w:rsidRPr="00F17E37">
        <w:rPr>
          <w:rFonts w:ascii="Calibri" w:hAnsi="Calibri" w:cs="Calibri"/>
        </w:rPr>
        <w:t>Keresd meg a versben a “báb” szóhoz kapcsolódó szójátékot!</w:t>
      </w:r>
    </w:p>
    <w:p w14:paraId="4070B69A" w14:textId="77777777" w:rsidR="00556874" w:rsidRPr="00F17E37" w:rsidRDefault="00556874">
      <w:pPr>
        <w:rPr>
          <w:rFonts w:ascii="Calibri" w:hAnsi="Calibri" w:cs="Calibri"/>
        </w:rPr>
      </w:pPr>
    </w:p>
    <w:p w14:paraId="645A1A2A" w14:textId="1022A6AA" w:rsidR="00556874" w:rsidRPr="00F17E37" w:rsidRDefault="00556874">
      <w:pPr>
        <w:rPr>
          <w:rFonts w:ascii="Calibri" w:hAnsi="Calibri" w:cs="Calibri"/>
        </w:rPr>
      </w:pPr>
      <w:r w:rsidRPr="00F17E37">
        <w:rPr>
          <w:rFonts w:ascii="Calibri" w:hAnsi="Calibri" w:cs="Calibri"/>
        </w:rPr>
        <w:t>Mit gondolsz, a mindennapokban mit jelenthet, hogy “</w:t>
      </w:r>
      <w:r w:rsidRPr="00F17E37">
        <w:rPr>
          <w:rFonts w:ascii="Calibri" w:hAnsi="Calibri" w:cs="Calibri"/>
        </w:rPr>
        <w:t>levedlettem magamról a sálat</w:t>
      </w:r>
      <w:r w:rsidRPr="00F17E37">
        <w:rPr>
          <w:rFonts w:ascii="Calibri" w:hAnsi="Calibri" w:cs="Calibri"/>
        </w:rPr>
        <w:t xml:space="preserve">”? </w:t>
      </w:r>
    </w:p>
    <w:p w14:paraId="3D72B250" w14:textId="77777777" w:rsidR="00556874" w:rsidRPr="00F17E37" w:rsidRDefault="00556874">
      <w:pPr>
        <w:rPr>
          <w:rFonts w:ascii="Calibri" w:hAnsi="Calibri" w:cs="Calibri"/>
        </w:rPr>
      </w:pPr>
    </w:p>
    <w:p w14:paraId="5CCFF6D5" w14:textId="004AD5B9" w:rsidR="00556874" w:rsidRPr="00F17E37" w:rsidRDefault="00556874" w:rsidP="00556874">
      <w:pPr>
        <w:pStyle w:val="4-vers-szveg-NEW"/>
        <w:rPr>
          <w:rFonts w:ascii="Calibri" w:hAnsi="Calibri" w:cs="Calibri"/>
          <w:sz w:val="24"/>
          <w:szCs w:val="24"/>
        </w:rPr>
      </w:pPr>
      <w:r w:rsidRPr="00F17E37">
        <w:rPr>
          <w:rFonts w:ascii="Calibri" w:hAnsi="Calibri" w:cs="Calibri"/>
          <w:sz w:val="24"/>
          <w:szCs w:val="24"/>
        </w:rPr>
        <w:t>“</w:t>
      </w:r>
      <w:r w:rsidRPr="00F17E37">
        <w:rPr>
          <w:rFonts w:ascii="Calibri" w:hAnsi="Calibri" w:cs="Calibri"/>
          <w:sz w:val="24"/>
          <w:szCs w:val="24"/>
        </w:rPr>
        <w:t>Nagyanyám nemrég elszegődött lepkének.</w:t>
      </w:r>
      <w:r w:rsidRPr="00F17E37">
        <w:rPr>
          <w:rFonts w:ascii="Calibri" w:hAnsi="Calibri" w:cs="Calibri"/>
          <w:sz w:val="24"/>
          <w:szCs w:val="24"/>
        </w:rPr>
        <w:t xml:space="preserve">” Mit jelenthet ez a sor? </w:t>
      </w:r>
      <w:r w:rsidR="00F17E37" w:rsidRPr="00F17E37">
        <w:rPr>
          <w:rFonts w:ascii="Calibri" w:hAnsi="Calibri" w:cs="Calibri"/>
          <w:sz w:val="24"/>
          <w:szCs w:val="24"/>
        </w:rPr>
        <w:t xml:space="preserve">Segíti az értelmezést, ha tudod, hogy több kultúrában a lepke </w:t>
      </w:r>
      <w:r w:rsidR="00F17E37" w:rsidRPr="00F17E37">
        <w:rPr>
          <w:rFonts w:ascii="Calibri" w:hAnsi="Calibri" w:cs="Calibri"/>
          <w:sz w:val="24"/>
          <w:szCs w:val="24"/>
          <w:lang w:val="en-HU"/>
        </w:rPr>
        <w:t>a testet elhagyni készülő lélek jelképe</w:t>
      </w:r>
      <w:r w:rsidR="00F17E37" w:rsidRPr="00F17E37">
        <w:rPr>
          <w:rFonts w:ascii="Calibri" w:hAnsi="Calibri" w:cs="Calibri"/>
          <w:sz w:val="24"/>
          <w:szCs w:val="24"/>
          <w:lang w:val="en-HU"/>
        </w:rPr>
        <w:t>.</w:t>
      </w:r>
    </w:p>
    <w:p w14:paraId="13B0EB09" w14:textId="155F10E1" w:rsidR="00556874" w:rsidRDefault="00556874">
      <w:pPr>
        <w:rPr>
          <w:rFonts w:ascii="Calibri" w:hAnsi="Calibri" w:cs="Calibri"/>
        </w:rPr>
      </w:pPr>
    </w:p>
    <w:p w14:paraId="4832DD07" w14:textId="77777777" w:rsidR="00F17E37" w:rsidRDefault="00F17E37">
      <w:pPr>
        <w:rPr>
          <w:rFonts w:ascii="Calibri" w:hAnsi="Calibri" w:cs="Calibri"/>
        </w:rPr>
      </w:pPr>
    </w:p>
    <w:p w14:paraId="70121F39" w14:textId="77777777" w:rsidR="00F17E37" w:rsidRDefault="00F17E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“Szemes boglárkának képzelem”. </w:t>
      </w:r>
    </w:p>
    <w:p w14:paraId="1FBAD065" w14:textId="49161AE2" w:rsidR="00F17E37" w:rsidRDefault="00F17E37">
      <w:pPr>
        <w:rPr>
          <w:rFonts w:ascii="Calibri" w:hAnsi="Calibri" w:cs="Calibri"/>
        </w:rPr>
      </w:pPr>
      <w:r>
        <w:rPr>
          <w:rFonts w:ascii="Calibri" w:hAnsi="Calibri" w:cs="Calibri"/>
        </w:rPr>
        <w:t>A képen láthatod, milyen a szemes boglárka nevű lepke. Mit gondolsz, miért éppen ezt a kepkét választotta a költő?</w:t>
      </w:r>
    </w:p>
    <w:p w14:paraId="62BDB544" w14:textId="77777777" w:rsidR="00F17E37" w:rsidRDefault="00F17E37">
      <w:pPr>
        <w:rPr>
          <w:rFonts w:ascii="Calibri" w:hAnsi="Calibri" w:cs="Calibri"/>
        </w:rPr>
      </w:pPr>
    </w:p>
    <w:p w14:paraId="4D4F895B" w14:textId="77777777" w:rsidR="00F17E37" w:rsidRDefault="00F17E37">
      <w:pPr>
        <w:rPr>
          <w:rFonts w:ascii="Calibri" w:hAnsi="Calibri" w:cs="Calibri"/>
        </w:rPr>
      </w:pPr>
    </w:p>
    <w:p w14:paraId="0391B475" w14:textId="77777777" w:rsidR="00F17E37" w:rsidRDefault="00F17E37">
      <w:pPr>
        <w:rPr>
          <w:rFonts w:ascii="Calibri" w:hAnsi="Calibri" w:cs="Calibri"/>
        </w:rPr>
      </w:pPr>
    </w:p>
    <w:p w14:paraId="2B3AEFA8" w14:textId="77777777" w:rsidR="00F17E37" w:rsidRDefault="00F17E37">
      <w:pPr>
        <w:rPr>
          <w:rFonts w:ascii="Calibri" w:hAnsi="Calibri" w:cs="Calibri"/>
        </w:rPr>
      </w:pPr>
    </w:p>
    <w:p w14:paraId="618412B7" w14:textId="77777777" w:rsidR="00F17E37" w:rsidRPr="00F17E37" w:rsidRDefault="00F17E37">
      <w:pPr>
        <w:rPr>
          <w:rFonts w:ascii="Calibri" w:hAnsi="Calibri" w:cs="Calibri"/>
        </w:rPr>
      </w:pPr>
    </w:p>
    <w:p w14:paraId="6D92EEA2" w14:textId="61AFF53D" w:rsidR="00556874" w:rsidRPr="00F17E37" w:rsidRDefault="00F17E3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6601E18" wp14:editId="0244C6B8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386361" cy="2386361"/>
            <wp:effectExtent l="0" t="0" r="1270" b="1270"/>
            <wp:wrapSquare wrapText="bothSides"/>
            <wp:docPr id="696334217" name="Picture 2" descr="A close-up of a butterf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34217" name="Picture 2" descr="A close-up of a butterfl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61" cy="2386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00103" w14:textId="77777777" w:rsidR="00556874" w:rsidRPr="00F17E37" w:rsidRDefault="00556874">
      <w:pPr>
        <w:rPr>
          <w:rFonts w:ascii="Calibri" w:hAnsi="Calibri" w:cs="Calibri"/>
        </w:rPr>
      </w:pPr>
    </w:p>
    <w:p w14:paraId="6405530D" w14:textId="77777777" w:rsidR="00556874" w:rsidRPr="00F17E37" w:rsidRDefault="00556874">
      <w:pPr>
        <w:rPr>
          <w:rFonts w:ascii="Calibri" w:hAnsi="Calibri" w:cs="Calibri"/>
        </w:rPr>
      </w:pPr>
    </w:p>
    <w:p w14:paraId="59F809F9" w14:textId="77777777" w:rsidR="00556874" w:rsidRPr="00F17E37" w:rsidRDefault="00556874">
      <w:pPr>
        <w:rPr>
          <w:rFonts w:ascii="Calibri" w:hAnsi="Calibri" w:cs="Calibri"/>
        </w:rPr>
      </w:pPr>
    </w:p>
    <w:sectPr w:rsidR="00556874" w:rsidRPr="00F17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 Francisco Rounded">
    <w:panose1 w:val="020B0604020202020204"/>
    <w:charset w:val="4D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4"/>
    <w:rsid w:val="003F0C7E"/>
    <w:rsid w:val="00556874"/>
    <w:rsid w:val="005D1889"/>
    <w:rsid w:val="00610CD3"/>
    <w:rsid w:val="0081142A"/>
    <w:rsid w:val="00815DA6"/>
    <w:rsid w:val="00E31E57"/>
    <w:rsid w:val="00F1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692197"/>
  <w15:chartTrackingRefBased/>
  <w15:docId w15:val="{CEA11056-32DB-9347-B18C-1EC41F1A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8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8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8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8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8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8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8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8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8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874"/>
    <w:rPr>
      <w:b/>
      <w:bCs/>
      <w:smallCaps/>
      <w:color w:val="2F5496" w:themeColor="accent1" w:themeShade="BF"/>
      <w:spacing w:val="5"/>
    </w:rPr>
  </w:style>
  <w:style w:type="paragraph" w:customStyle="1" w:styleId="4-vers-szveg-NEW">
    <w:name w:val="4-vers-szöveg-NEW"/>
    <w:basedOn w:val="Normal"/>
    <w:uiPriority w:val="99"/>
    <w:rsid w:val="00556874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San Francisco Rounded" w:eastAsiaTheme="minorEastAsia" w:hAnsi="San Francisco Rounded" w:cs="San Francisco Rounded"/>
      <w:color w:val="000000"/>
      <w:kern w:val="0"/>
      <w:sz w:val="26"/>
      <w:szCs w:val="26"/>
      <w:lang w:val="hu-H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2024-08-29T08:27:00Z</dcterms:created>
  <dcterms:modified xsi:type="dcterms:W3CDTF">2024-08-29T08:43:00Z</dcterms:modified>
</cp:coreProperties>
</file>