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73" w:rsidRDefault="006B0681">
      <w:r>
        <w:t>SZÖ</w:t>
      </w:r>
      <w:r w:rsidR="00574673">
        <w:t xml:space="preserve">VEGÉRTÉS </w:t>
      </w:r>
    </w:p>
    <w:p w:rsidR="000D51EE" w:rsidRDefault="00574673">
      <w:r>
        <w:t xml:space="preserve"> IX.A</w:t>
      </w:r>
    </w:p>
    <w:p w:rsidR="00574673" w:rsidRPr="006B0681" w:rsidRDefault="006B0681">
      <w:pPr>
        <w:rPr>
          <w:lang w:val="hu-HU"/>
        </w:rPr>
      </w:pPr>
      <w:r>
        <w:t>Nézzük  együ</w:t>
      </w:r>
      <w:r w:rsidR="00574673">
        <w:t>tt: Francisco de Goya képeit!</w:t>
      </w:r>
    </w:p>
    <w:p w:rsidR="00574673" w:rsidRDefault="00574673" w:rsidP="00574673">
      <w:pPr>
        <w:pStyle w:val="Odstavecseseznamem"/>
        <w:numPr>
          <w:ilvl w:val="0"/>
          <w:numId w:val="1"/>
        </w:numPr>
      </w:pPr>
      <w:r>
        <w:t>Fejtsd ki m</w:t>
      </w:r>
      <w:r w:rsidR="006B0681">
        <w:t>ilyen reakciót válthat ki  bennü</w:t>
      </w:r>
      <w:r>
        <w:t>nk a</w:t>
      </w:r>
      <w:r w:rsidR="006B0681">
        <w:t> mű</w:t>
      </w:r>
      <w:r>
        <w:t>vészet! Milyen témákat feszeget?</w:t>
      </w:r>
    </w:p>
    <w:p w:rsidR="00574673" w:rsidRDefault="006B0681" w:rsidP="00574673">
      <w:pPr>
        <w:pStyle w:val="Odstavecseseznamem"/>
        <w:numPr>
          <w:ilvl w:val="0"/>
          <w:numId w:val="1"/>
        </w:numPr>
      </w:pPr>
      <w:r>
        <w:t>Mely uralkodók neveit említi az olvasmány?</w:t>
      </w:r>
    </w:p>
    <w:p w:rsidR="006B0681" w:rsidRDefault="006B0681" w:rsidP="00574673">
      <w:pPr>
        <w:pStyle w:val="Odstavecseseznamem"/>
        <w:numPr>
          <w:ilvl w:val="0"/>
          <w:numId w:val="1"/>
        </w:numPr>
      </w:pPr>
      <w:r>
        <w:t>Sorold fel a rokokó jegyeit!</w:t>
      </w:r>
    </w:p>
    <w:p w:rsidR="006B0681" w:rsidRDefault="006B0681" w:rsidP="00574673">
      <w:pPr>
        <w:pStyle w:val="Odstavecseseznamem"/>
        <w:numPr>
          <w:ilvl w:val="0"/>
          <w:numId w:val="1"/>
        </w:numPr>
      </w:pPr>
      <w:r>
        <w:t>Folytasd a megkezdett idézetet az olvasmányból: „  A kép szinte...“</w:t>
      </w:r>
    </w:p>
    <w:p w:rsidR="006B0681" w:rsidRDefault="006B0681" w:rsidP="00574673">
      <w:pPr>
        <w:pStyle w:val="Odstavecseseznamem"/>
        <w:numPr>
          <w:ilvl w:val="0"/>
          <w:numId w:val="1"/>
        </w:numPr>
      </w:pPr>
      <w:r>
        <w:t>Az ördögöt ki szimbolizálja a képen?</w:t>
      </w:r>
    </w:p>
    <w:p w:rsidR="006B0681" w:rsidRDefault="006B0681" w:rsidP="00574673">
      <w:pPr>
        <w:pStyle w:val="Odstavecseseznamem"/>
        <w:numPr>
          <w:ilvl w:val="0"/>
          <w:numId w:val="1"/>
        </w:numPr>
      </w:pPr>
      <w:r>
        <w:t>Az asszonyok kit jelképeznek  a festményen?</w:t>
      </w:r>
    </w:p>
    <w:p w:rsidR="006B0681" w:rsidRDefault="006B0681" w:rsidP="00574673">
      <w:pPr>
        <w:pStyle w:val="Odstavecseseznamem"/>
        <w:numPr>
          <w:ilvl w:val="0"/>
          <w:numId w:val="1"/>
        </w:numPr>
      </w:pPr>
      <w:r>
        <w:t>Mi volt a művész befelé fordulásának az oka?</w:t>
      </w:r>
    </w:p>
    <w:p w:rsidR="006B0681" w:rsidRDefault="006B0681" w:rsidP="00574673">
      <w:pPr>
        <w:pStyle w:val="Odstavecseseznamem"/>
        <w:numPr>
          <w:ilvl w:val="0"/>
          <w:numId w:val="1"/>
        </w:numPr>
      </w:pPr>
      <w:r>
        <w:t>Milyen érzékeket, átéléseket vált ki  belő</w:t>
      </w:r>
      <w:bookmarkStart w:id="0" w:name="_GoBack"/>
      <w:bookmarkEnd w:id="0"/>
      <w:r>
        <w:t>letek a kép?</w:t>
      </w:r>
    </w:p>
    <w:sectPr w:rsidR="006B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BFF"/>
    <w:multiLevelType w:val="hybridMultilevel"/>
    <w:tmpl w:val="49C0D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73"/>
    <w:rsid w:val="000D51EE"/>
    <w:rsid w:val="00574673"/>
    <w:rsid w:val="006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B973"/>
  <w15:chartTrackingRefBased/>
  <w15:docId w15:val="{38D33D0F-610A-412D-BFD0-8ADD15F5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Csehová</dc:creator>
  <cp:keywords/>
  <dc:description/>
  <cp:lastModifiedBy>Noemi Csehová</cp:lastModifiedBy>
  <cp:revision>2</cp:revision>
  <dcterms:created xsi:type="dcterms:W3CDTF">2024-11-04T07:59:00Z</dcterms:created>
  <dcterms:modified xsi:type="dcterms:W3CDTF">2024-11-04T08:18:00Z</dcterms:modified>
</cp:coreProperties>
</file>