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730A6" w14:textId="12FD2FCC" w:rsidR="00281342" w:rsidRDefault="00694484" w:rsidP="00694484">
      <w:pPr>
        <w:spacing w:after="0" w:line="360" w:lineRule="auto"/>
        <w:rPr>
          <w:rFonts w:ascii="Times New Roman" w:hAnsi="Times New Roman" w:cs="Times New Roman"/>
        </w:rPr>
      </w:pPr>
      <w:r w:rsidRPr="00694484">
        <w:rPr>
          <w:rFonts w:ascii="Times New Roman" w:hAnsi="Times New Roman" w:cs="Times New Roman"/>
        </w:rPr>
        <w:t xml:space="preserve">Olvasd el a Szitakötő folyóirat 68. szám 38-39. oldalán </w:t>
      </w:r>
      <w:r w:rsidRPr="00694484">
        <w:rPr>
          <w:rFonts w:ascii="Times New Roman" w:hAnsi="Times New Roman" w:cs="Times New Roman"/>
          <w:i/>
          <w:iCs/>
        </w:rPr>
        <w:t xml:space="preserve">Reszler Gábor: Átokűző amulettek és talizmánok </w:t>
      </w:r>
      <w:r w:rsidRPr="00694484">
        <w:rPr>
          <w:rFonts w:ascii="Times New Roman" w:hAnsi="Times New Roman" w:cs="Times New Roman"/>
        </w:rPr>
        <w:t>című írását, majd oldd meg a feladatokat!</w:t>
      </w:r>
    </w:p>
    <w:p w14:paraId="379A3A7C" w14:textId="14DE8A72" w:rsidR="00694484" w:rsidRDefault="009B6FF8" w:rsidP="00E30FD2">
      <w:pPr>
        <w:spacing w:before="240"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Feladatsor</w:t>
      </w:r>
    </w:p>
    <w:p w14:paraId="1DFB51CA" w14:textId="77777777" w:rsidR="009B6FF8" w:rsidRDefault="009B6FF8" w:rsidP="00B403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7ACBA9B" w14:textId="1C1FB6AF" w:rsidR="00694484" w:rsidRPr="009D28FD" w:rsidRDefault="009B6FF8" w:rsidP="009B6FF8">
      <w:pPr>
        <w:spacing w:before="120" w:after="0" w:line="360" w:lineRule="auto"/>
        <w:rPr>
          <w:rFonts w:ascii="Times New Roman" w:hAnsi="Times New Roman" w:cs="Times New Roman"/>
          <w:b/>
          <w:bCs/>
        </w:rPr>
      </w:pPr>
      <w:r w:rsidRPr="009D28FD">
        <w:rPr>
          <w:rFonts w:ascii="Times New Roman" w:hAnsi="Times New Roman" w:cs="Times New Roman"/>
          <w:b/>
          <w:bCs/>
        </w:rPr>
        <w:t xml:space="preserve">1. </w:t>
      </w:r>
      <w:r w:rsidR="00694484" w:rsidRPr="009D28FD">
        <w:rPr>
          <w:rFonts w:ascii="Times New Roman" w:hAnsi="Times New Roman" w:cs="Times New Roman"/>
          <w:b/>
          <w:bCs/>
        </w:rPr>
        <w:t>Írd a vonalra, milyen fogalomra ismersz!</w:t>
      </w:r>
    </w:p>
    <w:p w14:paraId="6F2BB82A" w14:textId="6CAD7D2C" w:rsidR="00694484" w:rsidRPr="009E7DC8" w:rsidRDefault="009E7DC8" w:rsidP="00A03929">
      <w:pPr>
        <w:tabs>
          <w:tab w:val="left" w:leader="underscore" w:pos="9072"/>
        </w:tabs>
        <w:spacing w:before="120" w:after="0" w:line="360" w:lineRule="auto"/>
        <w:jc w:val="both"/>
        <w:rPr>
          <w:rFonts w:ascii="Times New Roman" w:hAnsi="Times New Roman" w:cs="Times New Roman"/>
        </w:rPr>
      </w:pPr>
      <w:r w:rsidRPr="009E7DC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9E7DC8">
        <w:rPr>
          <w:rFonts w:ascii="Times New Roman" w:hAnsi="Times New Roman" w:cs="Times New Roman"/>
        </w:rPr>
        <w:t>talizmánkészítés tudománya a középkorban:</w:t>
      </w:r>
      <w:r w:rsidRPr="009E7DC8">
        <w:rPr>
          <w:rFonts w:ascii="Times New Roman" w:hAnsi="Times New Roman" w:cs="Times New Roman"/>
        </w:rPr>
        <w:tab/>
      </w:r>
    </w:p>
    <w:p w14:paraId="26D9B764" w14:textId="236CE887" w:rsidR="009E7DC8" w:rsidRDefault="009E7DC8" w:rsidP="00A03929">
      <w:pPr>
        <w:tabs>
          <w:tab w:val="left" w:leader="underscore" w:pos="9072"/>
        </w:tabs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mágikus erejűnek hitt</w:t>
      </w:r>
      <w:r w:rsidR="00A03929">
        <w:rPr>
          <w:rFonts w:ascii="Times New Roman" w:hAnsi="Times New Roman" w:cs="Times New Roman"/>
        </w:rPr>
        <w:t>, természetben talált vagy emberformálta</w:t>
      </w:r>
      <w:r>
        <w:rPr>
          <w:rFonts w:ascii="Times New Roman" w:hAnsi="Times New Roman" w:cs="Times New Roman"/>
        </w:rPr>
        <w:t xml:space="preserve"> tárgyak, melyekkel az emberek évszázadokon át az átkot igyekeztek kivédeni:</w:t>
      </w:r>
      <w:r>
        <w:rPr>
          <w:rFonts w:ascii="Times New Roman" w:hAnsi="Times New Roman" w:cs="Times New Roman"/>
        </w:rPr>
        <w:tab/>
      </w:r>
    </w:p>
    <w:p w14:paraId="26B33483" w14:textId="79D5C05C" w:rsidR="00694484" w:rsidRDefault="00A03929" w:rsidP="00A03929">
      <w:pPr>
        <w:tabs>
          <w:tab w:val="left" w:leader="underscore" w:pos="9072"/>
        </w:tabs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gonosz indulatok, ártó szándékok elhárítására használt védelmező tárgyak, megalkotásukhoz csillagjósok tudományára volt szükséges:</w:t>
      </w:r>
      <w:r>
        <w:rPr>
          <w:rFonts w:ascii="Times New Roman" w:hAnsi="Times New Roman" w:cs="Times New Roman"/>
        </w:rPr>
        <w:tab/>
      </w:r>
    </w:p>
    <w:p w14:paraId="2657C4B8" w14:textId="77777777" w:rsidR="00A03929" w:rsidRDefault="00A03929" w:rsidP="00B403F7">
      <w:pP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1EDEB88" w14:textId="1BC92A5A" w:rsidR="00694484" w:rsidRPr="009D28FD" w:rsidRDefault="009B6FF8" w:rsidP="00694484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9D28FD">
        <w:rPr>
          <w:rFonts w:ascii="Times New Roman" w:hAnsi="Times New Roman" w:cs="Times New Roman"/>
          <w:b/>
          <w:bCs/>
        </w:rPr>
        <w:t xml:space="preserve">2. </w:t>
      </w:r>
      <w:r w:rsidR="00694484" w:rsidRPr="009D28FD">
        <w:rPr>
          <w:rFonts w:ascii="Times New Roman" w:hAnsi="Times New Roman" w:cs="Times New Roman"/>
          <w:b/>
          <w:bCs/>
        </w:rPr>
        <w:t>Kösd össze az összetartozókat!</w:t>
      </w:r>
    </w:p>
    <w:p w14:paraId="74A1B57E" w14:textId="4A7CA4E8" w:rsidR="00694484" w:rsidRDefault="00694484" w:rsidP="00A03929">
      <w:pPr>
        <w:tabs>
          <w:tab w:val="left" w:pos="4536"/>
        </w:tabs>
        <w:spacing w:before="12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ókori Egyiptom</w:t>
      </w:r>
      <w:r>
        <w:rPr>
          <w:rFonts w:ascii="Times New Roman" w:hAnsi="Times New Roman" w:cs="Times New Roman"/>
        </w:rPr>
        <w:tab/>
        <w:t>vörös jáspis</w:t>
      </w:r>
      <w:r w:rsidR="009E7DC8">
        <w:rPr>
          <w:rFonts w:ascii="Times New Roman" w:hAnsi="Times New Roman" w:cs="Times New Roman"/>
        </w:rPr>
        <w:t xml:space="preserve"> drágakő</w:t>
      </w:r>
    </w:p>
    <w:p w14:paraId="7F65F366" w14:textId="70F97F0C" w:rsidR="00694484" w:rsidRDefault="00694484" w:rsidP="00A03929">
      <w:pPr>
        <w:tabs>
          <w:tab w:val="left" w:pos="4536"/>
        </w:tabs>
        <w:spacing w:before="12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Jupiter, a római főisten</w:t>
      </w:r>
      <w:r>
        <w:rPr>
          <w:rFonts w:ascii="Times New Roman" w:hAnsi="Times New Roman" w:cs="Times New Roman"/>
        </w:rPr>
        <w:tab/>
      </w:r>
      <w:r w:rsidR="009E7DC8">
        <w:rPr>
          <w:rFonts w:ascii="Times New Roman" w:hAnsi="Times New Roman" w:cs="Times New Roman"/>
        </w:rPr>
        <w:t>erszényalakú medál</w:t>
      </w:r>
    </w:p>
    <w:p w14:paraId="775C7BA2" w14:textId="7928A706" w:rsidR="00694484" w:rsidRDefault="00694484" w:rsidP="00A03929">
      <w:pPr>
        <w:tabs>
          <w:tab w:val="left" w:pos="4536"/>
        </w:tabs>
        <w:spacing w:before="12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Mars, a római hadisten</w:t>
      </w:r>
      <w:r>
        <w:rPr>
          <w:rFonts w:ascii="Times New Roman" w:hAnsi="Times New Roman" w:cs="Times New Roman"/>
        </w:rPr>
        <w:tab/>
      </w:r>
      <w:r w:rsidR="009E7DC8">
        <w:rPr>
          <w:rFonts w:ascii="Times New Roman" w:hAnsi="Times New Roman" w:cs="Times New Roman"/>
        </w:rPr>
        <w:t>villámcsapás és betegségek ellen védő gyűrű</w:t>
      </w:r>
    </w:p>
    <w:p w14:paraId="458FE374" w14:textId="072B08E8" w:rsidR="00694484" w:rsidRDefault="00694484" w:rsidP="00A03929">
      <w:pPr>
        <w:tabs>
          <w:tab w:val="left" w:pos="4536"/>
        </w:tabs>
        <w:spacing w:before="12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fiú gyerekek</w:t>
      </w:r>
      <w:r>
        <w:rPr>
          <w:rFonts w:ascii="Times New Roman" w:hAnsi="Times New Roman" w:cs="Times New Roman"/>
        </w:rPr>
        <w:tab/>
      </w:r>
      <w:r w:rsidR="00947F17">
        <w:rPr>
          <w:rFonts w:ascii="Times New Roman" w:hAnsi="Times New Roman" w:cs="Times New Roman"/>
        </w:rPr>
        <w:t>négyszögletes, fekete köves gyűrű</w:t>
      </w:r>
    </w:p>
    <w:p w14:paraId="5494FC84" w14:textId="63A4FB0D" w:rsidR="00694484" w:rsidRDefault="009E7DC8" w:rsidP="00A03929">
      <w:pPr>
        <w:tabs>
          <w:tab w:val="left" w:pos="4536"/>
        </w:tabs>
        <w:spacing w:before="12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lányok</w:t>
      </w:r>
      <w:r w:rsidR="00694484">
        <w:rPr>
          <w:rFonts w:ascii="Times New Roman" w:hAnsi="Times New Roman" w:cs="Times New Roman"/>
        </w:rPr>
        <w:tab/>
        <w:t>szkarabeuszbogár</w:t>
      </w:r>
    </w:p>
    <w:p w14:paraId="72771FE7" w14:textId="2B9FEE72" w:rsidR="009E7DC8" w:rsidRDefault="009E7DC8" w:rsidP="00A03929">
      <w:pPr>
        <w:tabs>
          <w:tab w:val="left" w:pos="4536"/>
        </w:tabs>
        <w:spacing w:before="12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honfoglaló magyarok</w:t>
      </w:r>
      <w:r>
        <w:rPr>
          <w:rFonts w:ascii="Times New Roman" w:hAnsi="Times New Roman" w:cs="Times New Roman"/>
        </w:rPr>
        <w:tab/>
        <w:t>félhold formájú medál</w:t>
      </w:r>
    </w:p>
    <w:p w14:paraId="190CD757" w14:textId="0B99FF45" w:rsidR="009E7DC8" w:rsidRDefault="009E7DC8" w:rsidP="00A03929">
      <w:pPr>
        <w:tabs>
          <w:tab w:val="left" w:pos="4536"/>
        </w:tabs>
        <w:spacing w:before="12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Könyves Kálmán király</w:t>
      </w:r>
      <w:r>
        <w:rPr>
          <w:rFonts w:ascii="Times New Roman" w:hAnsi="Times New Roman" w:cs="Times New Roman"/>
        </w:rPr>
        <w:tab/>
        <w:t>harci sebesülésektől védő nyaklánc</w:t>
      </w:r>
    </w:p>
    <w:p w14:paraId="74C78249" w14:textId="47F7C173" w:rsidR="00A03929" w:rsidRDefault="00A03929" w:rsidP="00A03929">
      <w:pPr>
        <w:tabs>
          <w:tab w:val="left" w:pos="4536"/>
        </w:tabs>
        <w:spacing w:before="12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Jumurdzsák</w:t>
      </w:r>
      <w:r>
        <w:rPr>
          <w:rFonts w:ascii="Times New Roman" w:hAnsi="Times New Roman" w:cs="Times New Roman"/>
        </w:rPr>
        <w:tab/>
        <w:t>tejszerű kalcedon drágakő</w:t>
      </w:r>
    </w:p>
    <w:p w14:paraId="77622C3F" w14:textId="77777777" w:rsidR="00A03929" w:rsidRDefault="00A03929" w:rsidP="00B403F7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</w:rPr>
      </w:pPr>
    </w:p>
    <w:p w14:paraId="13CB69E0" w14:textId="254644B4" w:rsidR="00A03929" w:rsidRPr="009D28FD" w:rsidRDefault="009B6FF8" w:rsidP="009D28FD">
      <w:pPr>
        <w:tabs>
          <w:tab w:val="left" w:pos="4536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9D28FD">
        <w:rPr>
          <w:rFonts w:ascii="Times New Roman" w:hAnsi="Times New Roman" w:cs="Times New Roman"/>
          <w:b/>
          <w:bCs/>
        </w:rPr>
        <w:t xml:space="preserve">3. </w:t>
      </w:r>
      <w:r w:rsidR="00A03929" w:rsidRPr="009D28FD">
        <w:rPr>
          <w:rFonts w:ascii="Times New Roman" w:hAnsi="Times New Roman" w:cs="Times New Roman"/>
          <w:b/>
          <w:bCs/>
        </w:rPr>
        <w:t xml:space="preserve">Húzd alá piros színessel az amulettek, kék színessel a </w:t>
      </w:r>
      <w:r w:rsidRPr="009D28FD">
        <w:rPr>
          <w:rFonts w:ascii="Times New Roman" w:hAnsi="Times New Roman" w:cs="Times New Roman"/>
          <w:b/>
          <w:bCs/>
        </w:rPr>
        <w:t>védelmező talizmánok, zöld színessel az ártó szándékú amulettek jellemzőit!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B6FF8" w14:paraId="0F32F58D" w14:textId="77777777" w:rsidTr="009B6FF8">
        <w:tc>
          <w:tcPr>
            <w:tcW w:w="3020" w:type="dxa"/>
          </w:tcPr>
          <w:p w14:paraId="5F6C7DCE" w14:textId="1D05FA22" w:rsidR="009B6FF8" w:rsidRDefault="009B6FF8" w:rsidP="00B403F7">
            <w:pPr>
              <w:tabs>
                <w:tab w:val="left" w:pos="4536"/>
              </w:tabs>
              <w:spacing w:before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drágakő</w:t>
            </w:r>
          </w:p>
        </w:tc>
        <w:tc>
          <w:tcPr>
            <w:tcW w:w="3021" w:type="dxa"/>
          </w:tcPr>
          <w:p w14:paraId="60231FBA" w14:textId="52C792F9" w:rsidR="009B6FF8" w:rsidRDefault="009B6FF8" w:rsidP="00B403F7">
            <w:pPr>
              <w:tabs>
                <w:tab w:val="left" w:pos="4536"/>
              </w:tabs>
              <w:spacing w:before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szurok</w:t>
            </w:r>
          </w:p>
        </w:tc>
        <w:tc>
          <w:tcPr>
            <w:tcW w:w="3021" w:type="dxa"/>
          </w:tcPr>
          <w:p w14:paraId="3E84FEE2" w14:textId="33BFA8D1" w:rsidR="009B6FF8" w:rsidRDefault="009B6FF8" w:rsidP="00B403F7">
            <w:pPr>
              <w:tabs>
                <w:tab w:val="left" w:pos="4536"/>
              </w:tabs>
              <w:spacing w:before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bronz</w:t>
            </w:r>
          </w:p>
        </w:tc>
      </w:tr>
      <w:tr w:rsidR="009B6FF8" w14:paraId="75635E1F" w14:textId="77777777" w:rsidTr="009B6FF8">
        <w:tc>
          <w:tcPr>
            <w:tcW w:w="3020" w:type="dxa"/>
          </w:tcPr>
          <w:p w14:paraId="3102E6B5" w14:textId="08B92F9C" w:rsidR="009B6FF8" w:rsidRDefault="009B6FF8" w:rsidP="00B403F7">
            <w:pPr>
              <w:tabs>
                <w:tab w:val="left" w:pos="4536"/>
              </w:tabs>
              <w:spacing w:before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állati karom</w:t>
            </w:r>
          </w:p>
        </w:tc>
        <w:tc>
          <w:tcPr>
            <w:tcW w:w="3021" w:type="dxa"/>
          </w:tcPr>
          <w:p w14:paraId="57598857" w14:textId="4DC2DC24" w:rsidR="009B6FF8" w:rsidRDefault="009B6FF8" w:rsidP="00B403F7">
            <w:pPr>
              <w:tabs>
                <w:tab w:val="left" w:pos="4536"/>
              </w:tabs>
              <w:spacing w:before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ólom</w:t>
            </w:r>
          </w:p>
        </w:tc>
        <w:tc>
          <w:tcPr>
            <w:tcW w:w="3021" w:type="dxa"/>
          </w:tcPr>
          <w:p w14:paraId="20D06299" w14:textId="35920DE4" w:rsidR="009B6FF8" w:rsidRDefault="009B6FF8" w:rsidP="00B403F7">
            <w:pPr>
              <w:tabs>
                <w:tab w:val="left" w:pos="4536"/>
              </w:tabs>
              <w:spacing w:before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kátrány</w:t>
            </w:r>
          </w:p>
        </w:tc>
      </w:tr>
      <w:tr w:rsidR="009B6FF8" w14:paraId="2F1129CE" w14:textId="77777777" w:rsidTr="009B6FF8">
        <w:tc>
          <w:tcPr>
            <w:tcW w:w="3020" w:type="dxa"/>
          </w:tcPr>
          <w:p w14:paraId="001EC39A" w14:textId="2F9B81AF" w:rsidR="009B6FF8" w:rsidRDefault="009B6FF8" w:rsidP="00B403F7">
            <w:pPr>
              <w:tabs>
                <w:tab w:val="left" w:pos="4536"/>
              </w:tabs>
              <w:spacing w:before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állati fog</w:t>
            </w:r>
          </w:p>
        </w:tc>
        <w:tc>
          <w:tcPr>
            <w:tcW w:w="3021" w:type="dxa"/>
          </w:tcPr>
          <w:p w14:paraId="374293A2" w14:textId="55885C95" w:rsidR="009B6FF8" w:rsidRDefault="009B6FF8" w:rsidP="00B403F7">
            <w:pPr>
              <w:tabs>
                <w:tab w:val="left" w:pos="4536"/>
              </w:tabs>
              <w:spacing w:before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vas</w:t>
            </w:r>
          </w:p>
        </w:tc>
        <w:tc>
          <w:tcPr>
            <w:tcW w:w="3021" w:type="dxa"/>
          </w:tcPr>
          <w:p w14:paraId="10267989" w14:textId="106C3C2C" w:rsidR="009B6FF8" w:rsidRDefault="009B6FF8" w:rsidP="00B403F7">
            <w:pPr>
              <w:tabs>
                <w:tab w:val="left" w:pos="4536"/>
              </w:tabs>
              <w:spacing w:before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ezüst</w:t>
            </w:r>
          </w:p>
        </w:tc>
      </w:tr>
      <w:tr w:rsidR="009B6FF8" w14:paraId="4D1DB166" w14:textId="77777777" w:rsidTr="009B6FF8">
        <w:tc>
          <w:tcPr>
            <w:tcW w:w="3020" w:type="dxa"/>
          </w:tcPr>
          <w:p w14:paraId="407D7DAE" w14:textId="78B3F92A" w:rsidR="009B6FF8" w:rsidRDefault="009B6FF8" w:rsidP="009B6FF8">
            <w:pPr>
              <w:tabs>
                <w:tab w:val="left" w:pos="4536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papírra írt feliratot tartalmazó medál</w:t>
            </w:r>
          </w:p>
        </w:tc>
        <w:tc>
          <w:tcPr>
            <w:tcW w:w="3021" w:type="dxa"/>
          </w:tcPr>
          <w:p w14:paraId="294B5EBE" w14:textId="3A400B6D" w:rsidR="009B6FF8" w:rsidRDefault="009B6FF8" w:rsidP="00A03929">
            <w:pPr>
              <w:tabs>
                <w:tab w:val="left" w:pos="4536"/>
              </w:tabs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arany</w:t>
            </w:r>
          </w:p>
        </w:tc>
        <w:tc>
          <w:tcPr>
            <w:tcW w:w="3021" w:type="dxa"/>
          </w:tcPr>
          <w:p w14:paraId="4B7E7364" w14:textId="5ABC3051" w:rsidR="009B6FF8" w:rsidRDefault="009B6FF8" w:rsidP="009B6FF8">
            <w:pPr>
              <w:tabs>
                <w:tab w:val="left" w:pos="4536"/>
              </w:tabs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fémbe karcolt feliratot tartalmazó medál</w:t>
            </w:r>
          </w:p>
        </w:tc>
      </w:tr>
    </w:tbl>
    <w:p w14:paraId="47F6E0E5" w14:textId="0D7F5A1B" w:rsidR="009B6FF8" w:rsidRPr="00BB07B5" w:rsidRDefault="00BB07B5" w:rsidP="00A03929">
      <w:pPr>
        <w:tabs>
          <w:tab w:val="left" w:pos="4536"/>
        </w:tabs>
        <w:spacing w:before="120" w:after="0" w:line="360" w:lineRule="auto"/>
        <w:rPr>
          <w:rFonts w:ascii="Times New Roman" w:hAnsi="Times New Roman" w:cs="Times New Roman"/>
          <w:b/>
          <w:bCs/>
        </w:rPr>
      </w:pPr>
      <w:r w:rsidRPr="00BB07B5">
        <w:rPr>
          <w:rFonts w:ascii="Times New Roman" w:hAnsi="Times New Roman" w:cs="Times New Roman"/>
          <w:b/>
          <w:bCs/>
        </w:rPr>
        <w:lastRenderedPageBreak/>
        <w:t>4.</w:t>
      </w:r>
      <w:r w:rsidR="009D28FD" w:rsidRPr="00BB07B5">
        <w:rPr>
          <w:rFonts w:ascii="Times New Roman" w:hAnsi="Times New Roman" w:cs="Times New Roman"/>
          <w:b/>
          <w:bCs/>
        </w:rPr>
        <w:t xml:space="preserve"> Írj „I” betűt az igaz állítások elé, „H” betűt a hamis állítások elé!</w:t>
      </w:r>
    </w:p>
    <w:p w14:paraId="3734AF2E" w14:textId="7E90815F" w:rsidR="009D28FD" w:rsidRDefault="009D28FD" w:rsidP="009D28FD">
      <w:pPr>
        <w:tabs>
          <w:tab w:val="left" w:pos="4536"/>
        </w:tabs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 </w:t>
      </w:r>
      <w:r w:rsidR="004E09F0">
        <w:rPr>
          <w:rFonts w:ascii="Times New Roman" w:hAnsi="Times New Roman" w:cs="Times New Roman"/>
        </w:rPr>
        <w:t xml:space="preserve">Gárdonyi Géza </w:t>
      </w:r>
      <w:r w:rsidR="004E09F0" w:rsidRPr="009D28FD">
        <w:rPr>
          <w:rFonts w:ascii="Times New Roman" w:hAnsi="Times New Roman" w:cs="Times New Roman"/>
          <w:i/>
          <w:iCs/>
        </w:rPr>
        <w:t>Az egri csillagok</w:t>
      </w:r>
      <w:r w:rsidR="004E09F0">
        <w:rPr>
          <w:rFonts w:ascii="Times New Roman" w:hAnsi="Times New Roman" w:cs="Times New Roman"/>
        </w:rPr>
        <w:t xml:space="preserve"> című regényében</w:t>
      </w:r>
      <w:r w:rsidR="004E09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Gábor pap vette el</w:t>
      </w:r>
      <w:r w:rsidR="004E09F0" w:rsidRPr="004E09F0">
        <w:rPr>
          <w:rFonts w:ascii="Times New Roman" w:hAnsi="Times New Roman" w:cs="Times New Roman"/>
        </w:rPr>
        <w:t xml:space="preserve"> </w:t>
      </w:r>
      <w:r w:rsidR="004E09F0">
        <w:rPr>
          <w:rFonts w:ascii="Times New Roman" w:hAnsi="Times New Roman" w:cs="Times New Roman"/>
        </w:rPr>
        <w:t>Jumurdzsák amulettjét</w:t>
      </w:r>
      <w:r w:rsidR="004E09F0">
        <w:rPr>
          <w:rFonts w:ascii="Times New Roman" w:hAnsi="Times New Roman" w:cs="Times New Roman"/>
        </w:rPr>
        <w:t>.</w:t>
      </w:r>
    </w:p>
    <w:p w14:paraId="3E6ECF3B" w14:textId="600B0C47" w:rsidR="009D28FD" w:rsidRDefault="009D28FD" w:rsidP="009D28FD">
      <w:pPr>
        <w:tabs>
          <w:tab w:val="left" w:pos="4536"/>
        </w:tabs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Jumurdz</w:t>
      </w:r>
      <w:r w:rsidR="00BB07B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áknak a Bo</w:t>
      </w:r>
      <w:r w:rsidR="00BB07B5">
        <w:rPr>
          <w:rFonts w:ascii="Times New Roman" w:hAnsi="Times New Roman" w:cs="Times New Roman"/>
        </w:rPr>
        <w:t>rzsa</w:t>
      </w:r>
      <w:r>
        <w:rPr>
          <w:rFonts w:ascii="Times New Roman" w:hAnsi="Times New Roman" w:cs="Times New Roman"/>
        </w:rPr>
        <w:t xml:space="preserve"> partján volt háza.</w:t>
      </w:r>
    </w:p>
    <w:p w14:paraId="1D4EE74C" w14:textId="7E83625E" w:rsidR="009D28FD" w:rsidRDefault="009D28FD" w:rsidP="009D28FD">
      <w:pPr>
        <w:tabs>
          <w:tab w:val="left" w:pos="4536"/>
        </w:tabs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Az ókori Egyiptomban úgy gondolták, hogy a szkarabeuszbogarak újraélesztik a halottakat.</w:t>
      </w:r>
    </w:p>
    <w:p w14:paraId="6DA887FE" w14:textId="64EA26D5" w:rsidR="009D28FD" w:rsidRDefault="009D28FD" w:rsidP="009D28FD">
      <w:pPr>
        <w:tabs>
          <w:tab w:val="left" w:pos="4536"/>
        </w:tabs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A Magyar Nemzeti Múzeumban őrzik Könnyes Kálmán király amulettgyűrűjét.</w:t>
      </w:r>
    </w:p>
    <w:p w14:paraId="17E36A53" w14:textId="72AEA20E" w:rsidR="009D28FD" w:rsidRDefault="009D28FD" w:rsidP="009D28FD">
      <w:pPr>
        <w:tabs>
          <w:tab w:val="left" w:pos="4536"/>
        </w:tabs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Könyves Kálmán 1095 és 1116 között uralkodott.</w:t>
      </w:r>
    </w:p>
    <w:p w14:paraId="025D8284" w14:textId="1036F97A" w:rsidR="009D28FD" w:rsidRDefault="009D28FD" w:rsidP="009D28FD">
      <w:pPr>
        <w:tabs>
          <w:tab w:val="left" w:pos="4536"/>
        </w:tabs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 A talizmánt kedvező égi </w:t>
      </w:r>
      <w:r w:rsidR="00BB07B5">
        <w:rPr>
          <w:rFonts w:ascii="Times New Roman" w:hAnsi="Times New Roman" w:cs="Times New Roman"/>
        </w:rPr>
        <w:t>esemény pillanatában kellett létrehozni.</w:t>
      </w:r>
    </w:p>
    <w:p w14:paraId="285680A5" w14:textId="78EDCE27" w:rsidR="00BB07B5" w:rsidRDefault="00BB07B5" w:rsidP="009D28FD">
      <w:pPr>
        <w:tabs>
          <w:tab w:val="left" w:pos="4536"/>
        </w:tabs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A franciaországi Rheims-ben őriz</w:t>
      </w:r>
      <w:r w:rsidR="00E30FD2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ek egy arany ereklyetartó talizmánt.</w:t>
      </w:r>
    </w:p>
    <w:p w14:paraId="5B98EBE3" w14:textId="77777777" w:rsidR="00947F17" w:rsidRDefault="00947F17" w:rsidP="00B403F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9995D5C" w14:textId="566AB8A7" w:rsidR="00947F17" w:rsidRPr="00A60B72" w:rsidRDefault="00947F17" w:rsidP="00A60B72">
      <w:pPr>
        <w:tabs>
          <w:tab w:val="left" w:pos="4536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A60B72">
        <w:rPr>
          <w:rFonts w:ascii="Times New Roman" w:hAnsi="Times New Roman" w:cs="Times New Roman"/>
          <w:b/>
          <w:bCs/>
        </w:rPr>
        <w:t>5. Keress ki</w:t>
      </w:r>
      <w:r w:rsidR="00A60B72" w:rsidRPr="00A60B72">
        <w:rPr>
          <w:rFonts w:ascii="Times New Roman" w:hAnsi="Times New Roman" w:cs="Times New Roman"/>
          <w:b/>
          <w:bCs/>
        </w:rPr>
        <w:t xml:space="preserve"> és húzz ki </w:t>
      </w:r>
      <w:r w:rsidRPr="00A60B72">
        <w:rPr>
          <w:rFonts w:ascii="Times New Roman" w:hAnsi="Times New Roman" w:cs="Times New Roman"/>
          <w:b/>
          <w:bCs/>
        </w:rPr>
        <w:t xml:space="preserve">a betűhálóban </w:t>
      </w:r>
      <w:r w:rsidR="00A60B72" w:rsidRPr="00A60B72">
        <w:rPr>
          <w:rFonts w:ascii="Times New Roman" w:hAnsi="Times New Roman" w:cs="Times New Roman"/>
          <w:b/>
          <w:bCs/>
        </w:rPr>
        <w:t>hét, az amulettekhez és a talizmánokhoz köthető szót!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947F17" w14:paraId="18D9701B" w14:textId="77777777" w:rsidTr="00947F17">
        <w:tc>
          <w:tcPr>
            <w:tcW w:w="1294" w:type="dxa"/>
          </w:tcPr>
          <w:p w14:paraId="59D802AF" w14:textId="19015C77" w:rsidR="00947F17" w:rsidRPr="004E09F0" w:rsidRDefault="00947F17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1294" w:type="dxa"/>
          </w:tcPr>
          <w:p w14:paraId="4EEBC9BE" w14:textId="4C705E95" w:rsidR="00947F17" w:rsidRPr="004E09F0" w:rsidRDefault="00A60B72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1294" w:type="dxa"/>
          </w:tcPr>
          <w:p w14:paraId="46A75384" w14:textId="0DE9546C" w:rsidR="00947F17" w:rsidRPr="004E09F0" w:rsidRDefault="00A60B72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  <w:tc>
          <w:tcPr>
            <w:tcW w:w="1295" w:type="dxa"/>
          </w:tcPr>
          <w:p w14:paraId="1C3BD276" w14:textId="4B5861FD" w:rsidR="00947F17" w:rsidRPr="004E09F0" w:rsidRDefault="00A60B72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J</w:t>
            </w:r>
          </w:p>
        </w:tc>
        <w:tc>
          <w:tcPr>
            <w:tcW w:w="1295" w:type="dxa"/>
          </w:tcPr>
          <w:p w14:paraId="3E05B4BC" w14:textId="18B40DF0" w:rsidR="00947F17" w:rsidRPr="004E09F0" w:rsidRDefault="00A60B72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E09F0">
              <w:rPr>
                <w:rFonts w:ascii="Times New Roman" w:hAnsi="Times New Roman" w:cs="Times New Roman"/>
                <w:b/>
                <w:bCs/>
              </w:rPr>
              <w:t>Ó</w:t>
            </w:r>
            <w:proofErr w:type="gramEnd"/>
          </w:p>
        </w:tc>
        <w:tc>
          <w:tcPr>
            <w:tcW w:w="1295" w:type="dxa"/>
          </w:tcPr>
          <w:p w14:paraId="7BF36F27" w14:textId="56F0DDD5" w:rsidR="00947F17" w:rsidRPr="004E09F0" w:rsidRDefault="00947F17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N</w:t>
            </w:r>
          </w:p>
        </w:tc>
        <w:tc>
          <w:tcPr>
            <w:tcW w:w="1295" w:type="dxa"/>
          </w:tcPr>
          <w:p w14:paraId="44FC29B9" w14:textId="31F60A31" w:rsidR="00947F17" w:rsidRPr="004E09F0" w:rsidRDefault="00947F17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</w:tr>
      <w:tr w:rsidR="00947F17" w14:paraId="25CE3D67" w14:textId="77777777" w:rsidTr="00947F17">
        <w:tc>
          <w:tcPr>
            <w:tcW w:w="1294" w:type="dxa"/>
          </w:tcPr>
          <w:p w14:paraId="68AE83BD" w14:textId="644503D5" w:rsidR="00947F17" w:rsidRPr="004E09F0" w:rsidRDefault="00947F17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R</w:t>
            </w:r>
          </w:p>
        </w:tc>
        <w:tc>
          <w:tcPr>
            <w:tcW w:w="1294" w:type="dxa"/>
          </w:tcPr>
          <w:p w14:paraId="0A00D1E4" w14:textId="4E8780A9" w:rsidR="00947F17" w:rsidRPr="004E09F0" w:rsidRDefault="00A60B72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L</w:t>
            </w:r>
          </w:p>
        </w:tc>
        <w:tc>
          <w:tcPr>
            <w:tcW w:w="1294" w:type="dxa"/>
          </w:tcPr>
          <w:p w14:paraId="5C80BE57" w14:textId="3F5FB062" w:rsidR="00947F17" w:rsidRPr="004E09F0" w:rsidRDefault="00A60B72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1295" w:type="dxa"/>
          </w:tcPr>
          <w:p w14:paraId="5212F761" w14:textId="54FE6309" w:rsidR="00947F17" w:rsidRPr="004E09F0" w:rsidRDefault="00A60B72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1295" w:type="dxa"/>
          </w:tcPr>
          <w:p w14:paraId="3CA93408" w14:textId="3E2A3C64" w:rsidR="00947F17" w:rsidRPr="004E09F0" w:rsidRDefault="00A60B72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H</w:t>
            </w:r>
          </w:p>
        </w:tc>
        <w:tc>
          <w:tcPr>
            <w:tcW w:w="1295" w:type="dxa"/>
          </w:tcPr>
          <w:p w14:paraId="423DF10C" w14:textId="717B08D2" w:rsidR="00947F17" w:rsidRPr="004E09F0" w:rsidRDefault="00947F17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1295" w:type="dxa"/>
          </w:tcPr>
          <w:p w14:paraId="5D55208A" w14:textId="46F1C062" w:rsidR="00947F17" w:rsidRPr="004E09F0" w:rsidRDefault="00947F17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E</w:t>
            </w:r>
          </w:p>
        </w:tc>
      </w:tr>
      <w:tr w:rsidR="00947F17" w14:paraId="39CA5D41" w14:textId="77777777" w:rsidTr="00947F17">
        <w:tc>
          <w:tcPr>
            <w:tcW w:w="1294" w:type="dxa"/>
          </w:tcPr>
          <w:p w14:paraId="74166824" w14:textId="46B0DF54" w:rsidR="00947F17" w:rsidRPr="004E09F0" w:rsidRDefault="00947F17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Á</w:t>
            </w:r>
          </w:p>
        </w:tc>
        <w:tc>
          <w:tcPr>
            <w:tcW w:w="1294" w:type="dxa"/>
          </w:tcPr>
          <w:p w14:paraId="1AA6111C" w14:textId="755BA649" w:rsidR="00947F17" w:rsidRPr="004E09F0" w:rsidRDefault="00A60B72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K</w:t>
            </w:r>
          </w:p>
        </w:tc>
        <w:tc>
          <w:tcPr>
            <w:tcW w:w="1294" w:type="dxa"/>
          </w:tcPr>
          <w:p w14:paraId="6FEB2587" w14:textId="5807362E" w:rsidR="00947F17" w:rsidRPr="004E09F0" w:rsidRDefault="00A60B72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J</w:t>
            </w:r>
          </w:p>
        </w:tc>
        <w:tc>
          <w:tcPr>
            <w:tcW w:w="1295" w:type="dxa"/>
          </w:tcPr>
          <w:p w14:paraId="2B0B9B63" w14:textId="0C17AFFE" w:rsidR="00947F17" w:rsidRPr="004E09F0" w:rsidRDefault="00A60B72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1295" w:type="dxa"/>
          </w:tcPr>
          <w:p w14:paraId="7754FBCE" w14:textId="03C75AE0" w:rsidR="00947F17" w:rsidRPr="004E09F0" w:rsidRDefault="00A60B72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1295" w:type="dxa"/>
          </w:tcPr>
          <w:p w14:paraId="124CFBAF" w14:textId="180E5554" w:rsidR="00947F17" w:rsidRPr="004E09F0" w:rsidRDefault="00947F17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1295" w:type="dxa"/>
          </w:tcPr>
          <w:p w14:paraId="2E602724" w14:textId="436E4D7D" w:rsidR="00947F17" w:rsidRPr="004E09F0" w:rsidRDefault="00947F17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947F17" w14:paraId="48B5CCC1" w14:textId="77777777" w:rsidTr="00947F17">
        <w:tc>
          <w:tcPr>
            <w:tcW w:w="1294" w:type="dxa"/>
          </w:tcPr>
          <w:p w14:paraId="236863E7" w14:textId="0A746CB1" w:rsidR="00947F17" w:rsidRPr="004E09F0" w:rsidRDefault="00947F17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G</w:t>
            </w:r>
          </w:p>
        </w:tc>
        <w:tc>
          <w:tcPr>
            <w:tcW w:w="1294" w:type="dxa"/>
          </w:tcPr>
          <w:p w14:paraId="76CD4DDC" w14:textId="69F334B8" w:rsidR="00947F17" w:rsidRPr="004E09F0" w:rsidRDefault="00947F17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1294" w:type="dxa"/>
          </w:tcPr>
          <w:p w14:paraId="3D30F2EC" w14:textId="05212DE6" w:rsidR="00947F17" w:rsidRPr="004E09F0" w:rsidRDefault="00947F17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Ű</w:t>
            </w:r>
          </w:p>
        </w:tc>
        <w:tc>
          <w:tcPr>
            <w:tcW w:w="1295" w:type="dxa"/>
          </w:tcPr>
          <w:p w14:paraId="19E42745" w14:textId="64EA8A2C" w:rsidR="00947F17" w:rsidRPr="004E09F0" w:rsidRDefault="00947F17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R</w:t>
            </w:r>
          </w:p>
        </w:tc>
        <w:tc>
          <w:tcPr>
            <w:tcW w:w="1295" w:type="dxa"/>
          </w:tcPr>
          <w:p w14:paraId="60C34C3E" w14:textId="14C3ADFA" w:rsidR="00947F17" w:rsidRPr="004E09F0" w:rsidRDefault="00947F17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Ű</w:t>
            </w:r>
          </w:p>
        </w:tc>
        <w:tc>
          <w:tcPr>
            <w:tcW w:w="1295" w:type="dxa"/>
          </w:tcPr>
          <w:p w14:paraId="3F50DFFC" w14:textId="78EC46DD" w:rsidR="00947F17" w:rsidRPr="004E09F0" w:rsidRDefault="00947F17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K</w:t>
            </w:r>
          </w:p>
        </w:tc>
        <w:tc>
          <w:tcPr>
            <w:tcW w:w="1295" w:type="dxa"/>
          </w:tcPr>
          <w:p w14:paraId="1CAD8AE2" w14:textId="799F7EBC" w:rsidR="00947F17" w:rsidRPr="004E09F0" w:rsidRDefault="00947F17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Á</w:t>
            </w:r>
          </w:p>
        </w:tc>
      </w:tr>
      <w:tr w:rsidR="00947F17" w14:paraId="0A9ACC05" w14:textId="77777777" w:rsidTr="00947F17">
        <w:tc>
          <w:tcPr>
            <w:tcW w:w="1294" w:type="dxa"/>
          </w:tcPr>
          <w:p w14:paraId="017CDAFD" w14:textId="2F7A673E" w:rsidR="00947F17" w:rsidRPr="004E09F0" w:rsidRDefault="00947F17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1294" w:type="dxa"/>
          </w:tcPr>
          <w:p w14:paraId="2DE9CB57" w14:textId="56C53926" w:rsidR="00947F17" w:rsidRPr="004E09F0" w:rsidRDefault="00947F17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R</w:t>
            </w:r>
          </w:p>
        </w:tc>
        <w:tc>
          <w:tcPr>
            <w:tcW w:w="1294" w:type="dxa"/>
          </w:tcPr>
          <w:p w14:paraId="7D2AA19E" w14:textId="672E5193" w:rsidR="00947F17" w:rsidRPr="004E09F0" w:rsidRDefault="00947F17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1295" w:type="dxa"/>
          </w:tcPr>
          <w:p w14:paraId="67872E02" w14:textId="76FC6E62" w:rsidR="00947F17" w:rsidRPr="004E09F0" w:rsidRDefault="00947F17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N</w:t>
            </w:r>
          </w:p>
        </w:tc>
        <w:tc>
          <w:tcPr>
            <w:tcW w:w="1295" w:type="dxa"/>
          </w:tcPr>
          <w:p w14:paraId="47FCF1D8" w14:textId="4D239AB7" w:rsidR="00947F17" w:rsidRPr="004E09F0" w:rsidRDefault="00947F17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1295" w:type="dxa"/>
          </w:tcPr>
          <w:p w14:paraId="4DD6D39E" w14:textId="1B6773D7" w:rsidR="00947F17" w:rsidRPr="004E09F0" w:rsidRDefault="00947F17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L</w:t>
            </w:r>
          </w:p>
        </w:tc>
        <w:tc>
          <w:tcPr>
            <w:tcW w:w="1295" w:type="dxa"/>
          </w:tcPr>
          <w:p w14:paraId="458140AB" w14:textId="76CDF9B0" w:rsidR="00947F17" w:rsidRPr="004E09F0" w:rsidRDefault="00947F17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L</w:t>
            </w:r>
          </w:p>
        </w:tc>
      </w:tr>
      <w:tr w:rsidR="00947F17" w14:paraId="1708234D" w14:textId="77777777" w:rsidTr="00947F17">
        <w:tc>
          <w:tcPr>
            <w:tcW w:w="1294" w:type="dxa"/>
          </w:tcPr>
          <w:p w14:paraId="6F91A4DE" w14:textId="05D77E0F" w:rsidR="00947F17" w:rsidRPr="004E09F0" w:rsidRDefault="00947F17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K</w:t>
            </w:r>
          </w:p>
        </w:tc>
        <w:tc>
          <w:tcPr>
            <w:tcW w:w="1294" w:type="dxa"/>
          </w:tcPr>
          <w:p w14:paraId="416EDCAC" w14:textId="52AEA4D8" w:rsidR="00947F17" w:rsidRPr="004E09F0" w:rsidRDefault="00947F17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G</w:t>
            </w:r>
          </w:p>
        </w:tc>
        <w:tc>
          <w:tcPr>
            <w:tcW w:w="1294" w:type="dxa"/>
          </w:tcPr>
          <w:p w14:paraId="55148E6C" w14:textId="14CE8AC7" w:rsidR="00947F17" w:rsidRPr="004E09F0" w:rsidRDefault="00947F17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O</w:t>
            </w:r>
          </w:p>
        </w:tc>
        <w:tc>
          <w:tcPr>
            <w:tcW w:w="1295" w:type="dxa"/>
          </w:tcPr>
          <w:p w14:paraId="10A89A35" w14:textId="58A38913" w:rsidR="00947F17" w:rsidRPr="004E09F0" w:rsidRDefault="00947F17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1295" w:type="dxa"/>
          </w:tcPr>
          <w:p w14:paraId="2F3095FB" w14:textId="11F5EE50" w:rsidR="00947F17" w:rsidRPr="004E09F0" w:rsidRDefault="00A60B72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1295" w:type="dxa"/>
          </w:tcPr>
          <w:p w14:paraId="75F696E5" w14:textId="6AD3B3C7" w:rsidR="00947F17" w:rsidRPr="004E09F0" w:rsidRDefault="00947F17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Á</w:t>
            </w:r>
          </w:p>
        </w:tc>
        <w:tc>
          <w:tcPr>
            <w:tcW w:w="1295" w:type="dxa"/>
          </w:tcPr>
          <w:p w14:paraId="1007D1CB" w14:textId="22C4299D" w:rsidR="00947F17" w:rsidRPr="004E09F0" w:rsidRDefault="00A60B72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947F17" w14:paraId="2B02E5E0" w14:textId="77777777" w:rsidTr="00947F17">
        <w:tc>
          <w:tcPr>
            <w:tcW w:w="1294" w:type="dxa"/>
          </w:tcPr>
          <w:p w14:paraId="2E3F108C" w14:textId="370BB255" w:rsidR="00947F17" w:rsidRPr="004E09F0" w:rsidRDefault="00947F17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Ő</w:t>
            </w:r>
          </w:p>
        </w:tc>
        <w:tc>
          <w:tcPr>
            <w:tcW w:w="1294" w:type="dxa"/>
          </w:tcPr>
          <w:p w14:paraId="446AA0F4" w14:textId="5A7D2880" w:rsidR="00947F17" w:rsidRPr="004E09F0" w:rsidRDefault="00A60B72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E</w:t>
            </w:r>
          </w:p>
        </w:tc>
        <w:tc>
          <w:tcPr>
            <w:tcW w:w="1294" w:type="dxa"/>
          </w:tcPr>
          <w:p w14:paraId="49AD7F2A" w14:textId="0E87A6BF" w:rsidR="00947F17" w:rsidRPr="004E09F0" w:rsidRDefault="00A60B72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R</w:t>
            </w:r>
          </w:p>
        </w:tc>
        <w:tc>
          <w:tcPr>
            <w:tcW w:w="1295" w:type="dxa"/>
          </w:tcPr>
          <w:p w14:paraId="1FF455E3" w14:textId="0514A49D" w:rsidR="00947F17" w:rsidRPr="004E09F0" w:rsidRDefault="00A60B72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  <w:tc>
          <w:tcPr>
            <w:tcW w:w="1295" w:type="dxa"/>
          </w:tcPr>
          <w:p w14:paraId="7B8FA0F4" w14:textId="03FBC97F" w:rsidR="00947F17" w:rsidRPr="004E09F0" w:rsidRDefault="00A60B72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Z</w:t>
            </w:r>
          </w:p>
        </w:tc>
        <w:tc>
          <w:tcPr>
            <w:tcW w:w="1295" w:type="dxa"/>
          </w:tcPr>
          <w:p w14:paraId="501EB962" w14:textId="56A4CDBB" w:rsidR="00947F17" w:rsidRPr="004E09F0" w:rsidRDefault="00947F17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N</w:t>
            </w:r>
          </w:p>
        </w:tc>
        <w:tc>
          <w:tcPr>
            <w:tcW w:w="1295" w:type="dxa"/>
          </w:tcPr>
          <w:p w14:paraId="45BAD179" w14:textId="6D6DB1ED" w:rsidR="00947F17" w:rsidRPr="004E09F0" w:rsidRDefault="00A60B72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</w:tr>
      <w:tr w:rsidR="00947F17" w14:paraId="5C104AAE" w14:textId="77777777" w:rsidTr="00947F17">
        <w:tc>
          <w:tcPr>
            <w:tcW w:w="1294" w:type="dxa"/>
          </w:tcPr>
          <w:p w14:paraId="293990D4" w14:textId="316DE37F" w:rsidR="00947F17" w:rsidRPr="004E09F0" w:rsidRDefault="00947F17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E</w:t>
            </w:r>
          </w:p>
        </w:tc>
        <w:tc>
          <w:tcPr>
            <w:tcW w:w="1294" w:type="dxa"/>
          </w:tcPr>
          <w:p w14:paraId="2075CF50" w14:textId="5FBD5707" w:rsidR="00947F17" w:rsidRPr="004E09F0" w:rsidRDefault="00947F17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Z</w:t>
            </w:r>
          </w:p>
        </w:tc>
        <w:tc>
          <w:tcPr>
            <w:tcW w:w="1294" w:type="dxa"/>
          </w:tcPr>
          <w:p w14:paraId="629EEFAD" w14:textId="7DC083DA" w:rsidR="00947F17" w:rsidRPr="004E09F0" w:rsidRDefault="00947F17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Ü</w:t>
            </w:r>
          </w:p>
        </w:tc>
        <w:tc>
          <w:tcPr>
            <w:tcW w:w="1295" w:type="dxa"/>
          </w:tcPr>
          <w:p w14:paraId="065DA1DC" w14:textId="5D8F3A01" w:rsidR="00947F17" w:rsidRPr="004E09F0" w:rsidRDefault="00947F17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1295" w:type="dxa"/>
          </w:tcPr>
          <w:p w14:paraId="51171883" w14:textId="5AB12349" w:rsidR="00947F17" w:rsidRPr="004E09F0" w:rsidRDefault="00947F17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  <w:tc>
          <w:tcPr>
            <w:tcW w:w="1295" w:type="dxa"/>
          </w:tcPr>
          <w:p w14:paraId="7E143E24" w14:textId="0B756344" w:rsidR="00947F17" w:rsidRPr="004E09F0" w:rsidRDefault="00947F17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1295" w:type="dxa"/>
          </w:tcPr>
          <w:p w14:paraId="69A0E223" w14:textId="244FB20F" w:rsidR="00947F17" w:rsidRPr="004E09F0" w:rsidRDefault="00A60B72" w:rsidP="00A60B72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09F0">
              <w:rPr>
                <w:rFonts w:ascii="Times New Roman" w:hAnsi="Times New Roman" w:cs="Times New Roman"/>
                <w:b/>
                <w:bCs/>
              </w:rPr>
              <w:t>É</w:t>
            </w:r>
          </w:p>
        </w:tc>
      </w:tr>
    </w:tbl>
    <w:p w14:paraId="58542109" w14:textId="77777777" w:rsidR="00947F17" w:rsidRDefault="00947F17" w:rsidP="00B403F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51DFA95" w14:textId="296CB05D" w:rsidR="00B403F7" w:rsidRPr="00B403F7" w:rsidRDefault="00B403F7" w:rsidP="00B403F7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403F7">
        <w:rPr>
          <w:rFonts w:ascii="Times New Roman" w:hAnsi="Times New Roman" w:cs="Times New Roman"/>
          <w:b/>
          <w:bCs/>
        </w:rPr>
        <w:t>6. Színezd ki a skarabeuszbogarat!</w:t>
      </w:r>
    </w:p>
    <w:p w14:paraId="3C324D95" w14:textId="70D72877" w:rsidR="00B403F7" w:rsidRDefault="00B403F7" w:rsidP="00B403F7">
      <w:pPr>
        <w:tabs>
          <w:tab w:val="left" w:pos="4536"/>
        </w:tabs>
        <w:spacing w:before="120" w:after="0"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938472F" wp14:editId="652BA2FB">
            <wp:extent cx="1805038" cy="2535292"/>
            <wp:effectExtent l="0" t="3175" r="1905" b="1905"/>
            <wp:docPr id="198582833" name="Kép 4" descr="Szkarabeusz Bogár kifest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zkarabeusz Bogár kifestő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5" t="5086" r="8731" b="4102"/>
                    <a:stretch/>
                  </pic:blipFill>
                  <pic:spPr bwMode="auto">
                    <a:xfrm rot="5400000">
                      <a:off x="0" y="0"/>
                      <a:ext cx="1812091" cy="254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0AE230" w14:textId="77777777" w:rsidR="00A60B72" w:rsidRDefault="00A60B72" w:rsidP="00A60B72">
      <w:pPr>
        <w:spacing w:after="0" w:line="360" w:lineRule="auto"/>
        <w:rPr>
          <w:rFonts w:ascii="Times New Roman" w:hAnsi="Times New Roman" w:cs="Times New Roman"/>
        </w:rPr>
      </w:pPr>
      <w:r w:rsidRPr="00694484">
        <w:rPr>
          <w:rFonts w:ascii="Times New Roman" w:hAnsi="Times New Roman" w:cs="Times New Roman"/>
        </w:rPr>
        <w:lastRenderedPageBreak/>
        <w:t xml:space="preserve">Olvasd el a Szitakötő folyóirat 68. szám 38-39. oldalán </w:t>
      </w:r>
      <w:r w:rsidRPr="00694484">
        <w:rPr>
          <w:rFonts w:ascii="Times New Roman" w:hAnsi="Times New Roman" w:cs="Times New Roman"/>
          <w:i/>
          <w:iCs/>
        </w:rPr>
        <w:t xml:space="preserve">Reszler Gábor: Átokűző amulettek és talizmánok </w:t>
      </w:r>
      <w:r w:rsidRPr="00694484">
        <w:rPr>
          <w:rFonts w:ascii="Times New Roman" w:hAnsi="Times New Roman" w:cs="Times New Roman"/>
        </w:rPr>
        <w:t>című írását, majd oldd meg a feladatokat!</w:t>
      </w:r>
    </w:p>
    <w:p w14:paraId="2594487F" w14:textId="34AE773A" w:rsidR="00A60B72" w:rsidRPr="005234A3" w:rsidRDefault="00A60B72" w:rsidP="00A60B72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5234A3">
        <w:rPr>
          <w:rFonts w:ascii="Times New Roman" w:hAnsi="Times New Roman" w:cs="Times New Roman"/>
          <w:b/>
          <w:bCs/>
        </w:rPr>
        <w:t>Feladatsor - megoldókulcs</w:t>
      </w:r>
    </w:p>
    <w:p w14:paraId="44ADE9C2" w14:textId="77777777" w:rsidR="00A60B72" w:rsidRDefault="00A60B72" w:rsidP="005234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EED851A" w14:textId="77777777" w:rsidR="00A60B72" w:rsidRPr="00A60B72" w:rsidRDefault="00A60B72" w:rsidP="00A60B72">
      <w:pPr>
        <w:spacing w:before="120" w:after="0" w:line="360" w:lineRule="auto"/>
        <w:rPr>
          <w:rFonts w:ascii="Times New Roman" w:hAnsi="Times New Roman" w:cs="Times New Roman"/>
        </w:rPr>
      </w:pPr>
      <w:r w:rsidRPr="00A60B72">
        <w:rPr>
          <w:rFonts w:ascii="Times New Roman" w:hAnsi="Times New Roman" w:cs="Times New Roman"/>
        </w:rPr>
        <w:t>1. Írd a vonalra, milyen fogalomra ismersz!</w:t>
      </w:r>
    </w:p>
    <w:p w14:paraId="5918172D" w14:textId="4EEFA66B" w:rsidR="00A60B72" w:rsidRPr="00A60B72" w:rsidRDefault="00A60B72" w:rsidP="00A60B72">
      <w:pPr>
        <w:tabs>
          <w:tab w:val="left" w:leader="underscore" w:pos="9072"/>
        </w:tabs>
        <w:spacing w:before="120"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E7DC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9E7DC8">
        <w:rPr>
          <w:rFonts w:ascii="Times New Roman" w:hAnsi="Times New Roman" w:cs="Times New Roman"/>
        </w:rPr>
        <w:t>talizmánkészítés tudománya a középkorban: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asztrológia</w:t>
      </w:r>
    </w:p>
    <w:p w14:paraId="0C3E064C" w14:textId="31488826" w:rsidR="00A60B72" w:rsidRDefault="00A60B72" w:rsidP="00A60B72">
      <w:pPr>
        <w:tabs>
          <w:tab w:val="left" w:leader="underscore" w:pos="9072"/>
        </w:tabs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mágikus erejűnek hitt, természetben talált vagy emberformálta tárgyak, melyekkel az emberek évszázadokon át az átkot igyekeztek kivédeni: </w:t>
      </w:r>
      <w:r w:rsidRPr="00A60B72">
        <w:rPr>
          <w:rFonts w:ascii="Times New Roman" w:hAnsi="Times New Roman" w:cs="Times New Roman"/>
          <w:b/>
          <w:bCs/>
        </w:rPr>
        <w:t>amulett</w:t>
      </w:r>
    </w:p>
    <w:p w14:paraId="42844922" w14:textId="3D05F837" w:rsidR="00A60B72" w:rsidRDefault="00A60B72" w:rsidP="00A60B72">
      <w:pPr>
        <w:tabs>
          <w:tab w:val="left" w:leader="underscore" w:pos="9072"/>
        </w:tabs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gonosz indulatok, ártó szándékok elhárítására használt védelmező tárgyak, megalkotásukhoz csillagjósok tudományára volt szükséges: </w:t>
      </w:r>
      <w:r w:rsidRPr="00A60B72">
        <w:rPr>
          <w:rFonts w:ascii="Times New Roman" w:hAnsi="Times New Roman" w:cs="Times New Roman"/>
          <w:b/>
          <w:bCs/>
        </w:rPr>
        <w:t>talizmán</w:t>
      </w:r>
    </w:p>
    <w:p w14:paraId="67F667AE" w14:textId="77777777" w:rsidR="00A60B72" w:rsidRDefault="00A60B72" w:rsidP="00A60B72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72F45F3E" w14:textId="77777777" w:rsidR="00A60B72" w:rsidRPr="005234A3" w:rsidRDefault="00A60B72" w:rsidP="00A60B72">
      <w:pPr>
        <w:spacing w:after="0" w:line="360" w:lineRule="auto"/>
        <w:rPr>
          <w:rFonts w:ascii="Times New Roman" w:hAnsi="Times New Roman" w:cs="Times New Roman"/>
        </w:rPr>
      </w:pPr>
      <w:r w:rsidRPr="005234A3">
        <w:rPr>
          <w:rFonts w:ascii="Times New Roman" w:hAnsi="Times New Roman" w:cs="Times New Roman"/>
        </w:rPr>
        <w:t>2. Kösd össze az összetartozókat!</w:t>
      </w:r>
    </w:p>
    <w:p w14:paraId="23F6AFFB" w14:textId="4CFE337E" w:rsidR="00A60B72" w:rsidRPr="00CE5802" w:rsidRDefault="00A60B72" w:rsidP="00A60B72">
      <w:pPr>
        <w:tabs>
          <w:tab w:val="left" w:pos="4536"/>
        </w:tabs>
        <w:spacing w:before="120" w:after="0" w:line="360" w:lineRule="auto"/>
        <w:rPr>
          <w:rFonts w:ascii="Times New Roman" w:hAnsi="Times New Roman" w:cs="Times New Roman"/>
          <w:color w:val="000000" w:themeColor="text1"/>
        </w:rPr>
      </w:pPr>
      <w:r w:rsidRPr="00CE5802">
        <w:rPr>
          <w:rFonts w:ascii="Times New Roman" w:hAnsi="Times New Roman" w:cs="Times New Roman"/>
          <w:color w:val="000000" w:themeColor="text1"/>
        </w:rPr>
        <w:t>ókori Egyiptom</w:t>
      </w:r>
      <w:r w:rsidRPr="00CE5802">
        <w:rPr>
          <w:rFonts w:ascii="Times New Roman" w:hAnsi="Times New Roman" w:cs="Times New Roman"/>
          <w:color w:val="000000" w:themeColor="text1"/>
        </w:rPr>
        <w:tab/>
      </w:r>
      <w:r w:rsidR="00CE5802" w:rsidRPr="00CE5802">
        <w:rPr>
          <w:rFonts w:ascii="Times New Roman" w:hAnsi="Times New Roman" w:cs="Times New Roman"/>
          <w:color w:val="000000" w:themeColor="text1"/>
        </w:rPr>
        <w:t>szkarabeuszbogár</w:t>
      </w:r>
    </w:p>
    <w:p w14:paraId="49C9FDBC" w14:textId="1F3B9D80" w:rsidR="00A60B72" w:rsidRPr="00CE5802" w:rsidRDefault="00A60B72" w:rsidP="00A60B72">
      <w:pPr>
        <w:tabs>
          <w:tab w:val="left" w:pos="4536"/>
        </w:tabs>
        <w:spacing w:before="120" w:after="0" w:line="360" w:lineRule="auto"/>
        <w:rPr>
          <w:rFonts w:ascii="Times New Roman" w:hAnsi="Times New Roman" w:cs="Times New Roman"/>
          <w:color w:val="000000" w:themeColor="text1"/>
        </w:rPr>
      </w:pPr>
      <w:r w:rsidRPr="00CE5802">
        <w:rPr>
          <w:rFonts w:ascii="Times New Roman" w:hAnsi="Times New Roman" w:cs="Times New Roman"/>
          <w:color w:val="000000" w:themeColor="text1"/>
        </w:rPr>
        <w:t>Jupiter, a római főisten</w:t>
      </w:r>
      <w:r w:rsidRPr="00CE5802">
        <w:rPr>
          <w:rFonts w:ascii="Times New Roman" w:hAnsi="Times New Roman" w:cs="Times New Roman"/>
          <w:color w:val="000000" w:themeColor="text1"/>
        </w:rPr>
        <w:tab/>
      </w:r>
      <w:r w:rsidR="00CE5802" w:rsidRPr="00CE5802">
        <w:rPr>
          <w:rFonts w:ascii="Times New Roman" w:hAnsi="Times New Roman" w:cs="Times New Roman"/>
          <w:color w:val="000000" w:themeColor="text1"/>
        </w:rPr>
        <w:t>tejszerű kalcedon drágakő</w:t>
      </w:r>
    </w:p>
    <w:p w14:paraId="684A203F" w14:textId="77777777" w:rsidR="00CE5802" w:rsidRPr="00CE5802" w:rsidRDefault="00A60B72" w:rsidP="00CE5802">
      <w:pPr>
        <w:tabs>
          <w:tab w:val="left" w:pos="4536"/>
        </w:tabs>
        <w:spacing w:before="120" w:after="0" w:line="360" w:lineRule="auto"/>
        <w:rPr>
          <w:rFonts w:ascii="Times New Roman" w:hAnsi="Times New Roman" w:cs="Times New Roman"/>
          <w:color w:val="000000" w:themeColor="text1"/>
        </w:rPr>
      </w:pPr>
      <w:r w:rsidRPr="00CE5802">
        <w:rPr>
          <w:rFonts w:ascii="Times New Roman" w:hAnsi="Times New Roman" w:cs="Times New Roman"/>
          <w:color w:val="000000" w:themeColor="text1"/>
        </w:rPr>
        <w:t>Mars, a római hadisten</w:t>
      </w:r>
      <w:r w:rsidRPr="00CE5802">
        <w:rPr>
          <w:rFonts w:ascii="Times New Roman" w:hAnsi="Times New Roman" w:cs="Times New Roman"/>
          <w:color w:val="000000" w:themeColor="text1"/>
        </w:rPr>
        <w:tab/>
      </w:r>
      <w:r w:rsidR="00CE5802" w:rsidRPr="00CE5802">
        <w:rPr>
          <w:rFonts w:ascii="Times New Roman" w:hAnsi="Times New Roman" w:cs="Times New Roman"/>
          <w:color w:val="000000" w:themeColor="text1"/>
        </w:rPr>
        <w:t>vörös jáspis drágakő</w:t>
      </w:r>
    </w:p>
    <w:p w14:paraId="2CE38865" w14:textId="77777777" w:rsidR="00CE5802" w:rsidRPr="00CE5802" w:rsidRDefault="00A60B72" w:rsidP="00CE5802">
      <w:pPr>
        <w:tabs>
          <w:tab w:val="left" w:pos="4536"/>
        </w:tabs>
        <w:spacing w:before="120" w:after="0" w:line="360" w:lineRule="auto"/>
        <w:rPr>
          <w:rFonts w:ascii="Times New Roman" w:hAnsi="Times New Roman" w:cs="Times New Roman"/>
          <w:color w:val="000000" w:themeColor="text1"/>
        </w:rPr>
      </w:pPr>
      <w:r w:rsidRPr="00CE5802">
        <w:rPr>
          <w:rFonts w:ascii="Times New Roman" w:hAnsi="Times New Roman" w:cs="Times New Roman"/>
          <w:color w:val="000000" w:themeColor="text1"/>
        </w:rPr>
        <w:t>fiú gyerekek</w:t>
      </w:r>
      <w:r w:rsidRPr="00CE5802">
        <w:rPr>
          <w:rFonts w:ascii="Times New Roman" w:hAnsi="Times New Roman" w:cs="Times New Roman"/>
          <w:color w:val="000000" w:themeColor="text1"/>
        </w:rPr>
        <w:tab/>
      </w:r>
      <w:r w:rsidR="00CE5802" w:rsidRPr="00CE5802">
        <w:rPr>
          <w:rFonts w:ascii="Times New Roman" w:hAnsi="Times New Roman" w:cs="Times New Roman"/>
          <w:color w:val="000000" w:themeColor="text1"/>
        </w:rPr>
        <w:t>erszényalakú medál</w:t>
      </w:r>
    </w:p>
    <w:p w14:paraId="0D02BC78" w14:textId="60CF6B19" w:rsidR="00A60B72" w:rsidRPr="00CE5802" w:rsidRDefault="00A60B72" w:rsidP="00A60B72">
      <w:pPr>
        <w:tabs>
          <w:tab w:val="left" w:pos="4536"/>
        </w:tabs>
        <w:spacing w:before="120" w:after="0" w:line="360" w:lineRule="auto"/>
        <w:rPr>
          <w:rFonts w:ascii="Times New Roman" w:hAnsi="Times New Roman" w:cs="Times New Roman"/>
          <w:color w:val="000000" w:themeColor="text1"/>
        </w:rPr>
      </w:pPr>
      <w:r w:rsidRPr="00CE5802">
        <w:rPr>
          <w:rFonts w:ascii="Times New Roman" w:hAnsi="Times New Roman" w:cs="Times New Roman"/>
          <w:color w:val="000000" w:themeColor="text1"/>
        </w:rPr>
        <w:t>lányok</w:t>
      </w:r>
      <w:r w:rsidRPr="00CE5802">
        <w:rPr>
          <w:rFonts w:ascii="Times New Roman" w:hAnsi="Times New Roman" w:cs="Times New Roman"/>
          <w:color w:val="000000" w:themeColor="text1"/>
        </w:rPr>
        <w:tab/>
      </w:r>
      <w:r w:rsidR="00CE5802" w:rsidRPr="00CE5802">
        <w:rPr>
          <w:rFonts w:ascii="Times New Roman" w:hAnsi="Times New Roman" w:cs="Times New Roman"/>
          <w:color w:val="000000" w:themeColor="text1"/>
        </w:rPr>
        <w:t>félhold formájú medál</w:t>
      </w:r>
    </w:p>
    <w:p w14:paraId="3D04EF15" w14:textId="6A3406F0" w:rsidR="00A60B72" w:rsidRPr="00CE5802" w:rsidRDefault="00324E8C" w:rsidP="00A60B72">
      <w:pPr>
        <w:tabs>
          <w:tab w:val="left" w:pos="4536"/>
        </w:tabs>
        <w:spacing w:before="120" w:after="0" w:line="360" w:lineRule="auto"/>
        <w:rPr>
          <w:rFonts w:ascii="Times New Roman" w:hAnsi="Times New Roman" w:cs="Times New Roman"/>
          <w:color w:val="000000" w:themeColor="text1"/>
        </w:rPr>
      </w:pPr>
      <w:r w:rsidRPr="00CE5802">
        <w:rPr>
          <w:rFonts w:ascii="Times New Roman" w:hAnsi="Times New Roman" w:cs="Times New Roman"/>
          <w:color w:val="000000" w:themeColor="text1"/>
        </w:rPr>
        <w:t xml:space="preserve"> </w:t>
      </w:r>
      <w:r w:rsidR="00A60B72" w:rsidRPr="00CE5802">
        <w:rPr>
          <w:rFonts w:ascii="Times New Roman" w:hAnsi="Times New Roman" w:cs="Times New Roman"/>
          <w:color w:val="000000" w:themeColor="text1"/>
        </w:rPr>
        <w:t>honfoglaló magyarok</w:t>
      </w:r>
      <w:r w:rsidR="00A60B72" w:rsidRPr="00CE5802">
        <w:rPr>
          <w:rFonts w:ascii="Times New Roman" w:hAnsi="Times New Roman" w:cs="Times New Roman"/>
          <w:color w:val="000000" w:themeColor="text1"/>
        </w:rPr>
        <w:tab/>
      </w:r>
      <w:r w:rsidR="00CE5802" w:rsidRPr="00CE5802">
        <w:rPr>
          <w:rFonts w:ascii="Times New Roman" w:hAnsi="Times New Roman" w:cs="Times New Roman"/>
          <w:color w:val="000000" w:themeColor="text1"/>
        </w:rPr>
        <w:t>harci sebesülésektől védő nyaklánc</w:t>
      </w:r>
    </w:p>
    <w:p w14:paraId="0154C7E8" w14:textId="0A2FACC0" w:rsidR="00A60B72" w:rsidRPr="00CE5802" w:rsidRDefault="00A60B72" w:rsidP="00A60B72">
      <w:pPr>
        <w:tabs>
          <w:tab w:val="left" w:pos="4536"/>
        </w:tabs>
        <w:spacing w:before="120" w:after="0" w:line="360" w:lineRule="auto"/>
        <w:rPr>
          <w:rFonts w:ascii="Times New Roman" w:hAnsi="Times New Roman" w:cs="Times New Roman"/>
          <w:color w:val="000000" w:themeColor="text1"/>
        </w:rPr>
      </w:pPr>
      <w:r w:rsidRPr="00CE5802">
        <w:rPr>
          <w:rFonts w:ascii="Times New Roman" w:hAnsi="Times New Roman" w:cs="Times New Roman"/>
          <w:color w:val="000000" w:themeColor="text1"/>
        </w:rPr>
        <w:t>Könyves Kálmán király</w:t>
      </w:r>
      <w:r w:rsidRPr="00CE5802">
        <w:rPr>
          <w:rFonts w:ascii="Times New Roman" w:hAnsi="Times New Roman" w:cs="Times New Roman"/>
          <w:color w:val="000000" w:themeColor="text1"/>
        </w:rPr>
        <w:tab/>
      </w:r>
      <w:r w:rsidR="00CE5802" w:rsidRPr="00CE5802">
        <w:rPr>
          <w:rFonts w:ascii="Times New Roman" w:hAnsi="Times New Roman" w:cs="Times New Roman"/>
          <w:color w:val="000000" w:themeColor="text1"/>
        </w:rPr>
        <w:t>villámcsapás és betegségek ellen védő gyűrű</w:t>
      </w:r>
    </w:p>
    <w:p w14:paraId="2C85C981" w14:textId="718DFAB4" w:rsidR="00A60B72" w:rsidRPr="00CE5802" w:rsidRDefault="00A60B72" w:rsidP="00A60B72">
      <w:pPr>
        <w:tabs>
          <w:tab w:val="left" w:pos="4536"/>
        </w:tabs>
        <w:spacing w:before="120" w:after="0" w:line="360" w:lineRule="auto"/>
        <w:rPr>
          <w:rFonts w:ascii="Times New Roman" w:hAnsi="Times New Roman" w:cs="Times New Roman"/>
          <w:color w:val="000000" w:themeColor="text1"/>
        </w:rPr>
      </w:pPr>
      <w:r w:rsidRPr="00CE5802">
        <w:rPr>
          <w:rFonts w:ascii="Times New Roman" w:hAnsi="Times New Roman" w:cs="Times New Roman"/>
          <w:color w:val="000000" w:themeColor="text1"/>
        </w:rPr>
        <w:t>Jumurdzsák</w:t>
      </w:r>
      <w:r w:rsidRPr="00CE5802">
        <w:rPr>
          <w:rFonts w:ascii="Times New Roman" w:hAnsi="Times New Roman" w:cs="Times New Roman"/>
          <w:color w:val="000000" w:themeColor="text1"/>
        </w:rPr>
        <w:tab/>
      </w:r>
      <w:r w:rsidR="00CE5802" w:rsidRPr="00CE5802">
        <w:rPr>
          <w:rFonts w:ascii="Times New Roman" w:hAnsi="Times New Roman" w:cs="Times New Roman"/>
          <w:color w:val="000000" w:themeColor="text1"/>
        </w:rPr>
        <w:t>négyszögletes, fekete köves gyűrű</w:t>
      </w:r>
    </w:p>
    <w:p w14:paraId="40970231" w14:textId="77777777" w:rsidR="00CE5802" w:rsidRDefault="00CE5802" w:rsidP="00A60B72">
      <w:pPr>
        <w:tabs>
          <w:tab w:val="left" w:pos="4536"/>
        </w:tabs>
        <w:spacing w:before="120" w:after="0" w:line="360" w:lineRule="auto"/>
        <w:rPr>
          <w:rFonts w:ascii="Times New Roman" w:hAnsi="Times New Roman" w:cs="Times New Roman"/>
          <w:i/>
          <w:iCs/>
        </w:rPr>
      </w:pPr>
    </w:p>
    <w:p w14:paraId="6922F6DA" w14:textId="0ADEA834" w:rsidR="00A60B72" w:rsidRPr="005234A3" w:rsidRDefault="00A60B72" w:rsidP="00A60B72">
      <w:pPr>
        <w:tabs>
          <w:tab w:val="left" w:pos="4536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234A3">
        <w:rPr>
          <w:rFonts w:ascii="Times New Roman" w:hAnsi="Times New Roman" w:cs="Times New Roman"/>
        </w:rPr>
        <w:t>3. Húzd alá piros színessel az amulettek, kék színessel a védelmező talizmánok, zöld</w:t>
      </w:r>
      <w:r w:rsidRPr="009D28FD">
        <w:rPr>
          <w:rFonts w:ascii="Times New Roman" w:hAnsi="Times New Roman" w:cs="Times New Roman"/>
          <w:b/>
          <w:bCs/>
        </w:rPr>
        <w:t xml:space="preserve"> </w:t>
      </w:r>
      <w:r w:rsidRPr="005234A3">
        <w:rPr>
          <w:rFonts w:ascii="Times New Roman" w:hAnsi="Times New Roman" w:cs="Times New Roman"/>
        </w:rPr>
        <w:t xml:space="preserve">színessel az ártó szándékú </w:t>
      </w:r>
      <w:r w:rsidR="005234A3" w:rsidRPr="005234A3">
        <w:rPr>
          <w:rFonts w:ascii="Times New Roman" w:hAnsi="Times New Roman" w:cs="Times New Roman"/>
        </w:rPr>
        <w:t>talizmánok</w:t>
      </w:r>
      <w:r w:rsidRPr="005234A3">
        <w:rPr>
          <w:rFonts w:ascii="Times New Roman" w:hAnsi="Times New Roman" w:cs="Times New Roman"/>
        </w:rPr>
        <w:t xml:space="preserve"> jellemzőit!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0B72" w14:paraId="0189E908" w14:textId="77777777" w:rsidTr="00DE586E">
        <w:tc>
          <w:tcPr>
            <w:tcW w:w="3020" w:type="dxa"/>
          </w:tcPr>
          <w:p w14:paraId="7D6507C9" w14:textId="77777777" w:rsidR="00A60B72" w:rsidRPr="00CE5802" w:rsidRDefault="00A60B72" w:rsidP="00DE586E">
            <w:pPr>
              <w:tabs>
                <w:tab w:val="left" w:pos="4536"/>
              </w:tabs>
              <w:spacing w:before="120" w:line="360" w:lineRule="auto"/>
              <w:rPr>
                <w:rFonts w:ascii="Times New Roman" w:hAnsi="Times New Roman" w:cs="Times New Roman"/>
                <w:color w:val="FF0000"/>
                <w:u w:val="thick" w:color="FF0000"/>
              </w:rPr>
            </w:pPr>
            <w:r w:rsidRPr="00CE5802">
              <w:rPr>
                <w:rFonts w:ascii="Times New Roman" w:hAnsi="Times New Roman" w:cs="Times New Roman"/>
                <w:color w:val="FF0000"/>
                <w:u w:val="thick" w:color="FF0000"/>
              </w:rPr>
              <w:t>drágakő</w:t>
            </w:r>
          </w:p>
        </w:tc>
        <w:tc>
          <w:tcPr>
            <w:tcW w:w="3021" w:type="dxa"/>
          </w:tcPr>
          <w:p w14:paraId="27E89279" w14:textId="77777777" w:rsidR="00A60B72" w:rsidRPr="00CE5802" w:rsidRDefault="00A60B72" w:rsidP="00DE586E">
            <w:pPr>
              <w:tabs>
                <w:tab w:val="left" w:pos="4536"/>
              </w:tabs>
              <w:spacing w:before="120" w:line="360" w:lineRule="auto"/>
              <w:rPr>
                <w:rFonts w:ascii="Times New Roman" w:hAnsi="Times New Roman" w:cs="Times New Roman"/>
                <w:u w:val="thick" w:color="00B050"/>
              </w:rPr>
            </w:pPr>
            <w:r w:rsidRPr="00CE5802">
              <w:rPr>
                <w:rFonts w:ascii="Times New Roman" w:hAnsi="Times New Roman" w:cs="Times New Roman"/>
                <w:color w:val="00B050"/>
                <w:u w:val="thick" w:color="00B050"/>
              </w:rPr>
              <w:t>szurok</w:t>
            </w:r>
          </w:p>
        </w:tc>
        <w:tc>
          <w:tcPr>
            <w:tcW w:w="3021" w:type="dxa"/>
          </w:tcPr>
          <w:p w14:paraId="2047E787" w14:textId="77777777" w:rsidR="00A60B72" w:rsidRPr="00CE5802" w:rsidRDefault="00A60B72" w:rsidP="00DE586E">
            <w:pPr>
              <w:tabs>
                <w:tab w:val="left" w:pos="4536"/>
              </w:tabs>
              <w:spacing w:before="120" w:line="360" w:lineRule="auto"/>
              <w:rPr>
                <w:rFonts w:ascii="Times New Roman" w:hAnsi="Times New Roman" w:cs="Times New Roman"/>
                <w:u w:val="thick" w:color="0070C0"/>
              </w:rPr>
            </w:pPr>
            <w:r w:rsidRPr="00CE5802">
              <w:rPr>
                <w:rFonts w:ascii="Times New Roman" w:hAnsi="Times New Roman" w:cs="Times New Roman"/>
                <w:color w:val="0070C0"/>
                <w:u w:val="thick" w:color="0070C0"/>
              </w:rPr>
              <w:t>bronz</w:t>
            </w:r>
          </w:p>
        </w:tc>
      </w:tr>
      <w:tr w:rsidR="00A60B72" w14:paraId="214AC8DA" w14:textId="77777777" w:rsidTr="00DE586E">
        <w:tc>
          <w:tcPr>
            <w:tcW w:w="3020" w:type="dxa"/>
          </w:tcPr>
          <w:p w14:paraId="22BD9A38" w14:textId="77777777" w:rsidR="00A60B72" w:rsidRPr="00CE5802" w:rsidRDefault="00A60B72" w:rsidP="00DE586E">
            <w:pPr>
              <w:tabs>
                <w:tab w:val="left" w:pos="4536"/>
              </w:tabs>
              <w:spacing w:before="120" w:line="360" w:lineRule="auto"/>
              <w:rPr>
                <w:rFonts w:ascii="Times New Roman" w:hAnsi="Times New Roman" w:cs="Times New Roman"/>
                <w:color w:val="FF0000"/>
                <w:u w:val="thick" w:color="FF0000"/>
              </w:rPr>
            </w:pPr>
            <w:r w:rsidRPr="00CE5802">
              <w:rPr>
                <w:rFonts w:ascii="Times New Roman" w:hAnsi="Times New Roman" w:cs="Times New Roman"/>
                <w:color w:val="FF0000"/>
                <w:u w:val="thick" w:color="FF0000"/>
              </w:rPr>
              <w:t>állati karom</w:t>
            </w:r>
          </w:p>
        </w:tc>
        <w:tc>
          <w:tcPr>
            <w:tcW w:w="3021" w:type="dxa"/>
          </w:tcPr>
          <w:p w14:paraId="5ED226AB" w14:textId="77777777" w:rsidR="00A60B72" w:rsidRPr="00CE5802" w:rsidRDefault="00A60B72" w:rsidP="00DE586E">
            <w:pPr>
              <w:tabs>
                <w:tab w:val="left" w:pos="4536"/>
              </w:tabs>
              <w:spacing w:before="120" w:line="360" w:lineRule="auto"/>
              <w:rPr>
                <w:rFonts w:ascii="Times New Roman" w:hAnsi="Times New Roman" w:cs="Times New Roman"/>
                <w:u w:val="thick" w:color="002060"/>
              </w:rPr>
            </w:pPr>
            <w:r w:rsidRPr="00CE5802">
              <w:rPr>
                <w:rFonts w:ascii="Times New Roman" w:hAnsi="Times New Roman" w:cs="Times New Roman"/>
                <w:color w:val="0070C0"/>
                <w:u w:val="thick" w:color="002060"/>
              </w:rPr>
              <w:t>ólom</w:t>
            </w:r>
          </w:p>
        </w:tc>
        <w:tc>
          <w:tcPr>
            <w:tcW w:w="3021" w:type="dxa"/>
          </w:tcPr>
          <w:p w14:paraId="3F2248AC" w14:textId="77777777" w:rsidR="00A60B72" w:rsidRPr="00CE5802" w:rsidRDefault="00A60B72" w:rsidP="00DE586E">
            <w:pPr>
              <w:tabs>
                <w:tab w:val="left" w:pos="4536"/>
              </w:tabs>
              <w:spacing w:before="120" w:line="360" w:lineRule="auto"/>
              <w:rPr>
                <w:rFonts w:ascii="Times New Roman" w:hAnsi="Times New Roman" w:cs="Times New Roman"/>
                <w:u w:val="thick" w:color="00B050"/>
              </w:rPr>
            </w:pPr>
            <w:r w:rsidRPr="00CE5802">
              <w:rPr>
                <w:rFonts w:ascii="Times New Roman" w:hAnsi="Times New Roman" w:cs="Times New Roman"/>
                <w:color w:val="00B050"/>
                <w:u w:val="thick" w:color="00B050"/>
              </w:rPr>
              <w:t>kátrány</w:t>
            </w:r>
          </w:p>
        </w:tc>
      </w:tr>
      <w:tr w:rsidR="00A60B72" w14:paraId="0F41230C" w14:textId="77777777" w:rsidTr="00DE586E">
        <w:tc>
          <w:tcPr>
            <w:tcW w:w="3020" w:type="dxa"/>
          </w:tcPr>
          <w:p w14:paraId="4D0808EB" w14:textId="77777777" w:rsidR="00A60B72" w:rsidRPr="00CE5802" w:rsidRDefault="00A60B72" w:rsidP="00DE586E">
            <w:pPr>
              <w:tabs>
                <w:tab w:val="left" w:pos="4536"/>
              </w:tabs>
              <w:spacing w:before="120" w:line="360" w:lineRule="auto"/>
              <w:rPr>
                <w:rFonts w:ascii="Times New Roman" w:hAnsi="Times New Roman" w:cs="Times New Roman"/>
                <w:color w:val="FF0000"/>
                <w:u w:val="thick" w:color="FF0000"/>
              </w:rPr>
            </w:pPr>
            <w:r w:rsidRPr="00CE5802">
              <w:rPr>
                <w:rFonts w:ascii="Times New Roman" w:hAnsi="Times New Roman" w:cs="Times New Roman"/>
                <w:color w:val="FF0000"/>
                <w:u w:val="thick" w:color="FF0000"/>
              </w:rPr>
              <w:t>állati fog</w:t>
            </w:r>
          </w:p>
        </w:tc>
        <w:tc>
          <w:tcPr>
            <w:tcW w:w="3021" w:type="dxa"/>
          </w:tcPr>
          <w:p w14:paraId="484B0247" w14:textId="77777777" w:rsidR="00A60B72" w:rsidRPr="00CE5802" w:rsidRDefault="00A60B72" w:rsidP="00DE586E">
            <w:pPr>
              <w:tabs>
                <w:tab w:val="left" w:pos="4536"/>
              </w:tabs>
              <w:spacing w:before="120" w:line="360" w:lineRule="auto"/>
              <w:rPr>
                <w:rFonts w:ascii="Times New Roman" w:hAnsi="Times New Roman" w:cs="Times New Roman"/>
                <w:u w:val="thick" w:color="002060"/>
              </w:rPr>
            </w:pPr>
            <w:r w:rsidRPr="00CE5802">
              <w:rPr>
                <w:rFonts w:ascii="Times New Roman" w:hAnsi="Times New Roman" w:cs="Times New Roman"/>
                <w:color w:val="0070C0"/>
                <w:u w:val="thick" w:color="002060"/>
              </w:rPr>
              <w:t>vas</w:t>
            </w:r>
          </w:p>
        </w:tc>
        <w:tc>
          <w:tcPr>
            <w:tcW w:w="3021" w:type="dxa"/>
          </w:tcPr>
          <w:p w14:paraId="00A32EA5" w14:textId="77777777" w:rsidR="00A60B72" w:rsidRPr="00CE5802" w:rsidRDefault="00A60B72" w:rsidP="00DE586E">
            <w:pPr>
              <w:tabs>
                <w:tab w:val="left" w:pos="4536"/>
              </w:tabs>
              <w:spacing w:before="120" w:line="360" w:lineRule="auto"/>
              <w:rPr>
                <w:rFonts w:ascii="Times New Roman" w:hAnsi="Times New Roman" w:cs="Times New Roman"/>
                <w:u w:val="thick" w:color="0070C0"/>
              </w:rPr>
            </w:pPr>
            <w:r w:rsidRPr="00CE5802">
              <w:rPr>
                <w:rFonts w:ascii="Times New Roman" w:hAnsi="Times New Roman" w:cs="Times New Roman"/>
                <w:color w:val="0070C0"/>
                <w:u w:val="thick" w:color="0070C0"/>
              </w:rPr>
              <w:t>ezüst</w:t>
            </w:r>
          </w:p>
        </w:tc>
      </w:tr>
      <w:tr w:rsidR="00A60B72" w14:paraId="72B51F7D" w14:textId="77777777" w:rsidTr="00DE586E">
        <w:tc>
          <w:tcPr>
            <w:tcW w:w="3020" w:type="dxa"/>
          </w:tcPr>
          <w:p w14:paraId="50EA3231" w14:textId="77777777" w:rsidR="00A60B72" w:rsidRPr="00CE5802" w:rsidRDefault="00A60B72" w:rsidP="00DE586E">
            <w:pPr>
              <w:tabs>
                <w:tab w:val="left" w:pos="4536"/>
              </w:tabs>
              <w:spacing w:before="120" w:after="120"/>
              <w:rPr>
                <w:rFonts w:ascii="Times New Roman" w:hAnsi="Times New Roman" w:cs="Times New Roman"/>
                <w:color w:val="FF0000"/>
                <w:u w:val="thick" w:color="FF0000"/>
              </w:rPr>
            </w:pPr>
            <w:r w:rsidRPr="00CE5802">
              <w:rPr>
                <w:rFonts w:ascii="Times New Roman" w:hAnsi="Times New Roman" w:cs="Times New Roman"/>
                <w:color w:val="FF0000"/>
                <w:u w:val="thick" w:color="FF0000"/>
              </w:rPr>
              <w:t>papírra írt feliratot tartalmazó medál</w:t>
            </w:r>
          </w:p>
        </w:tc>
        <w:tc>
          <w:tcPr>
            <w:tcW w:w="3021" w:type="dxa"/>
          </w:tcPr>
          <w:p w14:paraId="439454EF" w14:textId="77777777" w:rsidR="00A60B72" w:rsidRPr="00CE5802" w:rsidRDefault="00A60B72" w:rsidP="00DE586E">
            <w:pPr>
              <w:tabs>
                <w:tab w:val="left" w:pos="4536"/>
              </w:tabs>
              <w:spacing w:before="120" w:line="360" w:lineRule="auto"/>
              <w:rPr>
                <w:rFonts w:ascii="Times New Roman" w:hAnsi="Times New Roman" w:cs="Times New Roman"/>
                <w:u w:val="thick" w:color="002060"/>
              </w:rPr>
            </w:pPr>
            <w:r w:rsidRPr="00CE5802">
              <w:rPr>
                <w:rFonts w:ascii="Times New Roman" w:hAnsi="Times New Roman" w:cs="Times New Roman"/>
                <w:color w:val="0070C0"/>
                <w:u w:val="thick" w:color="002060"/>
              </w:rPr>
              <w:t>arany</w:t>
            </w:r>
          </w:p>
        </w:tc>
        <w:tc>
          <w:tcPr>
            <w:tcW w:w="3021" w:type="dxa"/>
          </w:tcPr>
          <w:p w14:paraId="2C8B2FCA" w14:textId="77777777" w:rsidR="00A60B72" w:rsidRPr="00CE5802" w:rsidRDefault="00A60B72" w:rsidP="00DE586E">
            <w:pPr>
              <w:tabs>
                <w:tab w:val="left" w:pos="4536"/>
              </w:tabs>
              <w:spacing w:before="120"/>
              <w:rPr>
                <w:rFonts w:ascii="Times New Roman" w:hAnsi="Times New Roman" w:cs="Times New Roman"/>
                <w:u w:val="thick" w:color="FF0000"/>
              </w:rPr>
            </w:pPr>
            <w:r w:rsidRPr="00CE5802">
              <w:rPr>
                <w:rFonts w:ascii="Times New Roman" w:hAnsi="Times New Roman" w:cs="Times New Roman"/>
                <w:color w:val="FF0000"/>
                <w:u w:val="thick" w:color="FF0000"/>
              </w:rPr>
              <w:t>fémbe karcolt feliratot tartalmazó medál</w:t>
            </w:r>
          </w:p>
        </w:tc>
      </w:tr>
    </w:tbl>
    <w:p w14:paraId="6C5E7530" w14:textId="77777777" w:rsidR="005234A3" w:rsidRDefault="00523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985E6B6" w14:textId="01351475" w:rsidR="00A60B72" w:rsidRPr="005234A3" w:rsidRDefault="00A60B72" w:rsidP="00A60B72">
      <w:pPr>
        <w:tabs>
          <w:tab w:val="left" w:pos="4536"/>
        </w:tabs>
        <w:spacing w:before="120" w:after="0" w:line="360" w:lineRule="auto"/>
        <w:rPr>
          <w:rFonts w:ascii="Times New Roman" w:hAnsi="Times New Roman" w:cs="Times New Roman"/>
        </w:rPr>
      </w:pPr>
      <w:r w:rsidRPr="005234A3">
        <w:rPr>
          <w:rFonts w:ascii="Times New Roman" w:hAnsi="Times New Roman" w:cs="Times New Roman"/>
        </w:rPr>
        <w:lastRenderedPageBreak/>
        <w:t>4. Írj „I” betűt az igaz állítások elé, „H” betűt a hamis állítások elé!</w:t>
      </w:r>
    </w:p>
    <w:p w14:paraId="10F0A7F7" w14:textId="0914B004" w:rsidR="00A60B72" w:rsidRDefault="005234A3" w:rsidP="00A60B72">
      <w:pPr>
        <w:tabs>
          <w:tab w:val="left" w:pos="4536"/>
        </w:tabs>
        <w:spacing w:before="120" w:after="0" w:line="360" w:lineRule="auto"/>
        <w:jc w:val="both"/>
        <w:rPr>
          <w:rFonts w:ascii="Times New Roman" w:hAnsi="Times New Roman" w:cs="Times New Roman"/>
        </w:rPr>
      </w:pPr>
      <w:r w:rsidRPr="005234A3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</w:rPr>
        <w:t xml:space="preserve"> </w:t>
      </w:r>
      <w:r w:rsidR="00CE5802">
        <w:rPr>
          <w:rFonts w:ascii="Times New Roman" w:hAnsi="Times New Roman" w:cs="Times New Roman"/>
        </w:rPr>
        <w:t xml:space="preserve">Gárdonyi Géza </w:t>
      </w:r>
      <w:r w:rsidR="00CE5802" w:rsidRPr="009D28FD">
        <w:rPr>
          <w:rFonts w:ascii="Times New Roman" w:hAnsi="Times New Roman" w:cs="Times New Roman"/>
          <w:i/>
          <w:iCs/>
        </w:rPr>
        <w:t>Az egri csillagok</w:t>
      </w:r>
      <w:r w:rsidR="00CE5802">
        <w:rPr>
          <w:rFonts w:ascii="Times New Roman" w:hAnsi="Times New Roman" w:cs="Times New Roman"/>
        </w:rPr>
        <w:t xml:space="preserve"> című regényében</w:t>
      </w:r>
      <w:r w:rsidR="00CE5802">
        <w:rPr>
          <w:rFonts w:ascii="Times New Roman" w:hAnsi="Times New Roman" w:cs="Times New Roman"/>
        </w:rPr>
        <w:t xml:space="preserve"> </w:t>
      </w:r>
      <w:r w:rsidR="00CE5802">
        <w:rPr>
          <w:rFonts w:ascii="Times New Roman" w:hAnsi="Times New Roman" w:cs="Times New Roman"/>
        </w:rPr>
        <w:t>Gábor pap vette el</w:t>
      </w:r>
      <w:r w:rsidR="00CE5802">
        <w:rPr>
          <w:rFonts w:ascii="Times New Roman" w:hAnsi="Times New Roman" w:cs="Times New Roman"/>
        </w:rPr>
        <w:t xml:space="preserve"> </w:t>
      </w:r>
      <w:r w:rsidR="00A60B72">
        <w:rPr>
          <w:rFonts w:ascii="Times New Roman" w:hAnsi="Times New Roman" w:cs="Times New Roman"/>
        </w:rPr>
        <w:t>Jumurdzsák amulettjét.</w:t>
      </w:r>
    </w:p>
    <w:p w14:paraId="7B686C05" w14:textId="311A6DA9" w:rsidR="00A60B72" w:rsidRDefault="005234A3" w:rsidP="00A60B72">
      <w:pPr>
        <w:tabs>
          <w:tab w:val="left" w:pos="4536"/>
        </w:tabs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</w:t>
      </w:r>
      <w:r w:rsidR="00A60B72">
        <w:rPr>
          <w:rFonts w:ascii="Times New Roman" w:hAnsi="Times New Roman" w:cs="Times New Roman"/>
        </w:rPr>
        <w:t xml:space="preserve"> Jumurdzsáknak a Borzsa partján volt háza.</w:t>
      </w:r>
      <w:r>
        <w:rPr>
          <w:rFonts w:ascii="Times New Roman" w:hAnsi="Times New Roman" w:cs="Times New Roman"/>
        </w:rPr>
        <w:t xml:space="preserve"> (nem a Borzsa, hanem a Boszporusz partján)</w:t>
      </w:r>
    </w:p>
    <w:p w14:paraId="7004EBFB" w14:textId="6D0130C2" w:rsidR="00A60B72" w:rsidRDefault="005234A3" w:rsidP="00A60B72">
      <w:pPr>
        <w:tabs>
          <w:tab w:val="left" w:pos="4536"/>
        </w:tabs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</w:t>
      </w:r>
      <w:r w:rsidR="00A60B72">
        <w:rPr>
          <w:rFonts w:ascii="Times New Roman" w:hAnsi="Times New Roman" w:cs="Times New Roman"/>
        </w:rPr>
        <w:t xml:space="preserve"> Az ókori Egyiptomban úgy gondolták, hogy a szkarabeuszbogarak újraélesztik a halottakat.</w:t>
      </w:r>
    </w:p>
    <w:p w14:paraId="07DDF93E" w14:textId="387377B6" w:rsidR="00A60B72" w:rsidRDefault="005234A3" w:rsidP="00A60B72">
      <w:pPr>
        <w:tabs>
          <w:tab w:val="left" w:pos="4536"/>
        </w:tabs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</w:t>
      </w:r>
      <w:r w:rsidR="00A60B72">
        <w:rPr>
          <w:rFonts w:ascii="Times New Roman" w:hAnsi="Times New Roman" w:cs="Times New Roman"/>
        </w:rPr>
        <w:t xml:space="preserve"> A Magyar Nemzeti Múzeumban őrzik Könnyes Kálmán király amulettgyűrűjét.</w:t>
      </w:r>
      <w:r>
        <w:rPr>
          <w:rFonts w:ascii="Times New Roman" w:hAnsi="Times New Roman" w:cs="Times New Roman"/>
        </w:rPr>
        <w:t xml:space="preserve"> (nem Könnyes, hanem Könyves Kálmán)</w:t>
      </w:r>
    </w:p>
    <w:p w14:paraId="69AF7924" w14:textId="06BF6B38" w:rsidR="00A60B72" w:rsidRDefault="005234A3" w:rsidP="00A60B72">
      <w:pPr>
        <w:tabs>
          <w:tab w:val="left" w:pos="4536"/>
        </w:tabs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</w:t>
      </w:r>
      <w:r w:rsidR="00A60B72">
        <w:rPr>
          <w:rFonts w:ascii="Times New Roman" w:hAnsi="Times New Roman" w:cs="Times New Roman"/>
        </w:rPr>
        <w:t xml:space="preserve"> Könyves Kálmán 1095 és 1116 között uralkodott.</w:t>
      </w:r>
    </w:p>
    <w:p w14:paraId="0BC74E12" w14:textId="4FB52EFE" w:rsidR="00A60B72" w:rsidRDefault="005234A3" w:rsidP="00A60B72">
      <w:pPr>
        <w:tabs>
          <w:tab w:val="left" w:pos="4536"/>
        </w:tabs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</w:t>
      </w:r>
      <w:r w:rsidR="00A60B72">
        <w:rPr>
          <w:rFonts w:ascii="Times New Roman" w:hAnsi="Times New Roman" w:cs="Times New Roman"/>
        </w:rPr>
        <w:t xml:space="preserve"> A talizmánt kedvező égi esemény pillanatában kellett létrehozni.</w:t>
      </w:r>
    </w:p>
    <w:p w14:paraId="780AC2E8" w14:textId="5ED46DDF" w:rsidR="00A60B72" w:rsidRDefault="005234A3" w:rsidP="00A60B72">
      <w:pPr>
        <w:tabs>
          <w:tab w:val="left" w:pos="4536"/>
        </w:tabs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</w:t>
      </w:r>
      <w:r w:rsidR="00A60B72">
        <w:rPr>
          <w:rFonts w:ascii="Times New Roman" w:hAnsi="Times New Roman" w:cs="Times New Roman"/>
        </w:rPr>
        <w:t xml:space="preserve"> A franciaországi Rheims-ben őriz</w:t>
      </w:r>
      <w:r>
        <w:rPr>
          <w:rFonts w:ascii="Times New Roman" w:hAnsi="Times New Roman" w:cs="Times New Roman"/>
        </w:rPr>
        <w:t>t</w:t>
      </w:r>
      <w:r w:rsidR="00A60B72">
        <w:rPr>
          <w:rFonts w:ascii="Times New Roman" w:hAnsi="Times New Roman" w:cs="Times New Roman"/>
        </w:rPr>
        <w:t>ek egy arany ereklyetartó talizmánt.</w:t>
      </w:r>
    </w:p>
    <w:p w14:paraId="4FE42B3A" w14:textId="77777777" w:rsidR="00A60B72" w:rsidRDefault="00A60B72" w:rsidP="003E0A33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F5B2E1A" w14:textId="77777777" w:rsidR="00A60B72" w:rsidRPr="00E30FD2" w:rsidRDefault="00A60B72" w:rsidP="00A60B72">
      <w:pPr>
        <w:tabs>
          <w:tab w:val="left" w:pos="4536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E30FD2">
        <w:rPr>
          <w:rFonts w:ascii="Times New Roman" w:hAnsi="Times New Roman" w:cs="Times New Roman"/>
        </w:rPr>
        <w:t>5. Keress ki és húzz ki a betűhálóban hét, az amulettekhez és a talizmánokhoz köthető szót!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A60B72" w14:paraId="05397CF3" w14:textId="77777777" w:rsidTr="00DE586E">
        <w:tc>
          <w:tcPr>
            <w:tcW w:w="1294" w:type="dxa"/>
          </w:tcPr>
          <w:p w14:paraId="68049A12" w14:textId="02473F4A" w:rsidR="00A60B72" w:rsidRPr="00CE5802" w:rsidRDefault="004B01C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sym w:font="Wingdings" w:char="F0E2"/>
            </w:r>
            <w:r w:rsidR="00A60B72" w:rsidRPr="00CE58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D</w:t>
            </w:r>
          </w:p>
        </w:tc>
        <w:tc>
          <w:tcPr>
            <w:tcW w:w="1294" w:type="dxa"/>
          </w:tcPr>
          <w:p w14:paraId="1397A3D8" w14:textId="77777777" w:rsidR="00A60B72" w:rsidRPr="00A60B7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B7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294" w:type="dxa"/>
          </w:tcPr>
          <w:p w14:paraId="3B75603F" w14:textId="77777777" w:rsidR="00A60B72" w:rsidRPr="00A60B7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B72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1295" w:type="dxa"/>
          </w:tcPr>
          <w:p w14:paraId="20FA355E" w14:textId="77777777" w:rsidR="00A60B72" w:rsidRPr="00A60B7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B72">
              <w:rPr>
                <w:rFonts w:ascii="Times New Roman" w:hAnsi="Times New Roman" w:cs="Times New Roman"/>
                <w:sz w:val="28"/>
                <w:szCs w:val="28"/>
              </w:rPr>
              <w:t>J</w:t>
            </w:r>
          </w:p>
        </w:tc>
        <w:tc>
          <w:tcPr>
            <w:tcW w:w="1295" w:type="dxa"/>
          </w:tcPr>
          <w:p w14:paraId="39DE20E1" w14:textId="77777777" w:rsidR="00A60B72" w:rsidRPr="00A60B7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B72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</w:p>
        </w:tc>
        <w:tc>
          <w:tcPr>
            <w:tcW w:w="1295" w:type="dxa"/>
          </w:tcPr>
          <w:p w14:paraId="19A02764" w14:textId="6904F390" w:rsidR="00A60B72" w:rsidRPr="00CE5802" w:rsidRDefault="004B01C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sym w:font="Wingdings" w:char="F0E2"/>
            </w:r>
            <w:r w:rsidR="00A60B72" w:rsidRPr="00CE58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N</w:t>
            </w:r>
          </w:p>
        </w:tc>
        <w:tc>
          <w:tcPr>
            <w:tcW w:w="1295" w:type="dxa"/>
          </w:tcPr>
          <w:p w14:paraId="3013DE07" w14:textId="51035771" w:rsidR="00A60B72" w:rsidRPr="00CE5802" w:rsidRDefault="004B01C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sym w:font="Wingdings" w:char="F0E2"/>
            </w:r>
            <w:r w:rsidR="00A60B72" w:rsidRPr="00CE58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M</w:t>
            </w:r>
          </w:p>
        </w:tc>
      </w:tr>
      <w:tr w:rsidR="00A60B72" w14:paraId="56FFDF3E" w14:textId="77777777" w:rsidTr="00DE586E">
        <w:tc>
          <w:tcPr>
            <w:tcW w:w="1294" w:type="dxa"/>
          </w:tcPr>
          <w:p w14:paraId="097B37EB" w14:textId="77777777" w:rsidR="00A60B72" w:rsidRPr="00CE580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CE58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R</w:t>
            </w:r>
          </w:p>
        </w:tc>
        <w:tc>
          <w:tcPr>
            <w:tcW w:w="1294" w:type="dxa"/>
          </w:tcPr>
          <w:p w14:paraId="571CEA57" w14:textId="77777777" w:rsidR="00A60B72" w:rsidRPr="00A60B7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B72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1294" w:type="dxa"/>
          </w:tcPr>
          <w:p w14:paraId="0B56FFBF" w14:textId="77777777" w:rsidR="00A60B72" w:rsidRPr="00A60B7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B72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1295" w:type="dxa"/>
          </w:tcPr>
          <w:p w14:paraId="239E0AB2" w14:textId="77777777" w:rsidR="00A60B72" w:rsidRPr="00A60B7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B7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295" w:type="dxa"/>
          </w:tcPr>
          <w:p w14:paraId="010D0D02" w14:textId="77777777" w:rsidR="00A60B72" w:rsidRPr="00A60B7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B72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1295" w:type="dxa"/>
          </w:tcPr>
          <w:p w14:paraId="6CB8BDFF" w14:textId="77777777" w:rsidR="00A60B72" w:rsidRPr="00CE580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CE58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Y</w:t>
            </w:r>
          </w:p>
        </w:tc>
        <w:tc>
          <w:tcPr>
            <w:tcW w:w="1295" w:type="dxa"/>
          </w:tcPr>
          <w:p w14:paraId="065DC94A" w14:textId="77777777" w:rsidR="00A60B72" w:rsidRPr="00CE580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CE58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E</w:t>
            </w:r>
          </w:p>
        </w:tc>
      </w:tr>
      <w:tr w:rsidR="00A60B72" w14:paraId="63CC1A6C" w14:textId="77777777" w:rsidTr="00DE586E">
        <w:tc>
          <w:tcPr>
            <w:tcW w:w="1294" w:type="dxa"/>
          </w:tcPr>
          <w:p w14:paraId="312432AE" w14:textId="77777777" w:rsidR="00A60B72" w:rsidRPr="00CE580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CE58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Á</w:t>
            </w:r>
          </w:p>
        </w:tc>
        <w:tc>
          <w:tcPr>
            <w:tcW w:w="1294" w:type="dxa"/>
          </w:tcPr>
          <w:p w14:paraId="54B8F8EE" w14:textId="77777777" w:rsidR="00A60B72" w:rsidRPr="00A60B7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B72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1294" w:type="dxa"/>
          </w:tcPr>
          <w:p w14:paraId="57329362" w14:textId="77777777" w:rsidR="00A60B72" w:rsidRPr="00A60B7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B72">
              <w:rPr>
                <w:rFonts w:ascii="Times New Roman" w:hAnsi="Times New Roman" w:cs="Times New Roman"/>
                <w:sz w:val="28"/>
                <w:szCs w:val="28"/>
              </w:rPr>
              <w:t>J</w:t>
            </w:r>
          </w:p>
        </w:tc>
        <w:tc>
          <w:tcPr>
            <w:tcW w:w="1295" w:type="dxa"/>
          </w:tcPr>
          <w:p w14:paraId="4A4CF709" w14:textId="77777777" w:rsidR="00A60B72" w:rsidRPr="00A60B7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B72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295" w:type="dxa"/>
          </w:tcPr>
          <w:p w14:paraId="05ADE559" w14:textId="77777777" w:rsidR="00A60B72" w:rsidRPr="00A60B7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B7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295" w:type="dxa"/>
          </w:tcPr>
          <w:p w14:paraId="7B4428F9" w14:textId="77777777" w:rsidR="00A60B72" w:rsidRPr="00CE580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CE58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1295" w:type="dxa"/>
          </w:tcPr>
          <w:p w14:paraId="00E4C7A8" w14:textId="77777777" w:rsidR="00A60B72" w:rsidRPr="00CE580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CE58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D</w:t>
            </w:r>
          </w:p>
        </w:tc>
      </w:tr>
      <w:tr w:rsidR="00A60B72" w14:paraId="3103FEE9" w14:textId="77777777" w:rsidTr="00DE586E">
        <w:tc>
          <w:tcPr>
            <w:tcW w:w="1294" w:type="dxa"/>
          </w:tcPr>
          <w:p w14:paraId="281E8963" w14:textId="4DFE8E4F" w:rsidR="00A60B72" w:rsidRPr="00CE5802" w:rsidRDefault="004B01C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sym w:font="Wingdings" w:char="F0E0"/>
            </w:r>
            <w:r w:rsidR="00A60B72" w:rsidRPr="00CE58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G</w:t>
            </w:r>
          </w:p>
        </w:tc>
        <w:tc>
          <w:tcPr>
            <w:tcW w:w="1294" w:type="dxa"/>
          </w:tcPr>
          <w:p w14:paraId="36896C56" w14:textId="77777777" w:rsidR="00A60B72" w:rsidRPr="00CE580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CE58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Y</w:t>
            </w:r>
          </w:p>
        </w:tc>
        <w:tc>
          <w:tcPr>
            <w:tcW w:w="1294" w:type="dxa"/>
          </w:tcPr>
          <w:p w14:paraId="510E031F" w14:textId="77777777" w:rsidR="00A60B72" w:rsidRPr="00CE580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CE58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Ű</w:t>
            </w:r>
          </w:p>
        </w:tc>
        <w:tc>
          <w:tcPr>
            <w:tcW w:w="1295" w:type="dxa"/>
          </w:tcPr>
          <w:p w14:paraId="219A9AF9" w14:textId="77777777" w:rsidR="00A60B72" w:rsidRPr="00CE580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CE58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R</w:t>
            </w:r>
          </w:p>
        </w:tc>
        <w:tc>
          <w:tcPr>
            <w:tcW w:w="1295" w:type="dxa"/>
          </w:tcPr>
          <w:p w14:paraId="43380CB6" w14:textId="77777777" w:rsidR="00A60B72" w:rsidRPr="00CE580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CE58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Ű</w:t>
            </w:r>
          </w:p>
        </w:tc>
        <w:tc>
          <w:tcPr>
            <w:tcW w:w="1295" w:type="dxa"/>
          </w:tcPr>
          <w:p w14:paraId="584C7C2E" w14:textId="77777777" w:rsidR="00A60B72" w:rsidRPr="00CE580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CE58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K</w:t>
            </w:r>
          </w:p>
        </w:tc>
        <w:tc>
          <w:tcPr>
            <w:tcW w:w="1295" w:type="dxa"/>
          </w:tcPr>
          <w:p w14:paraId="0944D74B" w14:textId="77777777" w:rsidR="00A60B72" w:rsidRPr="00CE580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CE58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Á</w:t>
            </w:r>
          </w:p>
        </w:tc>
      </w:tr>
      <w:tr w:rsidR="00A60B72" w14:paraId="64AC212B" w14:textId="77777777" w:rsidTr="00DE586E">
        <w:tc>
          <w:tcPr>
            <w:tcW w:w="1294" w:type="dxa"/>
          </w:tcPr>
          <w:p w14:paraId="0156FFFF" w14:textId="1D42E53B" w:rsidR="00A60B72" w:rsidRPr="00CE5802" w:rsidRDefault="004B01C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sym w:font="Wingdings" w:char="F0E0"/>
            </w:r>
            <w:r w:rsidR="00A60B72" w:rsidRPr="00CE58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1294" w:type="dxa"/>
          </w:tcPr>
          <w:p w14:paraId="01A79AD4" w14:textId="77777777" w:rsidR="00A60B72" w:rsidRPr="00CE580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CE58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R</w:t>
            </w:r>
          </w:p>
        </w:tc>
        <w:tc>
          <w:tcPr>
            <w:tcW w:w="1294" w:type="dxa"/>
          </w:tcPr>
          <w:p w14:paraId="15EB6B8B" w14:textId="77777777" w:rsidR="00A60B72" w:rsidRPr="00CE580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CE58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1295" w:type="dxa"/>
          </w:tcPr>
          <w:p w14:paraId="03897F23" w14:textId="77777777" w:rsidR="00A60B72" w:rsidRPr="00CE580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CE58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N</w:t>
            </w:r>
          </w:p>
        </w:tc>
        <w:tc>
          <w:tcPr>
            <w:tcW w:w="1295" w:type="dxa"/>
          </w:tcPr>
          <w:p w14:paraId="4CDF1F6B" w14:textId="77777777" w:rsidR="00A60B72" w:rsidRPr="00CE580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CE58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Y</w:t>
            </w:r>
          </w:p>
        </w:tc>
        <w:tc>
          <w:tcPr>
            <w:tcW w:w="1295" w:type="dxa"/>
          </w:tcPr>
          <w:p w14:paraId="26C528D2" w14:textId="77777777" w:rsidR="00A60B72" w:rsidRPr="00CE580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CE58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L</w:t>
            </w:r>
          </w:p>
        </w:tc>
        <w:tc>
          <w:tcPr>
            <w:tcW w:w="1295" w:type="dxa"/>
          </w:tcPr>
          <w:p w14:paraId="74BBD375" w14:textId="77777777" w:rsidR="00A60B72" w:rsidRPr="00CE580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CE58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L</w:t>
            </w:r>
          </w:p>
        </w:tc>
      </w:tr>
      <w:tr w:rsidR="00A60B72" w14:paraId="5C2C0579" w14:textId="77777777" w:rsidTr="00DE586E">
        <w:tc>
          <w:tcPr>
            <w:tcW w:w="1294" w:type="dxa"/>
          </w:tcPr>
          <w:p w14:paraId="3A815D97" w14:textId="77777777" w:rsidR="00A60B72" w:rsidRPr="00CE580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CE58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K</w:t>
            </w:r>
          </w:p>
        </w:tc>
        <w:tc>
          <w:tcPr>
            <w:tcW w:w="1294" w:type="dxa"/>
          </w:tcPr>
          <w:p w14:paraId="0FF04413" w14:textId="77777777" w:rsidR="00A60B72" w:rsidRPr="00CE580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CE58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G</w:t>
            </w:r>
          </w:p>
        </w:tc>
        <w:tc>
          <w:tcPr>
            <w:tcW w:w="1294" w:type="dxa"/>
          </w:tcPr>
          <w:p w14:paraId="0F7034B1" w14:textId="77777777" w:rsidR="00A60B72" w:rsidRPr="00CE580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CE58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O</w:t>
            </w:r>
          </w:p>
        </w:tc>
        <w:tc>
          <w:tcPr>
            <w:tcW w:w="1295" w:type="dxa"/>
          </w:tcPr>
          <w:p w14:paraId="5EA22F15" w14:textId="0A8ED4AA" w:rsidR="00A60B72" w:rsidRPr="00CE580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CE58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F</w:t>
            </w:r>
            <w:r w:rsidR="004B01C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sym w:font="Wingdings" w:char="F0DF"/>
            </w:r>
          </w:p>
        </w:tc>
        <w:tc>
          <w:tcPr>
            <w:tcW w:w="1295" w:type="dxa"/>
          </w:tcPr>
          <w:p w14:paraId="0EF52F18" w14:textId="77777777" w:rsidR="00A60B72" w:rsidRPr="00A60B7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B7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295" w:type="dxa"/>
          </w:tcPr>
          <w:p w14:paraId="6F1C65DC" w14:textId="77777777" w:rsidR="00A60B72" w:rsidRPr="00CE580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CE58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Á</w:t>
            </w:r>
          </w:p>
        </w:tc>
        <w:tc>
          <w:tcPr>
            <w:tcW w:w="1295" w:type="dxa"/>
          </w:tcPr>
          <w:p w14:paraId="2F7CA754" w14:textId="77777777" w:rsidR="00A60B72" w:rsidRPr="00A60B7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B7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A60B72" w14:paraId="5A89A3B0" w14:textId="77777777" w:rsidTr="00DE586E">
        <w:tc>
          <w:tcPr>
            <w:tcW w:w="1294" w:type="dxa"/>
          </w:tcPr>
          <w:p w14:paraId="1FDAE97F" w14:textId="77777777" w:rsidR="00A60B72" w:rsidRPr="00CE580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CE58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Ő</w:t>
            </w:r>
          </w:p>
        </w:tc>
        <w:tc>
          <w:tcPr>
            <w:tcW w:w="1294" w:type="dxa"/>
          </w:tcPr>
          <w:p w14:paraId="2C3C6E40" w14:textId="77777777" w:rsidR="00A60B72" w:rsidRPr="00A60B7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B72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1294" w:type="dxa"/>
          </w:tcPr>
          <w:p w14:paraId="255E612C" w14:textId="77777777" w:rsidR="00A60B72" w:rsidRPr="00A60B7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B72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295" w:type="dxa"/>
          </w:tcPr>
          <w:p w14:paraId="30C2993F" w14:textId="77777777" w:rsidR="00A60B72" w:rsidRPr="00A60B7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B72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1295" w:type="dxa"/>
          </w:tcPr>
          <w:p w14:paraId="347DCB92" w14:textId="77777777" w:rsidR="00A60B72" w:rsidRPr="00A60B7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B72">
              <w:rPr>
                <w:rFonts w:ascii="Times New Roman" w:hAnsi="Times New Roman" w:cs="Times New Roman"/>
                <w:sz w:val="28"/>
                <w:szCs w:val="28"/>
              </w:rPr>
              <w:t>Z</w:t>
            </w:r>
          </w:p>
        </w:tc>
        <w:tc>
          <w:tcPr>
            <w:tcW w:w="1295" w:type="dxa"/>
          </w:tcPr>
          <w:p w14:paraId="58F77708" w14:textId="77777777" w:rsidR="00A60B72" w:rsidRPr="00CE580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CE58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N</w:t>
            </w:r>
          </w:p>
        </w:tc>
        <w:tc>
          <w:tcPr>
            <w:tcW w:w="1295" w:type="dxa"/>
          </w:tcPr>
          <w:p w14:paraId="289E4354" w14:textId="77777777" w:rsidR="00A60B72" w:rsidRPr="00A60B7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B72"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</w:tr>
      <w:tr w:rsidR="00A60B72" w14:paraId="6E33E7CB" w14:textId="77777777" w:rsidTr="00DE586E">
        <w:tc>
          <w:tcPr>
            <w:tcW w:w="1294" w:type="dxa"/>
          </w:tcPr>
          <w:p w14:paraId="6D597D49" w14:textId="70E2EEB7" w:rsidR="00A60B72" w:rsidRPr="00CE5802" w:rsidRDefault="004B01C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sym w:font="Wingdings" w:char="F0E0"/>
            </w:r>
            <w:r w:rsidR="00A60B72" w:rsidRPr="00CE58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E</w:t>
            </w:r>
          </w:p>
        </w:tc>
        <w:tc>
          <w:tcPr>
            <w:tcW w:w="1294" w:type="dxa"/>
          </w:tcPr>
          <w:p w14:paraId="1D285E5F" w14:textId="77777777" w:rsidR="00A60B72" w:rsidRPr="00CE580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CE58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Z</w:t>
            </w:r>
          </w:p>
        </w:tc>
        <w:tc>
          <w:tcPr>
            <w:tcW w:w="1294" w:type="dxa"/>
          </w:tcPr>
          <w:p w14:paraId="30B917F0" w14:textId="77777777" w:rsidR="00A60B72" w:rsidRPr="00CE580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CE58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Ü</w:t>
            </w:r>
          </w:p>
        </w:tc>
        <w:tc>
          <w:tcPr>
            <w:tcW w:w="1295" w:type="dxa"/>
          </w:tcPr>
          <w:p w14:paraId="47D81938" w14:textId="77777777" w:rsidR="00A60B72" w:rsidRPr="00CE580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CE58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S</w:t>
            </w:r>
          </w:p>
        </w:tc>
        <w:tc>
          <w:tcPr>
            <w:tcW w:w="1295" w:type="dxa"/>
          </w:tcPr>
          <w:p w14:paraId="484C5AAD" w14:textId="77777777" w:rsidR="00A60B72" w:rsidRPr="00CE580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CE58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T</w:t>
            </w:r>
          </w:p>
        </w:tc>
        <w:tc>
          <w:tcPr>
            <w:tcW w:w="1295" w:type="dxa"/>
          </w:tcPr>
          <w:p w14:paraId="343F76D1" w14:textId="77777777" w:rsidR="00A60B72" w:rsidRPr="00CE580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CE58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1295" w:type="dxa"/>
          </w:tcPr>
          <w:p w14:paraId="01BDECD9" w14:textId="77777777" w:rsidR="00A60B72" w:rsidRPr="00A60B72" w:rsidRDefault="00A60B72" w:rsidP="00DE586E">
            <w:pPr>
              <w:tabs>
                <w:tab w:val="left" w:pos="453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B72">
              <w:rPr>
                <w:rFonts w:ascii="Times New Roman" w:hAnsi="Times New Roman" w:cs="Times New Roman"/>
                <w:sz w:val="28"/>
                <w:szCs w:val="28"/>
              </w:rPr>
              <w:t>É</w:t>
            </w:r>
          </w:p>
        </w:tc>
      </w:tr>
    </w:tbl>
    <w:p w14:paraId="53432774" w14:textId="77777777" w:rsidR="00A60B72" w:rsidRDefault="00A60B72" w:rsidP="003E0A33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965C324" w14:textId="77777777" w:rsidR="003E0A33" w:rsidRPr="003E0A33" w:rsidRDefault="003E0A33" w:rsidP="003E0A33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E0A33">
        <w:rPr>
          <w:rFonts w:ascii="Times New Roman" w:hAnsi="Times New Roman" w:cs="Times New Roman"/>
        </w:rPr>
        <w:t>6. Színezd ki a skarabeuszbogarat!</w:t>
      </w:r>
    </w:p>
    <w:p w14:paraId="347E8A7D" w14:textId="1A49EBF5" w:rsidR="004B01C2" w:rsidRPr="00694484" w:rsidRDefault="003E0A33" w:rsidP="004B01C2">
      <w:pPr>
        <w:tabs>
          <w:tab w:val="left" w:pos="4536"/>
        </w:tabs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269467F" wp14:editId="321B0C57">
            <wp:extent cx="1350007" cy="1896176"/>
            <wp:effectExtent l="0" t="6667" r="0" b="0"/>
            <wp:docPr id="1140046286" name="Kép 4" descr="Szkarabeusz Bogár kifest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zkarabeusz Bogár kifestő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5" t="5086" r="8731" b="4102"/>
                    <a:stretch/>
                  </pic:blipFill>
                  <pic:spPr bwMode="auto">
                    <a:xfrm rot="5400000">
                      <a:off x="0" y="0"/>
                      <a:ext cx="1375543" cy="193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B01C2">
        <w:rPr>
          <w:rFonts w:ascii="Times New Roman" w:hAnsi="Times New Roman" w:cs="Times New Roman"/>
        </w:rPr>
        <w:t xml:space="preserve">               </w:t>
      </w:r>
      <w:r w:rsidR="004B01C2" w:rsidRPr="004B01C2">
        <w:rPr>
          <w:rFonts w:ascii="Times New Roman" w:hAnsi="Times New Roman" w:cs="Times New Roman"/>
        </w:rPr>
        <w:t xml:space="preserve"> </w:t>
      </w:r>
      <w:r w:rsidR="004B01C2">
        <w:rPr>
          <w:rFonts w:ascii="Times New Roman" w:hAnsi="Times New Roman" w:cs="Times New Roman"/>
        </w:rPr>
        <w:t>https://esle.io/</w:t>
      </w:r>
    </w:p>
    <w:sectPr w:rsidR="004B01C2" w:rsidRPr="00694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D2A4F"/>
    <w:multiLevelType w:val="hybridMultilevel"/>
    <w:tmpl w:val="5ABE80BC"/>
    <w:lvl w:ilvl="0" w:tplc="613216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70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84"/>
    <w:rsid w:val="000D60AB"/>
    <w:rsid w:val="00281342"/>
    <w:rsid w:val="00324E8C"/>
    <w:rsid w:val="003E0A33"/>
    <w:rsid w:val="00401C80"/>
    <w:rsid w:val="004B01C2"/>
    <w:rsid w:val="004E09F0"/>
    <w:rsid w:val="005234A3"/>
    <w:rsid w:val="00694484"/>
    <w:rsid w:val="00947F17"/>
    <w:rsid w:val="009B6FF8"/>
    <w:rsid w:val="009D28FD"/>
    <w:rsid w:val="009E7DC8"/>
    <w:rsid w:val="00A03929"/>
    <w:rsid w:val="00A60B72"/>
    <w:rsid w:val="00B403F7"/>
    <w:rsid w:val="00BB07B5"/>
    <w:rsid w:val="00CE5802"/>
    <w:rsid w:val="00E30FD2"/>
    <w:rsid w:val="00F1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1224"/>
  <w15:chartTrackingRefBased/>
  <w15:docId w15:val="{83E618AF-5191-4916-88E0-3B9274D0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944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94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944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944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944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944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944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944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944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94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94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944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9448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9448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9448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9448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9448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9448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944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94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944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944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94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9448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9448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9448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94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9448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94484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39"/>
    <w:rsid w:val="009B6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532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Katalin</dc:creator>
  <cp:keywords/>
  <dc:description/>
  <cp:lastModifiedBy>Kálmán Katalin</cp:lastModifiedBy>
  <cp:revision>3</cp:revision>
  <dcterms:created xsi:type="dcterms:W3CDTF">2025-01-20T15:57:00Z</dcterms:created>
  <dcterms:modified xsi:type="dcterms:W3CDTF">2025-01-26T10:57:00Z</dcterms:modified>
</cp:coreProperties>
</file>